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3" w:rsidRDefault="00040D43" w:rsidP="00040D43">
      <w:pPr>
        <w:pStyle w:val="20"/>
        <w:framePr w:w="10248" w:wrap="notBeside" w:vAnchor="text" w:hAnchor="text" w:xAlign="center" w:y="1"/>
        <w:shd w:val="clear" w:color="auto" w:fill="auto"/>
        <w:spacing w:line="197" w:lineRule="exact"/>
      </w:pPr>
      <w:r>
        <w:rPr>
          <w:color w:val="000000"/>
          <w:lang w:eastAsia="ru-RU" w:bidi="ru-RU"/>
        </w:rPr>
        <w:t>без учета НДС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498"/>
        <w:gridCol w:w="931"/>
        <w:gridCol w:w="941"/>
        <w:gridCol w:w="936"/>
        <w:gridCol w:w="931"/>
        <w:gridCol w:w="926"/>
        <w:gridCol w:w="538"/>
      </w:tblGrid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№ </w:t>
            </w:r>
            <w:proofErr w:type="gramStart"/>
            <w:r>
              <w:rPr>
                <w:rStyle w:val="2TrebuchetMS8pt"/>
              </w:rPr>
              <w:t>п</w:t>
            </w:r>
            <w:proofErr w:type="gramEnd"/>
            <w:r>
              <w:rPr>
                <w:rStyle w:val="2TrebuchetMS8pt"/>
              </w:rPr>
              <w:t>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TrebuchetMS8pt"/>
              </w:rPr>
              <w:t>Показатели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proofErr w:type="gramStart"/>
            <w:r>
              <w:rPr>
                <w:rStyle w:val="2TrebuchetMS8pt"/>
              </w:rPr>
              <w:t>Установлен о пост.</w:t>
            </w:r>
            <w:proofErr w:type="gramEnd"/>
            <w:r>
              <w:rPr>
                <w:rStyle w:val="2TrebuchetMS8pt"/>
              </w:rPr>
              <w:t xml:space="preserve"> ДЦТ от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192" w:lineRule="exact"/>
              <w:ind w:firstLine="0"/>
            </w:pPr>
            <w:r>
              <w:rPr>
                <w:rStyle w:val="2TrebuchetMS8pt"/>
              </w:rPr>
              <w:t xml:space="preserve"> № 52/20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2TrebuchetMS8pt"/>
              </w:rPr>
              <w:t>с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2TrebuchetMS8pt"/>
              </w:rPr>
              <w:t>01.09.2012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206" w:lineRule="exact"/>
              <w:ind w:right="180" w:firstLine="0"/>
              <w:jc w:val="right"/>
            </w:pPr>
            <w:r>
              <w:rPr>
                <w:rStyle w:val="2TrebuchetMS8pt"/>
              </w:rPr>
              <w:t>Факт за 2012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2TrebuchetMS8pt"/>
              </w:rPr>
              <w:t xml:space="preserve">Установлен о </w:t>
            </w:r>
            <w:proofErr w:type="spellStart"/>
            <w:r>
              <w:rPr>
                <w:rStyle w:val="2TrebuchetMS8pt"/>
              </w:rPr>
              <w:t>пост</w:t>
            </w:r>
            <w:proofErr w:type="gramStart"/>
            <w:r>
              <w:rPr>
                <w:rStyle w:val="2TrebuchetMS8pt"/>
              </w:rPr>
              <w:t>.Д</w:t>
            </w:r>
            <w:proofErr w:type="gramEnd"/>
            <w:r>
              <w:rPr>
                <w:rStyle w:val="2TrebuchetMS8pt"/>
              </w:rPr>
              <w:t>ЦТ</w:t>
            </w:r>
            <w:proofErr w:type="spellEnd"/>
            <w:r>
              <w:rPr>
                <w:rStyle w:val="2TrebuchetMS8pt"/>
              </w:rPr>
              <w:t xml:space="preserve"> от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firstLine="0"/>
              <w:jc w:val="right"/>
            </w:pPr>
            <w:r>
              <w:rPr>
                <w:rStyle w:val="2TrebuchetMS8pt"/>
              </w:rPr>
              <w:t>20.11.2012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left="220" w:firstLine="0"/>
              <w:jc w:val="left"/>
            </w:pPr>
            <w:r>
              <w:rPr>
                <w:rStyle w:val="2TrebuchetMS8pt"/>
              </w:rPr>
              <w:t>№30/41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2TrebuchetMS8pt"/>
              </w:rPr>
              <w:t>с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2" w:lineRule="exact"/>
              <w:ind w:firstLine="0"/>
              <w:jc w:val="right"/>
            </w:pPr>
            <w:r>
              <w:rPr>
                <w:rStyle w:val="2TrebuchetMS8pt"/>
              </w:rPr>
              <w:t>01.07.2013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7" w:lineRule="exact"/>
              <w:ind w:firstLine="0"/>
              <w:jc w:val="right"/>
            </w:pPr>
            <w:r>
              <w:rPr>
                <w:rStyle w:val="2TrebuchetMS8pt"/>
              </w:rPr>
              <w:t>Предложен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proofErr w:type="spellStart"/>
            <w:r>
              <w:rPr>
                <w:rStyle w:val="2TrebuchetMS8pt"/>
              </w:rPr>
              <w:t>ия</w:t>
            </w:r>
            <w:proofErr w:type="spellEnd"/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proofErr w:type="spellStart"/>
            <w:proofErr w:type="gramStart"/>
            <w:r>
              <w:rPr>
                <w:rStyle w:val="2TrebuchetMS8pt"/>
              </w:rPr>
              <w:t>предприяти</w:t>
            </w:r>
            <w:proofErr w:type="spellEnd"/>
            <w:r>
              <w:rPr>
                <w:rStyle w:val="2TrebuchetMS8pt"/>
              </w:rPr>
              <w:t xml:space="preserve"> я</w:t>
            </w:r>
            <w:proofErr w:type="gramEnd"/>
            <w:r>
              <w:rPr>
                <w:rStyle w:val="2TrebuchetMS8pt"/>
              </w:rPr>
              <w:t xml:space="preserve"> на 2014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TrebuchetMS8pt"/>
              </w:rPr>
              <w:t>Принято ДЦТ с 01.07.2014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7" w:lineRule="exact"/>
              <w:ind w:firstLine="0"/>
              <w:jc w:val="left"/>
            </w:pPr>
            <w:proofErr w:type="spellStart"/>
            <w:r>
              <w:rPr>
                <w:rStyle w:val="2TrebuchetMS8pt"/>
              </w:rPr>
              <w:t>Прир</w:t>
            </w:r>
            <w:proofErr w:type="spellEnd"/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TrebuchetMS8pt"/>
              </w:rPr>
              <w:t>ост,</w:t>
            </w:r>
          </w:p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97" w:lineRule="exact"/>
              <w:ind w:left="180" w:firstLine="0"/>
              <w:jc w:val="left"/>
            </w:pPr>
            <w:r>
              <w:rPr>
                <w:rStyle w:val="2TrebuchetMS8pt"/>
              </w:rPr>
              <w:t>%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TrebuchetMS8pt"/>
              </w:rPr>
              <w:t>Натуральные показатели, тыс. м</w:t>
            </w:r>
            <w:r>
              <w:rPr>
                <w:rStyle w:val="2TrebuchetMS8pt"/>
                <w:vertAlign w:val="superscript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Пропущено сточных вод, 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545,991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476,186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668,991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615,240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646,970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TrebuchetMS8pt"/>
              </w:rPr>
              <w:t>96,7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в </w:t>
            </w:r>
            <w:proofErr w:type="spellStart"/>
            <w:r>
              <w:rPr>
                <w:rStyle w:val="2TrebuchetMS8pt"/>
              </w:rPr>
              <w:t>т.ч</w:t>
            </w:r>
            <w:proofErr w:type="spellEnd"/>
            <w:r>
              <w:rPr>
                <w:rStyle w:val="2TrebuchetMS8pt"/>
              </w:rPr>
              <w:t>. а) от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430,916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325,498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430,916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417,448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430,916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420" w:firstLine="0"/>
              <w:jc w:val="left"/>
            </w:pPr>
            <w:r>
              <w:rPr>
                <w:rStyle w:val="2TrebuchetMS8pt"/>
              </w:rPr>
              <w:t>б) от бюджетных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34,975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29,770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34,975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24,100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34,975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420" w:firstLine="0"/>
              <w:jc w:val="left"/>
            </w:pPr>
            <w:r>
              <w:rPr>
                <w:rStyle w:val="2TrebuchetMS8pt"/>
              </w:rPr>
              <w:t>в) от прочих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35,484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53,600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35,484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28,097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35,484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420" w:firstLine="0"/>
              <w:jc w:val="left"/>
            </w:pPr>
            <w:r>
              <w:rPr>
                <w:rStyle w:val="2TrebuchetMS8pt"/>
              </w:rPr>
              <w:t xml:space="preserve">г) от </w:t>
            </w:r>
            <w:proofErr w:type="spellStart"/>
            <w:r>
              <w:rPr>
                <w:rStyle w:val="2TrebuchetMS8pt"/>
              </w:rPr>
              <w:t>произ-ва</w:t>
            </w:r>
            <w:proofErr w:type="spellEnd"/>
            <w:r>
              <w:rPr>
                <w:rStyle w:val="2TrebuchetMS8pt"/>
              </w:rPr>
              <w:t xml:space="preserve"> тепловой 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1,776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1,776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1,776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1,776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420" w:firstLine="0"/>
              <w:jc w:val="left"/>
            </w:pPr>
            <w:r>
              <w:rPr>
                <w:rStyle w:val="2TrebuchetMS8pt"/>
              </w:rPr>
              <w:t>д) от других канализаций: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42,840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65,818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165,840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143,819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143,819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¥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proofErr w:type="spellStart"/>
            <w:r>
              <w:rPr>
                <w:rStyle w:val="2TrebuchetMS8pt"/>
                <w:lang w:val="en-US" w:eastAsia="en-US" w:bidi="en-US"/>
              </w:rPr>
              <w:t>i</w:t>
            </w:r>
            <w:r>
              <w:rPr>
                <w:rStyle w:val="2TrebuchetMS8pt"/>
                <w:vertAlign w:val="superscript"/>
                <w:lang w:val="en-US" w:eastAsia="en-US" w:bidi="en-US"/>
              </w:rPr>
              <w:t>f</w:t>
            </w:r>
            <w:r>
              <w:rPr>
                <w:rStyle w:val="2TrebuchetMS8pt"/>
                <w:lang w:val="en-US" w:eastAsia="en-US" w:bidi="en-US"/>
              </w:rPr>
              <w:t>lx</w:t>
            </w:r>
            <w:proofErr w:type="spellEnd"/>
            <w:r w:rsidRPr="00AC00A1">
              <w:rPr>
                <w:rStyle w:val="2TrebuchetMS8pt"/>
                <w:lang w:eastAsia="en-US" w:bidi="en-US"/>
              </w:rPr>
              <w:t>£</w:t>
            </w:r>
            <w:r>
              <w:rPr>
                <w:rStyle w:val="2TrebuchetMS8pt"/>
                <w:lang w:val="en-US" w:eastAsia="en-US" w:bidi="en-US"/>
              </w:rPr>
              <w:t>fey</w:t>
            </w:r>
            <w:r w:rsidRPr="00AC00A1">
              <w:rPr>
                <w:rStyle w:val="2TrebuchetMS8pt"/>
                <w:lang w:eastAsia="en-US" w:bidi="en-US"/>
              </w:rPr>
              <w:t xml:space="preserve"> </w:t>
            </w:r>
            <w:r>
              <w:rPr>
                <w:rStyle w:val="2TrebuchetMS8pt"/>
              </w:rPr>
              <w:t>Центр реабилитации ФСС РФ "</w:t>
            </w:r>
            <w:proofErr w:type="spellStart"/>
            <w:r>
              <w:rPr>
                <w:rStyle w:val="2TrebuchetMS8pt"/>
              </w:rPr>
              <w:t>Вольгинский</w:t>
            </w:r>
            <w:proofErr w:type="spellEnd"/>
            <w:r>
              <w:rPr>
                <w:rStyle w:val="2TrebuchetMS8pt"/>
              </w:rPr>
              <w:t>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42,840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51,728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64,861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42,840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42,840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420" w:firstLine="0"/>
              <w:jc w:val="left"/>
            </w:pPr>
            <w:r>
              <w:rPr>
                <w:rStyle w:val="2TrebuchetMS8pt"/>
              </w:rPr>
              <w:t>' ООО "</w:t>
            </w:r>
            <w:proofErr w:type="spellStart"/>
            <w:r>
              <w:rPr>
                <w:rStyle w:val="2TrebuchetMS8pt"/>
              </w:rPr>
              <w:t>НаучТехСтрой</w:t>
            </w:r>
            <w:proofErr w:type="spellEnd"/>
            <w:r>
              <w:rPr>
                <w:rStyle w:val="2TrebuchetMS8pt"/>
              </w:rPr>
              <w:t xml:space="preserve"> плюс" </w:t>
            </w:r>
            <w:proofErr w:type="spellStart"/>
            <w:r>
              <w:rPr>
                <w:rStyle w:val="2TrebuchetMS8pt"/>
              </w:rPr>
              <w:t>уь</w:t>
            </w:r>
            <w:proofErr w:type="spellEnd"/>
            <w:r>
              <w:rPr>
                <w:rStyle w:val="2TrebuchetMS8pt"/>
              </w:rPr>
              <w:t xml:space="preserve">, 1 </w:t>
            </w:r>
            <w:proofErr w:type="spellStart"/>
            <w:r>
              <w:rPr>
                <w:rStyle w:val="2TrebuchetMS8pt"/>
                <w:lang w:val="en-US" w:eastAsia="en-US" w:bidi="en-US"/>
              </w:rPr>
              <w:t>io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14,090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100,979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100,979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100,979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неучтенные стоки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215,19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Пропущено через очистные сооружения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в т. ч. на биологическую очистку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TrebuchetMS8pt"/>
              </w:rPr>
              <w:t>Передано сточных вод на очистку другим канализациям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545,991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679,835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668,991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615,240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646,970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TrebuchetMS8pt"/>
              </w:rPr>
              <w:t>96,7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ООО Технопарк "</w:t>
            </w:r>
            <w:proofErr w:type="spellStart"/>
            <w:r>
              <w:rPr>
                <w:rStyle w:val="2TrebuchetMS8pt"/>
              </w:rPr>
              <w:t>Вольгинский</w:t>
            </w:r>
            <w:proofErr w:type="spellEnd"/>
            <w:r>
              <w:rPr>
                <w:rStyle w:val="2TrebuchetMS8pt"/>
              </w:rPr>
              <w:t>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545,991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679,835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668,991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615,240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646,970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TrebuchetMS8pt"/>
              </w:rPr>
              <w:t>Полная себестоимость отвода сточной жидкости, тыс.руб.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Перекачка сточной жидкости</w:t>
            </w:r>
            <w:proofErr w:type="gramStart"/>
            <w:r>
              <w:rPr>
                <w:rStyle w:val="2TrebuchetMS8pt"/>
              </w:rPr>
              <w:t xml:space="preserve"> .</w:t>
            </w:r>
            <w:proofErr w:type="gramEnd"/>
            <w:r>
              <w:rPr>
                <w:rStyle w:val="2TrebuchetMS8pt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5331,05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5361,27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7293,24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7653,91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7556,97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103,6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TrebuchetMS8pt"/>
              </w:rPr>
              <w:t>затраты на покупную электрическую энергию, по уровням напряжения: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984,03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805,79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1259,87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1411,05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1419,74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112,7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тариф на энергию (</w:t>
            </w:r>
            <w:proofErr w:type="spellStart"/>
            <w:r>
              <w:rPr>
                <w:rStyle w:val="2TrebuchetMS8pt"/>
              </w:rPr>
              <w:t>руб</w:t>
            </w:r>
            <w:proofErr w:type="spellEnd"/>
            <w:r>
              <w:rPr>
                <w:rStyle w:val="2TrebuchetMS8pt"/>
              </w:rPr>
              <w:t>/</w:t>
            </w:r>
            <w:proofErr w:type="spellStart"/>
            <w:r>
              <w:rPr>
                <w:rStyle w:val="2TrebuchetMS8pt"/>
              </w:rPr>
              <w:t>кВт</w:t>
            </w:r>
            <w:proofErr w:type="gramStart"/>
            <w:r>
              <w:rPr>
                <w:rStyle w:val="2TrebuchetMS8pt"/>
              </w:rPr>
              <w:t>.ч</w:t>
            </w:r>
            <w:proofErr w:type="spellEnd"/>
            <w:proofErr w:type="gramEnd"/>
            <w:r>
              <w:rPr>
                <w:rStyle w:val="2TrebuchetMS8pt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4,0214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3,6439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4,7062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4,8964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объем энергии (тыс. </w:t>
            </w:r>
            <w:proofErr w:type="spellStart"/>
            <w:r>
              <w:rPr>
                <w:rStyle w:val="2TrebuchetMS8pt"/>
              </w:rPr>
              <w:t>кВт</w:t>
            </w:r>
            <w:proofErr w:type="gramStart"/>
            <w:r>
              <w:rPr>
                <w:rStyle w:val="2TrebuchetMS8pt"/>
              </w:rPr>
              <w:t>.ч</w:t>
            </w:r>
            <w:proofErr w:type="spellEnd"/>
            <w:proofErr w:type="gramEnd"/>
            <w:r>
              <w:rPr>
                <w:rStyle w:val="2TrebuchetMS8pt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244,70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221,14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299,83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299,83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289,96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удельная норма расхода</w:t>
            </w:r>
            <w:proofErr w:type="gramStart"/>
            <w:r>
              <w:rPr>
                <w:rStyle w:val="2TrebuchetMS8pt"/>
              </w:rPr>
              <w:t>.</w:t>
            </w:r>
            <w:proofErr w:type="gramEnd"/>
            <w:r>
              <w:rPr>
                <w:rStyle w:val="2TrebuchetMS8pt"/>
              </w:rPr>
              <w:t xml:space="preserve"> </w:t>
            </w:r>
            <w:proofErr w:type="gramStart"/>
            <w:r>
              <w:rPr>
                <w:rStyle w:val="2TrebuchetMS8pt"/>
              </w:rPr>
              <w:t>к</w:t>
            </w:r>
            <w:proofErr w:type="gramEnd"/>
            <w:r>
              <w:rPr>
                <w:rStyle w:val="2TrebuchetMS8pt"/>
              </w:rPr>
              <w:t>Вт/ч на 1 м</w:t>
            </w:r>
            <w:r>
              <w:rPr>
                <w:rStyle w:val="2TrebuchetMS8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Амортизация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78,30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78,30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78,30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78,30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78,30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100,0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Ремонт и </w:t>
            </w:r>
            <w:proofErr w:type="spellStart"/>
            <w:r>
              <w:rPr>
                <w:rStyle w:val="2TrebuchetMS8pt"/>
              </w:rPr>
              <w:t>технич</w:t>
            </w:r>
            <w:proofErr w:type="spellEnd"/>
            <w:r>
              <w:rPr>
                <w:rStyle w:val="2TrebuchetMS8pt"/>
              </w:rPr>
              <w:t>. обслуживание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256,75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1264,26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272,67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299,39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103,78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TrebuchetMS8pt"/>
              </w:rPr>
              <w:t>38,1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в </w:t>
            </w:r>
            <w:proofErr w:type="spellStart"/>
            <w:r>
              <w:rPr>
                <w:rStyle w:val="2TrebuchetMS8pt"/>
              </w:rPr>
              <w:t>т.ч</w:t>
            </w:r>
            <w:proofErr w:type="spellEnd"/>
            <w:r>
              <w:rPr>
                <w:rStyle w:val="2TrebuchetMS8pt"/>
              </w:rPr>
              <w:t>. капитальный ремонт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1038,00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текущий ремонт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226,26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272,7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299,39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Затраты по оплате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2455,97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1806,81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3767,58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4004,93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3948,42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Численность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20,20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13,90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20,20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20,20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 xml:space="preserve">Средняя </w:t>
            </w:r>
            <w:proofErr w:type="spellStart"/>
            <w:r>
              <w:rPr>
                <w:rStyle w:val="2TrebuchetMS8pt0"/>
              </w:rPr>
              <w:t>зарплата</w:t>
            </w:r>
            <w:proofErr w:type="gramStart"/>
            <w:r>
              <w:rPr>
                <w:rStyle w:val="2TrebuchetMS8pt0"/>
              </w:rPr>
              <w:t>,р</w:t>
            </w:r>
            <w:proofErr w:type="gramEnd"/>
            <w:r>
              <w:rPr>
                <w:rStyle w:val="2TrebuchetMS8pt0"/>
              </w:rPr>
              <w:t>уб</w:t>
            </w:r>
            <w:proofErr w:type="spellEnd"/>
            <w:r>
              <w:rPr>
                <w:rStyle w:val="2TrebuchetMS8pt0"/>
              </w:rPr>
              <w:t xml:space="preserve">. в </w:t>
            </w:r>
            <w:proofErr w:type="spellStart"/>
            <w:r>
              <w:rPr>
                <w:rStyle w:val="2TrebuchetMS8pt0"/>
              </w:rPr>
              <w:t>мес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10131,88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10832,19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15542,82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16521,99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■ 16288,87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Страховые взносы,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34,20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Страховые взносы с оплаты работников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839,94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544,65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1137,81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1041,28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1192,42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1.6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Цеховые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716,07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861,46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777,01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818,96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814,30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в т. ч. ФОТ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323,93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384,41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367,28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390,41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384,91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Численность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1,80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 xml:space="preserve">Средняя </w:t>
            </w:r>
            <w:proofErr w:type="spellStart"/>
            <w:r>
              <w:rPr>
                <w:rStyle w:val="2TrebuchetMS8pt0"/>
              </w:rPr>
              <w:t>зарплата</w:t>
            </w:r>
            <w:proofErr w:type="gramStart"/>
            <w:r>
              <w:rPr>
                <w:rStyle w:val="2TrebuchetMS8pt0"/>
              </w:rPr>
              <w:t>,р</w:t>
            </w:r>
            <w:proofErr w:type="gramEnd"/>
            <w:r>
              <w:rPr>
                <w:rStyle w:val="2TrebuchetMS8pt0"/>
              </w:rPr>
              <w:t>уб</w:t>
            </w:r>
            <w:proofErr w:type="spellEnd"/>
            <w:r>
              <w:rPr>
                <w:rStyle w:val="2TrebuchetMS8pt0"/>
              </w:rPr>
              <w:t xml:space="preserve">. в </w:t>
            </w:r>
            <w:proofErr w:type="spellStart"/>
            <w:r>
              <w:rPr>
                <w:rStyle w:val="2TrebuchetMS8pt0"/>
              </w:rPr>
              <w:t>Мес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14996,5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17796,8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17003,9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18074,5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17820,08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Страховые взносы,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34,20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страховые взносы с оплаты труда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110,78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115,88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110,92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101,51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116,24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прочие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281,36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361,17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298,80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327,04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313,15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Очистка сточной жидкости, 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Транспортирование и утилизация,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Проведение авар-</w:t>
            </w:r>
            <w:proofErr w:type="spellStart"/>
            <w:r>
              <w:rPr>
                <w:rStyle w:val="2TrebuchetMS8pt"/>
              </w:rPr>
              <w:t>восстан</w:t>
            </w:r>
            <w:proofErr w:type="gramStart"/>
            <w:r>
              <w:rPr>
                <w:rStyle w:val="2TrebuchetMS8pt"/>
              </w:rPr>
              <w:t>.р</w:t>
            </w:r>
            <w:proofErr w:type="gramEnd"/>
            <w:r>
              <w:rPr>
                <w:rStyle w:val="2TrebuchetMS8pt"/>
              </w:rPr>
              <w:t>абот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Ремонтный фонд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TrebuchetMS8pt"/>
              </w:rPr>
              <w:t>Услуги по очистке стоков и утилизации сточной жидкости, оказываемые сторонними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9020,86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10284,47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13098,84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15670,16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13224,07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101,0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ООО Технопарк "</w:t>
            </w:r>
            <w:proofErr w:type="spellStart"/>
            <w:r>
              <w:rPr>
                <w:rStyle w:val="2TrebuchetMS8pt"/>
              </w:rPr>
              <w:t>Вольгинский</w:t>
            </w:r>
            <w:proofErr w:type="spellEnd"/>
            <w:r>
              <w:rPr>
                <w:rStyle w:val="2TrebuchetMS8pt"/>
              </w:rPr>
              <w:t>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9020,86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10284,47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TrebuchetMS8pt"/>
              </w:rPr>
              <w:t>13098,84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15670,16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13224,07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101,0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Тариф, руб. за 1 куб. м стоков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16,52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15,13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19,58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25,47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20,44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104,4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Объем принятых стоков, </w:t>
            </w:r>
            <w:proofErr w:type="spellStart"/>
            <w:r>
              <w:rPr>
                <w:rStyle w:val="2TrebuchetMS8pt"/>
              </w:rPr>
              <w:t>тыс</w:t>
            </w:r>
            <w:proofErr w:type="gramStart"/>
            <w:r>
              <w:rPr>
                <w:rStyle w:val="2TrebuchetMS8pt"/>
              </w:rPr>
              <w:t>.к</w:t>
            </w:r>
            <w:proofErr w:type="gramEnd"/>
            <w:r>
              <w:rPr>
                <w:rStyle w:val="2TrebuchetMS8pt"/>
              </w:rPr>
              <w:t>уб.м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545,991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679,835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668,991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615,240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646,970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Общехозяйственные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1436,60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3158,16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1759,82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1854,85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1844,29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в </w:t>
            </w:r>
            <w:proofErr w:type="spellStart"/>
            <w:r>
              <w:rPr>
                <w:rStyle w:val="2TrebuchetMS8pt"/>
              </w:rPr>
              <w:t>т.ч</w:t>
            </w:r>
            <w:proofErr w:type="spellEnd"/>
            <w:r>
              <w:rPr>
                <w:rStyle w:val="2TrebuchetMS8pt"/>
              </w:rPr>
              <w:t>. ФОТ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955,81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1323,81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1226,09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1303,33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1284,95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Численность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4,80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4,80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4,80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4,80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 xml:space="preserve">Средняя </w:t>
            </w:r>
            <w:proofErr w:type="spellStart"/>
            <w:r>
              <w:rPr>
                <w:rStyle w:val="2TrebuchetMS8pt0"/>
              </w:rPr>
              <w:t>зарплата</w:t>
            </w:r>
            <w:proofErr w:type="gramStart"/>
            <w:r>
              <w:rPr>
                <w:rStyle w:val="2TrebuchetMS8pt0"/>
              </w:rPr>
              <w:t>,р</w:t>
            </w:r>
            <w:proofErr w:type="gramEnd"/>
            <w:r>
              <w:rPr>
                <w:rStyle w:val="2TrebuchetMS8pt0"/>
              </w:rPr>
              <w:t>уб</w:t>
            </w:r>
            <w:proofErr w:type="spellEnd"/>
            <w:r>
              <w:rPr>
                <w:rStyle w:val="2TrebuchetMS8pt0"/>
              </w:rPr>
              <w:t>.</w:t>
            </w:r>
            <w:r>
              <w:rPr>
                <w:rStyle w:val="2TrebuchetMS8pt"/>
              </w:rPr>
              <w:t xml:space="preserve"> в </w:t>
            </w:r>
            <w:proofErr w:type="spellStart"/>
            <w:r>
              <w:rPr>
                <w:rStyle w:val="2TrebuchetMS8pt"/>
              </w:rPr>
              <w:t>мес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16593,97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22063,50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21286,35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22627,26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22308,10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Страховые взносы,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34,20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26,00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30,20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страховые взносы с оплаты АУП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326,89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399,05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370,28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338,87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388,05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прочие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153,90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1435,30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163,44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212,65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171,29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Прочие прямые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Недополученная выручка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ВСЕГО расходов по полн. </w:t>
            </w:r>
            <w:proofErr w:type="spellStart"/>
            <w:r>
              <w:rPr>
                <w:rStyle w:val="2TrebuchetMS8pt"/>
              </w:rPr>
              <w:t>себест</w:t>
            </w:r>
            <w:proofErr w:type="spellEnd"/>
            <w:r>
              <w:rPr>
                <w:rStyle w:val="2TrebuchetMS8pt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15788,52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18803,90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TrebuchetMS8pt"/>
              </w:rPr>
              <w:t>22151,90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25178,92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22625,33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102,1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Электроэнергия всего,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984,03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805,79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1259,87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1411,05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1419,74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112,7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тыс. </w:t>
            </w:r>
            <w:proofErr w:type="spellStart"/>
            <w:r>
              <w:rPr>
                <w:rStyle w:val="2TrebuchetMS8pt"/>
              </w:rPr>
              <w:t>кВт</w:t>
            </w:r>
            <w:proofErr w:type="gramStart"/>
            <w:r>
              <w:rPr>
                <w:rStyle w:val="2TrebuchetMS8pt"/>
              </w:rPr>
              <w:t>.ч</w:t>
            </w:r>
            <w:proofErr w:type="spellEnd"/>
            <w:proofErr w:type="gramEnd"/>
            <w:r>
              <w:rPr>
                <w:rStyle w:val="2TrebuchetMS8pt"/>
              </w:rPr>
              <w:t>., 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244,7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221,1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299,8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299,8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цена, руб. за 1 кВт/</w:t>
            </w:r>
            <w:proofErr w:type="gramStart"/>
            <w:r>
              <w:rPr>
                <w:rStyle w:val="2TrebuchetMS8pt"/>
              </w:rPr>
              <w:t>ч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3,644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4,202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4,706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4,896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удельная норма расхода</w:t>
            </w:r>
            <w:proofErr w:type="gramStart"/>
            <w:r>
              <w:rPr>
                <w:rStyle w:val="2TrebuchetMS8pt"/>
              </w:rPr>
              <w:t>.</w:t>
            </w:r>
            <w:proofErr w:type="gramEnd"/>
            <w:r>
              <w:rPr>
                <w:rStyle w:val="2TrebuchetMS8pt"/>
              </w:rPr>
              <w:t xml:space="preserve"> </w:t>
            </w:r>
            <w:proofErr w:type="gramStart"/>
            <w:r>
              <w:rPr>
                <w:rStyle w:val="2TrebuchetMS8pt"/>
              </w:rPr>
              <w:t>к</w:t>
            </w:r>
            <w:proofErr w:type="gramEnd"/>
            <w:r>
              <w:rPr>
                <w:rStyle w:val="2TrebuchetMS8pt"/>
              </w:rPr>
              <w:t>Вт/ч на 1 м</w:t>
            </w:r>
            <w:r>
              <w:rPr>
                <w:rStyle w:val="2TrebuchetMS8pt"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0,49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0.45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Всего ФОТ по отрасли, тыс.руб.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3735,71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3515,03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5360,96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5698,67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5618,28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104,8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>численность, 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26,80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20,70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26,80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26,80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26,80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0"/>
              </w:rPr>
              <w:t xml:space="preserve">Средняя </w:t>
            </w:r>
            <w:proofErr w:type="spellStart"/>
            <w:r>
              <w:rPr>
                <w:rStyle w:val="2TrebuchetMS8pt0"/>
              </w:rPr>
              <w:t>зарплата</w:t>
            </w:r>
            <w:proofErr w:type="gramStart"/>
            <w:r>
              <w:rPr>
                <w:rStyle w:val="2TrebuchetMS8pt0"/>
              </w:rPr>
              <w:t>,р</w:t>
            </w:r>
            <w:proofErr w:type="gramEnd"/>
            <w:r>
              <w:rPr>
                <w:rStyle w:val="2TrebuchetMS8pt0"/>
              </w:rPr>
              <w:t>уб</w:t>
            </w:r>
            <w:proofErr w:type="spellEnd"/>
            <w:r>
              <w:rPr>
                <w:rStyle w:val="2TrebuchetMS8pt0"/>
              </w:rPr>
              <w:t xml:space="preserve">. в </w:t>
            </w:r>
            <w:proofErr w:type="spellStart"/>
            <w:r>
              <w:rPr>
                <w:rStyle w:val="2TrebuchetMS8pt0"/>
              </w:rPr>
              <w:t>мес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11616,0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14150,7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16669,6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17719,7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0"/>
              </w:rPr>
              <w:t>17469,8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 xml:space="preserve">Себестоимость 1 </w:t>
            </w:r>
            <w:proofErr w:type="spellStart"/>
            <w:r>
              <w:rPr>
                <w:rStyle w:val="2TrebuchetMS8pt"/>
              </w:rPr>
              <w:t>куб</w:t>
            </w:r>
            <w:proofErr w:type="gramStart"/>
            <w:r>
              <w:rPr>
                <w:rStyle w:val="2TrebuchetMS8pt"/>
              </w:rPr>
              <w:t>.м</w:t>
            </w:r>
            <w:proofErr w:type="spellEnd"/>
            <w:proofErr w:type="gramEnd"/>
            <w:r>
              <w:rPr>
                <w:rStyle w:val="2TrebuchetMS8pt"/>
              </w:rPr>
              <w:t xml:space="preserve"> сточной жидкости,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28,92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39,49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33,11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40,93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34,97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105,6</w:t>
            </w:r>
          </w:p>
        </w:tc>
      </w:tr>
      <w:tr w:rsidR="00040D43" w:rsidTr="00BB0B6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TrebuchetMS8pt"/>
              </w:rPr>
              <w:t>Прибыль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278,57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D43" w:rsidRDefault="00040D43" w:rsidP="00BB0B6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295,84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326,90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TrebuchetMS8pt"/>
              </w:rPr>
              <w:t>37,50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D43" w:rsidRDefault="00040D43" w:rsidP="00BB0B6E">
            <w:pPr>
              <w:pStyle w:val="22"/>
              <w:framePr w:w="10248" w:wrap="notBeside" w:vAnchor="text" w:hAnchor="text" w:xAlign="center" w:y="1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TrebuchetMS8pt"/>
              </w:rPr>
              <w:t>12,7</w:t>
            </w:r>
          </w:p>
        </w:tc>
      </w:tr>
    </w:tbl>
    <w:p w:rsidR="00040D43" w:rsidRDefault="00040D43" w:rsidP="00040D43">
      <w:pPr>
        <w:framePr w:w="10248" w:wrap="notBeside" w:vAnchor="text" w:hAnchor="text" w:xAlign="center" w:y="1"/>
        <w:rPr>
          <w:sz w:val="2"/>
          <w:szCs w:val="2"/>
        </w:rPr>
      </w:pPr>
    </w:p>
    <w:p w:rsidR="00040D43" w:rsidRDefault="00040D43" w:rsidP="00040D43">
      <w:pPr>
        <w:rPr>
          <w:sz w:val="2"/>
          <w:szCs w:val="2"/>
        </w:rPr>
      </w:pPr>
    </w:p>
    <w:p w:rsidR="00040D43" w:rsidRDefault="00040D43" w:rsidP="00040D43">
      <w:pPr>
        <w:rPr>
          <w:sz w:val="2"/>
          <w:szCs w:val="2"/>
        </w:rPr>
        <w:sectPr w:rsidR="00040D43">
          <w:headerReference w:type="default" r:id="rId6"/>
          <w:pgSz w:w="11900" w:h="16840"/>
          <w:pgMar w:top="1044" w:right="233" w:bottom="168" w:left="1419" w:header="0" w:footer="3" w:gutter="0"/>
          <w:pgNumType w:start="13"/>
          <w:cols w:space="720"/>
          <w:noEndnote/>
          <w:docGrid w:linePitch="360"/>
        </w:sectPr>
      </w:pPr>
    </w:p>
    <w:p w:rsidR="00040D43" w:rsidRDefault="00040D43" w:rsidP="00040D4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5890" cy="1936750"/>
                <wp:effectExtent l="3175" t="0" r="0" b="6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D43" w:rsidRDefault="00040D43" w:rsidP="00040D43">
                            <w:pPr>
                              <w:pStyle w:val="20"/>
                              <w:shd w:val="clear" w:color="auto" w:fill="auto"/>
                              <w:spacing w:line="197" w:lineRule="exact"/>
                            </w:pPr>
                            <w:r>
                              <w:rPr>
                                <w:rStyle w:val="2Exact"/>
                              </w:rPr>
                              <w:t>без учета НДС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4488"/>
                              <w:gridCol w:w="931"/>
                              <w:gridCol w:w="936"/>
                              <w:gridCol w:w="936"/>
                              <w:gridCol w:w="931"/>
                              <w:gridCol w:w="926"/>
                              <w:gridCol w:w="523"/>
                            </w:tblGrid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94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  <w:lang w:val="en-US" w:eastAsia="en-US" w:bidi="en-US"/>
                                    </w:rPr>
                                    <w:t>N</w:t>
                                  </w:r>
                                  <w:r>
                                    <w:rPr>
                                      <w:rStyle w:val="2Candara9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TrebuchetMS8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TrebuchetMS8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  <w:proofErr w:type="gramStart"/>
                                  <w:r>
                                    <w:rPr>
                                      <w:rStyle w:val="2TrebuchetMS8pt"/>
                                    </w:rPr>
                                    <w:t>Установлен о пост.</w:t>
                                  </w:r>
                                  <w:proofErr w:type="gramEnd"/>
                                  <w:r>
                                    <w:rPr>
                                      <w:rStyle w:val="2TrebuchetMS8pt"/>
                                    </w:rPr>
                                    <w:t xml:space="preserve"> ДЦТ от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 xml:space="preserve"> № 52/20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с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01.09.2012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Факт за 2012 год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 xml:space="preserve">Установлен о </w:t>
                                  </w:r>
                                  <w:proofErr w:type="spellStart"/>
                                  <w:r>
                                    <w:rPr>
                                      <w:rStyle w:val="2TrebuchetMS8pt"/>
                                    </w:rPr>
                                    <w:t>пост</w:t>
                                  </w:r>
                                  <w:proofErr w:type="gramStart"/>
                                  <w:r>
                                    <w:rPr>
                                      <w:rStyle w:val="2TrebuchetMS8pt"/>
                                    </w:rPr>
                                    <w:t>.Д</w:t>
                                  </w:r>
                                  <w:proofErr w:type="gramEnd"/>
                                  <w:r>
                                    <w:rPr>
                                      <w:rStyle w:val="2TrebuchetMS8pt"/>
                                    </w:rPr>
                                    <w:t>ЦТ</w:t>
                                  </w:r>
                                  <w:proofErr w:type="spellEnd"/>
                                  <w:r>
                                    <w:rPr>
                                      <w:rStyle w:val="2TrebuchetMS8pt"/>
                                    </w:rPr>
                                    <w:t xml:space="preserve"> от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20.11.2012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№30/41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с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01.07.2013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after="60"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Предложен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before="60" w:line="202" w:lineRule="exact"/>
                                    <w:ind w:firstLine="0"/>
                                  </w:pPr>
                                  <w:r>
                                    <w:rPr>
                                      <w:rStyle w:val="2TrebuchetMS6pt"/>
                                    </w:rPr>
                                    <w:t>ИЯ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202" w:lineRule="exact"/>
                                    <w:ind w:firstLine="0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TrebuchetMS8pt"/>
                                    </w:rPr>
                                    <w:t>предприяти</w:t>
                                  </w:r>
                                  <w:proofErr w:type="spellEnd"/>
                                  <w:r>
                                    <w:rPr>
                                      <w:rStyle w:val="2TrebuchetMS8pt"/>
                                    </w:rPr>
                                    <w:t xml:space="preserve"> я</w:t>
                                  </w:r>
                                  <w:proofErr w:type="gramEnd"/>
                                  <w:r>
                                    <w:rPr>
                                      <w:rStyle w:val="2TrebuchetMS8pt"/>
                                    </w:rPr>
                                    <w:t xml:space="preserve"> на 2014 год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206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Принято ДЦТ с 01.07.2014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7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TrebuchetMS8pt"/>
                                    </w:rPr>
                                    <w:t>Прир</w:t>
                                  </w:r>
                                  <w:proofErr w:type="spellEnd"/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7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ост,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7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На социальное развитие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222,85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236,67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261,52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12,7</w:t>
                                  </w: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Налог на прибыль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55,71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59,17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65,38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12,7</w:t>
                                  </w: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Финансовые потребности, тыс.руб.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16067,08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18803,90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22447,74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25505,82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22662,83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101,0</w:t>
                                  </w: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Тариф, руб. за 1 м" стоков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29,43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39,49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33,55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41,46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35,03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104,4</w:t>
                                  </w: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Тариф, руб. за 1 м3 стоков (с учетом НДС)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34,72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46,60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39,59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48,92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41,33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104,4</w:t>
                                  </w: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Рост к действующему тарифу, %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112,4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114,2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114,0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123,5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104,4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0D43" w:rsidRDefault="00040D43" w:rsidP="00040D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.05pt;margin-top:0;width:510.7pt;height:152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" filled="f" stroked="f">
                <v:textbox style="mso-fit-shape-to-text:t" inset="0,0,0,0">
                  <w:txbxContent>
                    <w:p w:rsidR="00040D43" w:rsidRDefault="00040D43" w:rsidP="00040D43">
                      <w:pPr>
                        <w:pStyle w:val="20"/>
                        <w:shd w:val="clear" w:color="auto" w:fill="auto"/>
                        <w:spacing w:line="197" w:lineRule="exact"/>
                      </w:pPr>
                      <w:r>
                        <w:rPr>
                          <w:rStyle w:val="2Exact"/>
                        </w:rPr>
                        <w:t>без учета НДС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4488"/>
                        <w:gridCol w:w="931"/>
                        <w:gridCol w:w="936"/>
                        <w:gridCol w:w="936"/>
                        <w:gridCol w:w="931"/>
                        <w:gridCol w:w="926"/>
                        <w:gridCol w:w="523"/>
                      </w:tblGrid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94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  <w:lang w:val="en-US" w:eastAsia="en-US" w:bidi="en-US"/>
                              </w:rPr>
                              <w:t>N</w:t>
                            </w:r>
                            <w:r>
                              <w:rPr>
                                <w:rStyle w:val="2Candara9pt"/>
                              </w:rPr>
                              <w:t>2</w:t>
                            </w:r>
                            <w:r>
                              <w:rPr>
                                <w:rStyle w:val="2TrebuchetMS8p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TrebuchetMS8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TrebuchetMS8pt"/>
                              </w:rPr>
                              <w:t>Установлен о пост.</w:t>
                            </w:r>
                            <w:proofErr w:type="gramEnd"/>
                            <w:r>
                              <w:rPr>
                                <w:rStyle w:val="2TrebuchetMS8pt"/>
                              </w:rPr>
                              <w:t xml:space="preserve"> ДЦТ от</w:t>
                            </w:r>
                          </w:p>
                          <w:p w:rsidR="00040D43" w:rsidRDefault="00040D43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line="192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 xml:space="preserve"> № 52/20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>с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01.09.2012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TrebuchetMS8pt"/>
                              </w:rPr>
                              <w:t>Факт за 2012 год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 xml:space="preserve">Установлен о </w:t>
                            </w:r>
                            <w:proofErr w:type="spellStart"/>
                            <w:r>
                              <w:rPr>
                                <w:rStyle w:val="2TrebuchetMS8pt"/>
                              </w:rPr>
                              <w:t>пост</w:t>
                            </w:r>
                            <w:proofErr w:type="gramStart"/>
                            <w:r>
                              <w:rPr>
                                <w:rStyle w:val="2TrebuchetMS8pt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Style w:val="2TrebuchetMS8pt"/>
                              </w:rPr>
                              <w:t>ЦТ</w:t>
                            </w:r>
                            <w:proofErr w:type="spellEnd"/>
                            <w:r>
                              <w:rPr>
                                <w:rStyle w:val="2TrebuchetMS8pt"/>
                              </w:rPr>
                              <w:t xml:space="preserve"> от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20.11.2012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№30/41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>с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01.07.2013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after="60"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Предложен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before="60" w:line="202" w:lineRule="exact"/>
                              <w:ind w:firstLine="0"/>
                            </w:pPr>
                            <w:r>
                              <w:rPr>
                                <w:rStyle w:val="2TrebuchetMS6pt"/>
                              </w:rPr>
                              <w:t>ИЯ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202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TrebuchetMS8pt"/>
                              </w:rPr>
                              <w:t>предприяти</w:t>
                            </w:r>
                            <w:proofErr w:type="spellEnd"/>
                            <w:r>
                              <w:rPr>
                                <w:rStyle w:val="2TrebuchetMS8pt"/>
                              </w:rPr>
                              <w:t xml:space="preserve"> я</w:t>
                            </w:r>
                            <w:proofErr w:type="gramEnd"/>
                            <w:r>
                              <w:rPr>
                                <w:rStyle w:val="2TrebuchetMS8pt"/>
                              </w:rPr>
                              <w:t xml:space="preserve"> на 2014 год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206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>Принято ДЦТ с 01.07.2014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7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TrebuchetMS8pt"/>
                              </w:rPr>
                              <w:t>Прир</w:t>
                            </w:r>
                            <w:proofErr w:type="spellEnd"/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ост,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7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%</w:t>
                            </w: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На социальное развитие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222,85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236,67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261,52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12,7</w:t>
                            </w: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Налог на прибыль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55,71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59,17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65,38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12,7</w:t>
                            </w: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Финансовые потребности, тыс.руб.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16067,08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18803,90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22447,74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25505,82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22662,83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101,0</w:t>
                            </w: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Тариф, руб. за 1 м" стоков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29,43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39,49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33,55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41,46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35,03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104,4</w:t>
                            </w: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Тариф, руб. за 1 м3 стоков (с учетом НДС)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34,72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46,60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39,59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48,92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41,33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104,4</w:t>
                            </w: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Рост к действующему тарифу, %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112,4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114,2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114,0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123,5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104,4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40D43" w:rsidRDefault="00040D43" w:rsidP="00040D4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2139950</wp:posOffset>
                </wp:positionV>
                <wp:extent cx="4645025" cy="869950"/>
                <wp:effectExtent l="0" t="254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931"/>
                              <w:gridCol w:w="936"/>
                              <w:gridCol w:w="950"/>
                            </w:tblGrid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26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20" w:lineRule="exact"/>
                                    <w:ind w:firstLine="0"/>
                                  </w:pPr>
                                  <w:r>
                                    <w:rPr>
                                      <w:rStyle w:val="2TrebuchetMS6pt"/>
                                    </w:rPr>
                                    <w:t>С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01.01.2014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20" w:lineRule="exact"/>
                                    <w:ind w:firstLine="0"/>
                                  </w:pPr>
                                  <w:r>
                                    <w:rPr>
                                      <w:rStyle w:val="2TrebuchetMS6pt"/>
                                    </w:rPr>
                                    <w:t>С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01.07.2014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декабрь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2014к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декабрю</w:t>
                                  </w:r>
                                </w:p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 xml:space="preserve">Тарифы, руб. за 1 </w:t>
                                  </w:r>
                                  <w:proofErr w:type="spellStart"/>
                                  <w:r>
                                    <w:rPr>
                                      <w:rStyle w:val="2TrebuchetMS8pt"/>
                                    </w:rPr>
                                    <w:t>куб</w:t>
                                  </w:r>
                                  <w:proofErr w:type="gramStart"/>
                                  <w:r>
                                    <w:rPr>
                                      <w:rStyle w:val="2TrebuchetMS8pt"/>
                                    </w:rPr>
                                    <w:t>.м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33,55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35,03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0D43" w:rsidRDefault="00040D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40D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Рост,%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104,4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40D43" w:rsidRDefault="00040D43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TrebuchetMS8pt"/>
                                    </w:rPr>
                                    <w:t>104,4</w:t>
                                  </w:r>
                                </w:p>
                              </w:tc>
                            </w:tr>
                          </w:tbl>
                          <w:p w:rsidR="00040D43" w:rsidRDefault="00040D43" w:rsidP="00040D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6.65pt;margin-top:168.5pt;width:365.75pt;height:68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931"/>
                        <w:gridCol w:w="936"/>
                        <w:gridCol w:w="950"/>
                      </w:tblGrid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26"/>
                          <w:jc w:val="center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20" w:lineRule="exact"/>
                              <w:ind w:firstLine="0"/>
                            </w:pPr>
                            <w:r>
                              <w:rPr>
                                <w:rStyle w:val="2TrebuchetMS6pt"/>
                              </w:rPr>
                              <w:t>С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01.01.2014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20" w:lineRule="exact"/>
                              <w:ind w:firstLine="0"/>
                            </w:pPr>
                            <w:r>
                              <w:rPr>
                                <w:rStyle w:val="2TrebuchetMS6pt"/>
                              </w:rPr>
                              <w:t>С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01.07.2014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декабрь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>2014к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декабрю</w:t>
                            </w:r>
                          </w:p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92" w:lineRule="exact"/>
                              <w:ind w:firstLine="0"/>
                            </w:pPr>
                            <w:r>
                              <w:rPr>
                                <w:rStyle w:val="2TrebuchetMS8pt"/>
                              </w:rPr>
                              <w:t>2013</w:t>
                            </w: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 xml:space="preserve">Тарифы, руб. за 1 </w:t>
                            </w:r>
                            <w:proofErr w:type="spellStart"/>
                            <w:r>
                              <w:rPr>
                                <w:rStyle w:val="2TrebuchetMS8pt"/>
                              </w:rPr>
                              <w:t>куб</w:t>
                            </w:r>
                            <w:proofErr w:type="gramStart"/>
                            <w:r>
                              <w:rPr>
                                <w:rStyle w:val="2TrebuchetMS8pt"/>
                              </w:rPr>
                              <w:t>.м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33,55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35,03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40D43" w:rsidRDefault="00040D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40D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TrebuchetMS8pt"/>
                              </w:rPr>
                              <w:t>Рост,%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104,4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40D43" w:rsidRDefault="00040D43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TrebuchetMS8pt"/>
                              </w:rPr>
                              <w:t>104,4</w:t>
                            </w:r>
                          </w:p>
                        </w:tc>
                      </w:tr>
                    </w:tbl>
                    <w:p w:rsidR="00040D43" w:rsidRDefault="00040D43" w:rsidP="00040D4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3706495</wp:posOffset>
            </wp:positionH>
            <wp:positionV relativeFrom="paragraph">
              <wp:posOffset>3121025</wp:posOffset>
            </wp:positionV>
            <wp:extent cx="414655" cy="133985"/>
            <wp:effectExtent l="0" t="0" r="4445" b="0"/>
            <wp:wrapNone/>
            <wp:docPr id="4" name="Рисунок 4" descr="C:\Users\ПЭО-1\Desktop\Тарифы\2014\Вода 2014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ЭО-1\Desktop\Тарифы\2014\Вода 2014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3283585</wp:posOffset>
                </wp:positionV>
                <wp:extent cx="3148330" cy="203200"/>
                <wp:effectExtent l="0" t="3175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D43" w:rsidRDefault="00040D43" w:rsidP="00040D43">
                            <w:pPr>
                              <w:pStyle w:val="12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Уполномоченный по рассмотрению дел об установлении тарифов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.2pt;margin-top:258.55pt;width:247.9pt;height:16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hivAIAALA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" filled="f" stroked="f">
                <v:textbox style="mso-fit-shape-to-text:t" inset="0,0,0,0">
                  <w:txbxContent>
                    <w:p w:rsidR="00040D43" w:rsidRDefault="00040D43" w:rsidP="00040D43">
                      <w:pPr>
                        <w:pStyle w:val="12"/>
                        <w:shd w:val="clear" w:color="auto" w:fill="auto"/>
                        <w:spacing w:line="16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Уполномоченный по рассмотрению дел об установлении тарифов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4014470</wp:posOffset>
                </wp:positionH>
                <wp:positionV relativeFrom="paragraph">
                  <wp:posOffset>3232150</wp:posOffset>
                </wp:positionV>
                <wp:extent cx="1090930" cy="1016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D43" w:rsidRDefault="00040D43" w:rsidP="00040D43">
                            <w:pPr>
                              <w:pStyle w:val="12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Н.Л.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Овчарова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16.1pt;margin-top:254.5pt;width:85.9pt;height:8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" filled="f" stroked="f">
                <v:textbox style="mso-fit-shape-to-text:t" inset="0,0,0,0">
                  <w:txbxContent>
                    <w:p w:rsidR="00040D43" w:rsidRDefault="00040D43" w:rsidP="00040D43">
                      <w:pPr>
                        <w:pStyle w:val="12"/>
                        <w:shd w:val="clear" w:color="auto" w:fill="auto"/>
                        <w:spacing w:line="160" w:lineRule="exact"/>
                        <w:jc w:val="righ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Н.Л.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Овчарова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0" w:lineRule="exact"/>
      </w:pPr>
    </w:p>
    <w:p w:rsidR="00040D43" w:rsidRDefault="00040D43" w:rsidP="00040D43">
      <w:pPr>
        <w:spacing w:line="367" w:lineRule="exact"/>
      </w:pPr>
    </w:p>
    <w:p w:rsidR="00040D43" w:rsidRDefault="00040D43" w:rsidP="00040D43">
      <w:pPr>
        <w:rPr>
          <w:sz w:val="2"/>
          <w:szCs w:val="2"/>
        </w:rPr>
        <w:sectPr w:rsidR="00040D43">
          <w:pgSz w:w="11900" w:h="16840"/>
          <w:pgMar w:top="1014" w:right="272" w:bottom="1014" w:left="1414" w:header="0" w:footer="3" w:gutter="0"/>
          <w:cols w:space="720"/>
          <w:noEndnote/>
          <w:docGrid w:linePitch="360"/>
        </w:sectPr>
      </w:pPr>
    </w:p>
    <w:p w:rsidR="00040D43" w:rsidRDefault="00040D43" w:rsidP="00040D43">
      <w:pPr>
        <w:pStyle w:val="140"/>
        <w:shd w:val="clear" w:color="auto" w:fill="auto"/>
        <w:spacing w:after="802"/>
        <w:ind w:right="6200"/>
      </w:pPr>
      <w:r>
        <w:rPr>
          <w:color w:val="000000"/>
          <w:lang w:eastAsia="ru-RU" w:bidi="ru-RU"/>
        </w:rPr>
        <w:lastRenderedPageBreak/>
        <w:t>Об утверждении производственных программ и установлении тарифов на питьевую воду и водоотведение</w:t>
      </w:r>
    </w:p>
    <w:p w:rsidR="00040D43" w:rsidRDefault="00040D43" w:rsidP="00040D43">
      <w:pPr>
        <w:pStyle w:val="30"/>
        <w:shd w:val="clear" w:color="auto" w:fill="auto"/>
        <w:spacing w:after="6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В соответствии с Федеральным законом от 07.12.2011 № 416-ФЗ «О водоснабжении и водоотведении» и постановлениями Правительства РФ от 13.05.2013 № 406 «О государственном регулировании тарифов в сфере водоснабжения и водоотведения» и от 29.07.2013 № 641 «Об инвестиционных и производственных программах организаций, осуществляющих деятельность в сфере водоснабжения и водоотведения» департамент цен и тарифов администрации Владимирской области постановляет:</w:t>
      </w:r>
      <w:proofErr w:type="gramEnd"/>
    </w:p>
    <w:p w:rsidR="00040D43" w:rsidRDefault="00040D43" w:rsidP="00040D43">
      <w:pPr>
        <w:pStyle w:val="30"/>
        <w:numPr>
          <w:ilvl w:val="0"/>
          <w:numId w:val="3"/>
        </w:numPr>
        <w:shd w:val="clear" w:color="auto" w:fill="auto"/>
        <w:tabs>
          <w:tab w:val="left" w:pos="1109"/>
        </w:tabs>
        <w:spacing w:after="6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Утвердить производственные программы для МУМП ЖКХ пос. </w:t>
      </w:r>
      <w:proofErr w:type="spellStart"/>
      <w:r>
        <w:rPr>
          <w:color w:val="000000"/>
          <w:lang w:eastAsia="ru-RU" w:bidi="ru-RU"/>
        </w:rPr>
        <w:t>Вольгинский</w:t>
      </w:r>
      <w:proofErr w:type="spellEnd"/>
      <w:r>
        <w:rPr>
          <w:color w:val="000000"/>
          <w:lang w:eastAsia="ru-RU" w:bidi="ru-RU"/>
        </w:rPr>
        <w:t xml:space="preserve"> в сфере холодного водоснабжения и водоотведения на 2014 г. согласно приложениям №№ 1 и 2.</w:t>
      </w:r>
    </w:p>
    <w:p w:rsidR="00040D43" w:rsidRDefault="00040D43" w:rsidP="00040D43">
      <w:pPr>
        <w:pStyle w:val="30"/>
        <w:numPr>
          <w:ilvl w:val="0"/>
          <w:numId w:val="3"/>
        </w:numPr>
        <w:shd w:val="clear" w:color="auto" w:fill="auto"/>
        <w:tabs>
          <w:tab w:val="left" w:pos="1109"/>
        </w:tabs>
        <w:spacing w:after="60"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Установить и ввести в действие тарифы на питьевую воду для МУМП ЖКХ пос. </w:t>
      </w:r>
      <w:proofErr w:type="spellStart"/>
      <w:r>
        <w:rPr>
          <w:color w:val="000000"/>
          <w:lang w:eastAsia="ru-RU" w:bidi="ru-RU"/>
        </w:rPr>
        <w:t>Вольгинский</w:t>
      </w:r>
      <w:proofErr w:type="spellEnd"/>
      <w:r>
        <w:rPr>
          <w:color w:val="000000"/>
          <w:lang w:eastAsia="ru-RU" w:bidi="ru-RU"/>
        </w:rPr>
        <w:t xml:space="preserve"> с календарной разбивкой:</w:t>
      </w:r>
    </w:p>
    <w:p w:rsidR="00040D43" w:rsidRDefault="00040D43" w:rsidP="00040D43">
      <w:pPr>
        <w:pStyle w:val="30"/>
        <w:numPr>
          <w:ilvl w:val="0"/>
          <w:numId w:val="4"/>
        </w:numPr>
        <w:shd w:val="clear" w:color="auto" w:fill="auto"/>
        <w:tabs>
          <w:tab w:val="left" w:pos="932"/>
        </w:tabs>
        <w:spacing w:after="60" w:line="322" w:lineRule="exact"/>
        <w:ind w:firstLine="760"/>
        <w:jc w:val="both"/>
      </w:pPr>
      <w:r>
        <w:rPr>
          <w:color w:val="000000"/>
          <w:lang w:eastAsia="ru-RU" w:bidi="ru-RU"/>
        </w:rPr>
        <w:t>с 01 января 2014 года по 30 июня 2014 года для потребителей в размере 13 руб. 27 коп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</w:t>
      </w:r>
      <w:proofErr w:type="gramEnd"/>
      <w:r>
        <w:rPr>
          <w:color w:val="000000"/>
          <w:lang w:eastAsia="ru-RU" w:bidi="ru-RU"/>
        </w:rPr>
        <w:t>а 1 куб. м (без учета НДС), для населения в размере 15 руб. 66 коп. за 1 куб. м (с учетом НДС);</w:t>
      </w:r>
    </w:p>
    <w:p w:rsidR="00040D43" w:rsidRDefault="00040D43" w:rsidP="00040D43">
      <w:pPr>
        <w:pStyle w:val="30"/>
        <w:numPr>
          <w:ilvl w:val="0"/>
          <w:numId w:val="4"/>
        </w:numPr>
        <w:shd w:val="clear" w:color="auto" w:fill="auto"/>
        <w:tabs>
          <w:tab w:val="left" w:pos="922"/>
        </w:tabs>
        <w:spacing w:after="56" w:line="322" w:lineRule="exact"/>
        <w:ind w:firstLine="760"/>
        <w:jc w:val="both"/>
      </w:pPr>
      <w:r>
        <w:rPr>
          <w:color w:val="000000"/>
          <w:lang w:eastAsia="ru-RU" w:bidi="ru-RU"/>
        </w:rPr>
        <w:t>с 01 июля 2014 года по 31 декабря 2014 года для потребителей в размере 13 руб. 85 коп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</w:t>
      </w:r>
      <w:proofErr w:type="gramEnd"/>
      <w:r>
        <w:rPr>
          <w:color w:val="000000"/>
          <w:lang w:eastAsia="ru-RU" w:bidi="ru-RU"/>
        </w:rPr>
        <w:t>а 1 куб. м (без учета НДС), для населения в размере 16 руб. 34 коп. за 1 куб. м (с учетом НДС).</w:t>
      </w:r>
    </w:p>
    <w:p w:rsidR="00040D43" w:rsidRDefault="00040D43" w:rsidP="00040D43">
      <w:pPr>
        <w:pStyle w:val="30"/>
        <w:numPr>
          <w:ilvl w:val="0"/>
          <w:numId w:val="3"/>
        </w:numPr>
        <w:shd w:val="clear" w:color="auto" w:fill="auto"/>
        <w:tabs>
          <w:tab w:val="left" w:pos="1109"/>
        </w:tabs>
        <w:spacing w:after="60" w:line="326" w:lineRule="exact"/>
        <w:ind w:firstLine="760"/>
        <w:jc w:val="both"/>
      </w:pPr>
      <w:r>
        <w:rPr>
          <w:color w:val="000000"/>
          <w:lang w:eastAsia="ru-RU" w:bidi="ru-RU"/>
        </w:rPr>
        <w:t xml:space="preserve">Установить и ввести в действие тарифы на водоотведение для МУМП ЖКХ пос. </w:t>
      </w:r>
      <w:proofErr w:type="spellStart"/>
      <w:r>
        <w:rPr>
          <w:color w:val="000000"/>
          <w:lang w:eastAsia="ru-RU" w:bidi="ru-RU"/>
        </w:rPr>
        <w:t>Вольгинский</w:t>
      </w:r>
      <w:proofErr w:type="spellEnd"/>
      <w:r>
        <w:rPr>
          <w:color w:val="000000"/>
          <w:lang w:eastAsia="ru-RU" w:bidi="ru-RU"/>
        </w:rPr>
        <w:t xml:space="preserve"> с календарной разбивкой:</w:t>
      </w:r>
    </w:p>
    <w:p w:rsidR="00040D43" w:rsidRDefault="00040D43" w:rsidP="00040D43">
      <w:pPr>
        <w:pStyle w:val="30"/>
        <w:numPr>
          <w:ilvl w:val="0"/>
          <w:numId w:val="4"/>
        </w:numPr>
        <w:shd w:val="clear" w:color="auto" w:fill="auto"/>
        <w:tabs>
          <w:tab w:val="left" w:pos="927"/>
        </w:tabs>
        <w:spacing w:after="60" w:line="326" w:lineRule="exact"/>
        <w:ind w:firstLine="760"/>
        <w:jc w:val="both"/>
      </w:pPr>
      <w:r>
        <w:rPr>
          <w:color w:val="000000"/>
          <w:lang w:eastAsia="ru-RU" w:bidi="ru-RU"/>
        </w:rPr>
        <w:t>с 01 января 2014 года по 30 июня 2014 года для потребителей в размере 33 руб. 55 коп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</w:t>
      </w:r>
      <w:proofErr w:type="gramEnd"/>
      <w:r>
        <w:rPr>
          <w:color w:val="000000"/>
          <w:lang w:eastAsia="ru-RU" w:bidi="ru-RU"/>
        </w:rPr>
        <w:t>а 1 куб. м (без учета НДС), для населения в размере 39 руб. 59 коп. за 1 куб. м (с учетом НДС);</w:t>
      </w:r>
    </w:p>
    <w:p w:rsidR="00040D43" w:rsidRDefault="00040D43" w:rsidP="00040D43">
      <w:pPr>
        <w:pStyle w:val="30"/>
        <w:numPr>
          <w:ilvl w:val="0"/>
          <w:numId w:val="4"/>
        </w:numPr>
        <w:shd w:val="clear" w:color="auto" w:fill="auto"/>
        <w:tabs>
          <w:tab w:val="left" w:pos="922"/>
        </w:tabs>
        <w:spacing w:after="60" w:line="326" w:lineRule="exact"/>
        <w:ind w:firstLine="760"/>
        <w:jc w:val="both"/>
      </w:pPr>
      <w:r>
        <w:rPr>
          <w:color w:val="000000"/>
          <w:lang w:eastAsia="ru-RU" w:bidi="ru-RU"/>
        </w:rPr>
        <w:t>с 01 июля 2014 года по 31 декабря 2014 года для потребителей в размере 35 руб. 03 коп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</w:t>
      </w:r>
      <w:proofErr w:type="gramEnd"/>
      <w:r>
        <w:rPr>
          <w:color w:val="000000"/>
          <w:lang w:eastAsia="ru-RU" w:bidi="ru-RU"/>
        </w:rPr>
        <w:t>а 1 куб. м (без учета НДС), для населения в размере 41 руб. 34 коп. за 1 куб. м (с учетом НДС).</w:t>
      </w:r>
    </w:p>
    <w:p w:rsidR="00040D43" w:rsidRDefault="00040D43" w:rsidP="00040D43">
      <w:pPr>
        <w:pStyle w:val="30"/>
        <w:numPr>
          <w:ilvl w:val="0"/>
          <w:numId w:val="3"/>
        </w:numPr>
        <w:shd w:val="clear" w:color="auto" w:fill="auto"/>
        <w:tabs>
          <w:tab w:val="left" w:pos="1109"/>
        </w:tabs>
        <w:spacing w:after="968" w:line="326" w:lineRule="exact"/>
        <w:ind w:firstLine="760"/>
        <w:jc w:val="both"/>
      </w:pPr>
      <w:r>
        <w:rPr>
          <w:color w:val="000000"/>
          <w:lang w:eastAsia="ru-RU" w:bidi="ru-RU"/>
        </w:rPr>
        <w:t>Настоящее постановление подлежит официальному опубликованию в средствах массовой информации.</w:t>
      </w:r>
    </w:p>
    <w:p w:rsidR="00040D43" w:rsidRDefault="00040D43" w:rsidP="00040D43">
      <w:pPr>
        <w:pStyle w:val="30"/>
        <w:shd w:val="clear" w:color="auto" w:fill="auto"/>
        <w:spacing w:line="317" w:lineRule="exact"/>
      </w:pPr>
      <w:r>
        <w:rPr>
          <w:noProof/>
          <w:lang w:eastAsia="ru-RU"/>
        </w:rPr>
        <mc:AlternateContent>
          <mc:Choice Requires="wps">
            <w:drawing>
              <wp:anchor distT="296545" distB="0" distL="2252345" distR="63500" simplePos="0" relativeHeight="251664384" behindDoc="1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357505</wp:posOffset>
                </wp:positionV>
                <wp:extent cx="996950" cy="177800"/>
                <wp:effectExtent l="0" t="4445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D43" w:rsidRDefault="00040D43" w:rsidP="00040D43">
                            <w:pPr>
                              <w:pStyle w:val="30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3Exact"/>
                              </w:rPr>
                              <w:t>Р.Н.Сорокин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414pt;margin-top:28.15pt;width:78.5pt;height:14pt;z-index:-251652096;visibility:visible;mso-wrap-style:square;mso-width-percent:0;mso-height-percent:0;mso-wrap-distance-left:177.35pt;mso-wrap-distance-top:23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" filled="f" stroked="f">
                <v:textbox style="mso-fit-shape-to-text:t" inset="0,0,0,0">
                  <w:txbxContent>
                    <w:p w:rsidR="00040D43" w:rsidRDefault="00040D43" w:rsidP="00040D43">
                      <w:pPr>
                        <w:pStyle w:val="30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rStyle w:val="3Exact"/>
                        </w:rPr>
                        <w:t>Р.Н.Сорокин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Председатель правления департамента цен и тарифов администрации Владимирской области</w:t>
      </w:r>
    </w:p>
    <w:p w:rsidR="0047793E" w:rsidRDefault="0047793E">
      <w:bookmarkStart w:id="0" w:name="_GoBack"/>
      <w:bookmarkEnd w:id="0"/>
    </w:p>
    <w:sectPr w:rsidR="0047793E">
      <w:headerReference w:type="default" r:id="rId8"/>
      <w:pgSz w:w="11900" w:h="16840"/>
      <w:pgMar w:top="2275" w:right="496" w:bottom="913" w:left="14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4" w:rsidRDefault="00040D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252730</wp:posOffset>
              </wp:positionV>
              <wp:extent cx="1760220" cy="125095"/>
              <wp:effectExtent l="4445" t="0" r="0" b="317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F04" w:rsidRDefault="00040D4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Расчет тарифа на </w:t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>водоотведение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1" type="#_x0000_t202" style="position:absolute;margin-left:283.1pt;margin-top:19.9pt;width:138.6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D/tQIAAKc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" filled="f" stroked="f">
              <v:textbox style="mso-fit-shape-to-text:t" inset="0,0,0,0">
                <w:txbxContent>
                  <w:p w:rsidR="00DE2F04" w:rsidRDefault="00040D4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Расчет тарифа на </w:t>
                    </w:r>
                    <w:r>
                      <w:rPr>
                        <w:color w:val="000000"/>
                        <w:lang w:eastAsia="ru-RU" w:bidi="ru-RU"/>
                      </w:rPr>
                      <w:t>водоотведение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1708785</wp:posOffset>
              </wp:positionH>
              <wp:positionV relativeFrom="page">
                <wp:posOffset>487680</wp:posOffset>
              </wp:positionV>
              <wp:extent cx="5356860" cy="125095"/>
              <wp:effectExtent l="3810" t="1905" r="190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F04" w:rsidRDefault="00040D4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МУМП ЖКХ пос.Вольгинский (пос.Вольгинский, Нагорное сельское поселение </w:t>
                          </w:r>
                          <w:proofErr w:type="spellStart"/>
                          <w:r>
                            <w:rPr>
                              <w:color w:val="000000"/>
                              <w:lang w:eastAsia="ru-RU" w:bidi="ru-RU"/>
                            </w:rPr>
                            <w:t>Петушинского</w:t>
                          </w:r>
                          <w:proofErr w:type="spellEnd"/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 района)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" o:spid="_x0000_s1032" type="#_x0000_t202" style="position:absolute;margin-left:134.55pt;margin-top:38.4pt;width:421.8pt;height:9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gNuQIAAK4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" filled="f" stroked="f">
              <v:textbox style="mso-fit-shape-to-text:t" inset="0,0,0,0">
                <w:txbxContent>
                  <w:p w:rsidR="00DE2F04" w:rsidRDefault="00040D4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МУМП ЖКХ пос.Вольгинский (пос.Вольгинский, Нагорное сельское поселение </w:t>
                    </w:r>
                    <w:proofErr w:type="spellStart"/>
                    <w:r>
                      <w:rPr>
                        <w:color w:val="000000"/>
                        <w:lang w:eastAsia="ru-RU" w:bidi="ru-RU"/>
                      </w:rPr>
                      <w:t>Петушинского</w:t>
                    </w:r>
                    <w:proofErr w:type="spellEnd"/>
                    <w:r>
                      <w:rPr>
                        <w:color w:val="000000"/>
                        <w:lang w:eastAsia="ru-RU" w:bidi="ru-RU"/>
                      </w:rPr>
                      <w:t xml:space="preserve"> района)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4" w:rsidRDefault="00040D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774065</wp:posOffset>
              </wp:positionV>
              <wp:extent cx="819150" cy="160655"/>
              <wp:effectExtent l="0" t="2540" r="127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F04" w:rsidRDefault="00040D4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3pt"/>
                              <w:rFonts w:eastAsia="Trebuchet MS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3" type="#_x0000_t202" style="position:absolute;margin-left:290.15pt;margin-top:60.95pt;width:64.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" filled="f" stroked="f">
              <v:textbox style="mso-fit-shape-to-text:t" inset="0,0,0,0">
                <w:txbxContent>
                  <w:p w:rsidR="00DE2F04" w:rsidRDefault="00040D4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3pt"/>
                        <w:rFonts w:eastAsia="Trebuchet MS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2C"/>
    <w:multiLevelType w:val="multilevel"/>
    <w:tmpl w:val="1B90BF8C"/>
    <w:lvl w:ilvl="0">
      <w:start w:val="2011"/>
      <w:numFmt w:val="decimal"/>
      <w:lvlText w:val="17.11.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C2B3A"/>
    <w:multiLevelType w:val="multilevel"/>
    <w:tmpl w:val="0F942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DE3F7A"/>
    <w:multiLevelType w:val="multilevel"/>
    <w:tmpl w:val="F5EC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80B9D"/>
    <w:multiLevelType w:val="multilevel"/>
    <w:tmpl w:val="61160B60"/>
    <w:lvl w:ilvl="0">
      <w:start w:val="2011"/>
      <w:numFmt w:val="decimal"/>
      <w:lvlText w:val="17.11.%1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3"/>
    <w:rsid w:val="00040D43"/>
    <w:rsid w:val="000C0132"/>
    <w:rsid w:val="003879CD"/>
    <w:rsid w:val="0047793E"/>
    <w:rsid w:val="008B22C3"/>
    <w:rsid w:val="009038D5"/>
    <w:rsid w:val="00B06CA0"/>
    <w:rsid w:val="00BC539E"/>
    <w:rsid w:val="00C420FC"/>
    <w:rsid w:val="00CE0E52"/>
    <w:rsid w:val="00D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D4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040D43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40D43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TrebuchetMS8pt">
    <w:name w:val="Основной текст (2) + Trebuchet MS;8 pt;Полужирный"/>
    <w:basedOn w:val="21"/>
    <w:rsid w:val="00040D4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rebuchetMS8pt0">
    <w:name w:val="Основной текст (2) + Trebuchet MS;8 pt;Полужирный;Курсив"/>
    <w:basedOn w:val="21"/>
    <w:rsid w:val="00040D4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040D43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2Exact">
    <w:name w:val="Подпись к таблице (2) Exact"/>
    <w:basedOn w:val="a0"/>
    <w:rsid w:val="00040D4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Candara9pt">
    <w:name w:val="Основной текст (2) + Candara;9 pt"/>
    <w:basedOn w:val="21"/>
    <w:rsid w:val="00040D43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TrebuchetMS6pt">
    <w:name w:val="Основной текст (2) + Trebuchet MS;6 pt"/>
    <w:basedOn w:val="21"/>
    <w:rsid w:val="00040D43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40D43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rsid w:val="00040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040D43"/>
    <w:rPr>
      <w:rFonts w:eastAsia="Times New Roman" w:cs="Times New Roman"/>
      <w:b/>
      <w:bCs/>
      <w:i/>
      <w:iCs/>
      <w:sz w:val="22"/>
      <w:shd w:val="clear" w:color="auto" w:fill="FFFFFF"/>
    </w:rPr>
  </w:style>
  <w:style w:type="character" w:customStyle="1" w:styleId="TimesNewRoman11pt3pt">
    <w:name w:val="Колонтитул + Times New Roman;11 pt;Интервал 3 pt"/>
    <w:basedOn w:val="a3"/>
    <w:rsid w:val="00040D4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0D4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40D43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b/>
      <w:bCs/>
      <w:color w:val="auto"/>
      <w:sz w:val="16"/>
      <w:szCs w:val="16"/>
      <w:lang w:eastAsia="en-US" w:bidi="ar-SA"/>
    </w:rPr>
  </w:style>
  <w:style w:type="paragraph" w:customStyle="1" w:styleId="22">
    <w:name w:val="Основной текст (2)"/>
    <w:basedOn w:val="a"/>
    <w:link w:val="21"/>
    <w:rsid w:val="00040D43"/>
    <w:pPr>
      <w:shd w:val="clear" w:color="auto" w:fill="FFFFFF"/>
      <w:spacing w:line="312" w:lineRule="exact"/>
      <w:ind w:hanging="1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40D4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7"/>
      <w:szCs w:val="17"/>
      <w:lang w:eastAsia="en-US" w:bidi="ar-SA"/>
    </w:rPr>
  </w:style>
  <w:style w:type="paragraph" w:customStyle="1" w:styleId="12">
    <w:name w:val="Основной текст (12)"/>
    <w:basedOn w:val="a"/>
    <w:link w:val="12Exact"/>
    <w:rsid w:val="00040D4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6"/>
      <w:szCs w:val="16"/>
      <w:lang w:eastAsia="en-US" w:bidi="ar-SA"/>
    </w:rPr>
  </w:style>
  <w:style w:type="paragraph" w:customStyle="1" w:styleId="30">
    <w:name w:val="Основной текст (3)"/>
    <w:basedOn w:val="a"/>
    <w:link w:val="3"/>
    <w:rsid w:val="00040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040D43"/>
    <w:pPr>
      <w:shd w:val="clear" w:color="auto" w:fill="FFFFFF"/>
      <w:spacing w:after="840"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D4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040D43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40D43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TrebuchetMS8pt">
    <w:name w:val="Основной текст (2) + Trebuchet MS;8 pt;Полужирный"/>
    <w:basedOn w:val="21"/>
    <w:rsid w:val="00040D4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rebuchetMS8pt0">
    <w:name w:val="Основной текст (2) + Trebuchet MS;8 pt;Полужирный;Курсив"/>
    <w:basedOn w:val="21"/>
    <w:rsid w:val="00040D4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040D43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2Exact">
    <w:name w:val="Подпись к таблице (2) Exact"/>
    <w:basedOn w:val="a0"/>
    <w:rsid w:val="00040D4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Candara9pt">
    <w:name w:val="Основной текст (2) + Candara;9 pt"/>
    <w:basedOn w:val="21"/>
    <w:rsid w:val="00040D43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TrebuchetMS6pt">
    <w:name w:val="Основной текст (2) + Trebuchet MS;6 pt"/>
    <w:basedOn w:val="21"/>
    <w:rsid w:val="00040D43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40D43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rsid w:val="00040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040D43"/>
    <w:rPr>
      <w:rFonts w:eastAsia="Times New Roman" w:cs="Times New Roman"/>
      <w:b/>
      <w:bCs/>
      <w:i/>
      <w:iCs/>
      <w:sz w:val="22"/>
      <w:shd w:val="clear" w:color="auto" w:fill="FFFFFF"/>
    </w:rPr>
  </w:style>
  <w:style w:type="character" w:customStyle="1" w:styleId="TimesNewRoman11pt3pt">
    <w:name w:val="Колонтитул + Times New Roman;11 pt;Интервал 3 pt"/>
    <w:basedOn w:val="a3"/>
    <w:rsid w:val="00040D43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0D4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40D43"/>
    <w:pPr>
      <w:shd w:val="clear" w:color="auto" w:fill="FFFFFF"/>
      <w:spacing w:line="202" w:lineRule="exact"/>
      <w:jc w:val="both"/>
    </w:pPr>
    <w:rPr>
      <w:rFonts w:ascii="Trebuchet MS" w:eastAsia="Trebuchet MS" w:hAnsi="Trebuchet MS" w:cs="Trebuchet MS"/>
      <w:b/>
      <w:bCs/>
      <w:color w:val="auto"/>
      <w:sz w:val="16"/>
      <w:szCs w:val="16"/>
      <w:lang w:eastAsia="en-US" w:bidi="ar-SA"/>
    </w:rPr>
  </w:style>
  <w:style w:type="paragraph" w:customStyle="1" w:styleId="22">
    <w:name w:val="Основной текст (2)"/>
    <w:basedOn w:val="a"/>
    <w:link w:val="21"/>
    <w:rsid w:val="00040D43"/>
    <w:pPr>
      <w:shd w:val="clear" w:color="auto" w:fill="FFFFFF"/>
      <w:spacing w:line="312" w:lineRule="exact"/>
      <w:ind w:hanging="1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040D4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7"/>
      <w:szCs w:val="17"/>
      <w:lang w:eastAsia="en-US" w:bidi="ar-SA"/>
    </w:rPr>
  </w:style>
  <w:style w:type="paragraph" w:customStyle="1" w:styleId="12">
    <w:name w:val="Основной текст (12)"/>
    <w:basedOn w:val="a"/>
    <w:link w:val="12Exact"/>
    <w:rsid w:val="00040D4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6"/>
      <w:szCs w:val="16"/>
      <w:lang w:eastAsia="en-US" w:bidi="ar-SA"/>
    </w:rPr>
  </w:style>
  <w:style w:type="paragraph" w:customStyle="1" w:styleId="30">
    <w:name w:val="Основной текст (3)"/>
    <w:basedOn w:val="a"/>
    <w:link w:val="3"/>
    <w:rsid w:val="00040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040D43"/>
    <w:pPr>
      <w:shd w:val="clear" w:color="auto" w:fill="FFFFFF"/>
      <w:spacing w:after="840"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ПЭО-1</dc:creator>
  <cp:lastModifiedBy>ПЭО-1</cp:lastModifiedBy>
  <cp:revision>1</cp:revision>
  <dcterms:created xsi:type="dcterms:W3CDTF">2014-03-27T05:49:00Z</dcterms:created>
  <dcterms:modified xsi:type="dcterms:W3CDTF">2014-03-27T05:50:00Z</dcterms:modified>
</cp:coreProperties>
</file>