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A3" w:rsidRPr="00827E99" w:rsidRDefault="00123BA3" w:rsidP="00123BA3">
      <w:pPr>
        <w:jc w:val="right"/>
        <w:rPr>
          <w:b/>
          <w:sz w:val="36"/>
          <w:szCs w:val="36"/>
        </w:rPr>
      </w:pPr>
      <w:r>
        <w:t xml:space="preserve">          </w:t>
      </w:r>
    </w:p>
    <w:p w:rsidR="00123BA3" w:rsidRPr="00827E99" w:rsidRDefault="00123BA3" w:rsidP="00123BA3">
      <w:pPr>
        <w:jc w:val="center"/>
        <w:rPr>
          <w:b/>
          <w:sz w:val="36"/>
          <w:szCs w:val="36"/>
        </w:rPr>
      </w:pPr>
      <w:r w:rsidRPr="00827E99">
        <w:rPr>
          <w:b/>
          <w:sz w:val="36"/>
          <w:szCs w:val="36"/>
        </w:rPr>
        <w:t>РОССИЙСКАЯ    ФЕДЕРАЦИЯ</w:t>
      </w:r>
    </w:p>
    <w:p w:rsidR="00123BA3" w:rsidRPr="00827E99" w:rsidRDefault="00123BA3" w:rsidP="00123BA3">
      <w:pPr>
        <w:jc w:val="center"/>
        <w:rPr>
          <w:b/>
        </w:rPr>
      </w:pPr>
    </w:p>
    <w:p w:rsidR="00123BA3" w:rsidRPr="00827E99" w:rsidRDefault="00123BA3" w:rsidP="00123BA3">
      <w:pPr>
        <w:jc w:val="center"/>
        <w:rPr>
          <w:b/>
        </w:rPr>
      </w:pPr>
      <w:r w:rsidRPr="00827E99">
        <w:rPr>
          <w:b/>
        </w:rPr>
        <w:t>СОВЕТ НАРОДНЫХ ДЕПУТАТОВ</w:t>
      </w:r>
    </w:p>
    <w:p w:rsidR="00123BA3" w:rsidRPr="00827E99" w:rsidRDefault="00123BA3" w:rsidP="00123BA3">
      <w:pPr>
        <w:jc w:val="center"/>
        <w:rPr>
          <w:b/>
        </w:rPr>
      </w:pPr>
      <w:r w:rsidRPr="00827E99">
        <w:rPr>
          <w:b/>
        </w:rPr>
        <w:t>ПОСЕЛКА ВОЛЬГИНСКИЙ</w:t>
      </w:r>
    </w:p>
    <w:p w:rsidR="00123BA3" w:rsidRPr="00827E99" w:rsidRDefault="00123BA3" w:rsidP="00123BA3">
      <w:pPr>
        <w:jc w:val="center"/>
        <w:rPr>
          <w:b/>
        </w:rPr>
      </w:pPr>
    </w:p>
    <w:p w:rsidR="00123BA3" w:rsidRPr="00827E99" w:rsidRDefault="00123BA3" w:rsidP="00123BA3">
      <w:pPr>
        <w:jc w:val="center"/>
        <w:rPr>
          <w:b/>
        </w:rPr>
      </w:pPr>
      <w:r w:rsidRPr="00827E99">
        <w:rPr>
          <w:b/>
        </w:rPr>
        <w:t>Петушинского района</w:t>
      </w:r>
    </w:p>
    <w:p w:rsidR="00123BA3" w:rsidRPr="00827E99" w:rsidRDefault="00123BA3" w:rsidP="00123BA3">
      <w:pPr>
        <w:jc w:val="center"/>
        <w:rPr>
          <w:b/>
        </w:rPr>
      </w:pPr>
      <w:r w:rsidRPr="00827E99">
        <w:rPr>
          <w:b/>
        </w:rPr>
        <w:t>Владимирской области</w:t>
      </w:r>
    </w:p>
    <w:p w:rsidR="00123BA3" w:rsidRDefault="00123BA3" w:rsidP="00123BA3">
      <w:pPr>
        <w:jc w:val="center"/>
        <w:rPr>
          <w:b/>
          <w:sz w:val="36"/>
          <w:szCs w:val="36"/>
        </w:rPr>
      </w:pPr>
    </w:p>
    <w:p w:rsidR="00123BA3" w:rsidRPr="00827E99" w:rsidRDefault="00123BA3" w:rsidP="00123BA3">
      <w:pPr>
        <w:jc w:val="center"/>
        <w:rPr>
          <w:b/>
          <w:sz w:val="36"/>
          <w:szCs w:val="36"/>
        </w:rPr>
      </w:pPr>
      <w:r w:rsidRPr="00827E99">
        <w:rPr>
          <w:b/>
          <w:sz w:val="36"/>
          <w:szCs w:val="36"/>
        </w:rPr>
        <w:t>Р Е Ш Е Н И Е</w:t>
      </w:r>
    </w:p>
    <w:p w:rsidR="00123BA3" w:rsidRPr="00827E99" w:rsidRDefault="00123BA3" w:rsidP="00123BA3">
      <w:pPr>
        <w:rPr>
          <w:b/>
        </w:rPr>
      </w:pPr>
    </w:p>
    <w:p w:rsidR="00123BA3" w:rsidRDefault="00123BA3" w:rsidP="00123BA3">
      <w:r w:rsidRPr="00827E99">
        <w:rPr>
          <w:b/>
        </w:rPr>
        <w:t xml:space="preserve"> </w:t>
      </w:r>
      <w:r w:rsidRPr="00827E99">
        <w:t>от 26.12.2013</w:t>
      </w:r>
      <w:r>
        <w:t>г.</w:t>
      </w:r>
      <w:r w:rsidRPr="00827E99">
        <w:t xml:space="preserve">                                                                                            № </w:t>
      </w:r>
      <w:r w:rsidR="00A030B2">
        <w:t>53/14</w:t>
      </w:r>
    </w:p>
    <w:p w:rsidR="00123BA3" w:rsidRPr="00E10C8B" w:rsidRDefault="00123BA3" w:rsidP="00123BA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3BA3" w:rsidTr="00E479CE">
        <w:tc>
          <w:tcPr>
            <w:tcW w:w="4785" w:type="dxa"/>
          </w:tcPr>
          <w:p w:rsidR="00123BA3" w:rsidRPr="00650528" w:rsidRDefault="00123BA3" w:rsidP="00E479CE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5052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муниципальном</w:t>
            </w:r>
            <w:r w:rsidRPr="0065052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дорожно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м</w:t>
            </w:r>
            <w:r w:rsidRPr="0065052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е</w:t>
            </w:r>
          </w:p>
          <w:p w:rsidR="00123BA3" w:rsidRPr="0080179A" w:rsidRDefault="00123BA3" w:rsidP="00E479C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м</w:t>
            </w:r>
            <w:r w:rsidRPr="00650528">
              <w:rPr>
                <w:rFonts w:eastAsia="Times New Roman"/>
                <w:i/>
                <w:sz w:val="24"/>
                <w:szCs w:val="24"/>
                <w:lang w:eastAsia="ru-RU"/>
              </w:rPr>
              <w:t>униципального образования «Поселок Вольгинский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» Петушинского района Владимирской области</w:t>
            </w:r>
          </w:p>
        </w:tc>
        <w:tc>
          <w:tcPr>
            <w:tcW w:w="4786" w:type="dxa"/>
          </w:tcPr>
          <w:p w:rsidR="00123BA3" w:rsidRDefault="00123BA3" w:rsidP="00E479C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3BA3" w:rsidRPr="00E10C8B" w:rsidRDefault="00123BA3" w:rsidP="00123BA3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123BA3" w:rsidRDefault="00123BA3" w:rsidP="00123BA3">
      <w:pPr>
        <w:widowControl w:val="0"/>
        <w:autoSpaceDE w:val="0"/>
        <w:autoSpaceDN w:val="0"/>
        <w:adjustRightInd w:val="0"/>
        <w:ind w:firstLine="708"/>
      </w:pPr>
      <w:r>
        <w:t>Рассмотрев обращение главы поселка Вольгинский, в</w:t>
      </w:r>
      <w:r w:rsidRPr="00A62F99">
        <w:t xml:space="preserve"> соответствии со </w:t>
      </w:r>
      <w:hyperlink r:id="rId6" w:history="1">
        <w:r w:rsidRPr="00A62F99">
          <w:t>ст</w:t>
        </w:r>
        <w:r>
          <w:t>.</w:t>
        </w:r>
        <w:r w:rsidRPr="00A62F99">
          <w:t xml:space="preserve"> 179.4</w:t>
        </w:r>
      </w:hyperlink>
      <w:r w:rsidRPr="00A62F99">
        <w:t xml:space="preserve"> Бюджетного кодекса Российской Федерации, Федеральным </w:t>
      </w:r>
      <w:hyperlink r:id="rId7" w:history="1">
        <w:r w:rsidRPr="00A62F99">
          <w:t>законом</w:t>
        </w:r>
      </w:hyperlink>
      <w:r w:rsidRPr="00A62F99">
        <w:t xml:space="preserve"> от </w:t>
      </w:r>
      <w:r>
        <w:t>0</w:t>
      </w:r>
      <w:r w:rsidRPr="00A62F99">
        <w:t>8</w:t>
      </w:r>
      <w:r>
        <w:t>.11.</w:t>
      </w:r>
      <w:r w:rsidRPr="00A62F99">
        <w:t xml:space="preserve">2007 </w:t>
      </w:r>
      <w:r>
        <w:t>№</w:t>
      </w:r>
      <w:r w:rsidRPr="00A62F99">
        <w:t xml:space="preserve"> 257-ФЗ </w:t>
      </w:r>
      <w:r>
        <w:t>«</w:t>
      </w:r>
      <w:r w:rsidRPr="00A62F99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t>»</w:t>
      </w:r>
      <w:r w:rsidRPr="00A62F99">
        <w:t>, руководствуясь ст</w:t>
      </w:r>
      <w:r>
        <w:t>.</w:t>
      </w:r>
      <w:r w:rsidRPr="00A62F99">
        <w:t xml:space="preserve"> 6 Устава муниципального образования «Поселок Вольгинский»</w:t>
      </w:r>
      <w:r>
        <w:t>,</w:t>
      </w:r>
      <w:r w:rsidRPr="00A62F99">
        <w:t xml:space="preserve"> Совет народных депутатов поселка Вольгинский </w:t>
      </w:r>
    </w:p>
    <w:p w:rsidR="00123BA3" w:rsidRPr="00A62F99" w:rsidRDefault="00123BA3" w:rsidP="00123BA3">
      <w:pPr>
        <w:widowControl w:val="0"/>
        <w:autoSpaceDE w:val="0"/>
        <w:autoSpaceDN w:val="0"/>
        <w:adjustRightInd w:val="0"/>
        <w:ind w:firstLine="708"/>
      </w:pPr>
    </w:p>
    <w:p w:rsidR="00123BA3" w:rsidRDefault="00123BA3" w:rsidP="00123BA3">
      <w:pPr>
        <w:widowControl w:val="0"/>
        <w:autoSpaceDE w:val="0"/>
        <w:autoSpaceDN w:val="0"/>
        <w:adjustRightInd w:val="0"/>
      </w:pPr>
      <w:r w:rsidRPr="00A62F99">
        <w:t>р е ш и л:</w:t>
      </w:r>
    </w:p>
    <w:p w:rsidR="00123BA3" w:rsidRPr="00A62F99" w:rsidRDefault="00123BA3" w:rsidP="00123BA3">
      <w:pPr>
        <w:widowControl w:val="0"/>
        <w:autoSpaceDE w:val="0"/>
        <w:autoSpaceDN w:val="0"/>
        <w:adjustRightInd w:val="0"/>
        <w:ind w:firstLine="540"/>
      </w:pP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 w:rsidRPr="00A62F99">
        <w:t xml:space="preserve">1. Создать с 1 января 2014 года муниципальный дорожный фонд муниципального образования «Поселок Вольгинский» Петушинского района </w:t>
      </w:r>
      <w:r>
        <w:t>В</w:t>
      </w:r>
      <w:r w:rsidRPr="00A62F99">
        <w:t>ладимирской области.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2</w:t>
      </w:r>
      <w:r w:rsidRPr="0080179A">
        <w:t>. Утвердить Порядок формирования и использования бюджетных ассигнований муниципального дорожного фонда муниципального образования «Поселок Вольгинский» согласно приложению.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</w:p>
    <w:p w:rsidR="00123BA3" w:rsidRPr="00A62F99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3</w:t>
      </w:r>
      <w:r w:rsidRPr="00A62F99">
        <w:t xml:space="preserve">. Настоящее решение направляется главе </w:t>
      </w:r>
      <w:r>
        <w:t>поселка Вольгинский</w:t>
      </w:r>
      <w:r w:rsidRPr="00A62F99">
        <w:t xml:space="preserve"> для подписания и опубликования (обнародования) в газете «Вольгинский Вестник» и вступает в силу с момента опубликования.</w:t>
      </w:r>
    </w:p>
    <w:p w:rsidR="00123BA3" w:rsidRDefault="00123BA3" w:rsidP="00123BA3"/>
    <w:p w:rsidR="00123BA3" w:rsidRDefault="00123BA3" w:rsidP="00123BA3"/>
    <w:p w:rsidR="00123BA3" w:rsidRDefault="00123BA3" w:rsidP="00123BA3">
      <w:r>
        <w:t xml:space="preserve">Председатель Совета народных                               Глава поселка Вольгинский депутатов поселка Вольгинский </w:t>
      </w:r>
    </w:p>
    <w:p w:rsidR="00123BA3" w:rsidRDefault="00123BA3" w:rsidP="00123BA3">
      <w:r>
        <w:t xml:space="preserve">                              </w:t>
      </w:r>
    </w:p>
    <w:p w:rsidR="00123BA3" w:rsidRDefault="00123BA3" w:rsidP="00123BA3">
      <w:r>
        <w:t xml:space="preserve">                                В.В. Гаранин                                                       О.С. Арилина</w:t>
      </w:r>
    </w:p>
    <w:p w:rsidR="00123BA3" w:rsidRDefault="00123BA3" w:rsidP="00123BA3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Приложение</w:t>
      </w:r>
    </w:p>
    <w:p w:rsidR="00123BA3" w:rsidRDefault="00123BA3" w:rsidP="00123BA3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народных </w:t>
      </w:r>
    </w:p>
    <w:p w:rsidR="00123BA3" w:rsidRDefault="00123BA3" w:rsidP="00123BA3">
      <w:pPr>
        <w:widowControl w:val="0"/>
        <w:autoSpaceDE w:val="0"/>
        <w:autoSpaceDN w:val="0"/>
        <w:adjustRightInd w:val="0"/>
        <w:jc w:val="right"/>
      </w:pPr>
      <w:r>
        <w:t>депутатов пос. Вольгинский</w:t>
      </w:r>
    </w:p>
    <w:p w:rsidR="00123BA3" w:rsidRDefault="00123BA3" w:rsidP="00123BA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от 26.12.2013 № </w:t>
      </w:r>
      <w:r w:rsidR="00A030B2">
        <w:t>53/14</w:t>
      </w:r>
    </w:p>
    <w:p w:rsidR="00123BA3" w:rsidRDefault="00123BA3" w:rsidP="00123BA3">
      <w:pPr>
        <w:widowControl w:val="0"/>
        <w:autoSpaceDE w:val="0"/>
        <w:autoSpaceDN w:val="0"/>
        <w:adjustRightInd w:val="0"/>
      </w:pPr>
    </w:p>
    <w:p w:rsidR="00123BA3" w:rsidRPr="00C13BEB" w:rsidRDefault="00123BA3" w:rsidP="00123BA3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72"/>
      <w:bookmarkEnd w:id="0"/>
      <w:r w:rsidRPr="00C13BEB">
        <w:rPr>
          <w:b/>
        </w:rPr>
        <w:t>Порядок</w:t>
      </w:r>
    </w:p>
    <w:p w:rsidR="00123BA3" w:rsidRPr="00C13BEB" w:rsidRDefault="00123BA3" w:rsidP="00123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BEB">
        <w:rPr>
          <w:b/>
        </w:rPr>
        <w:t>формирования и использования бюджетных ассигнований</w:t>
      </w:r>
    </w:p>
    <w:p w:rsidR="00123BA3" w:rsidRDefault="00123BA3" w:rsidP="00123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BEB">
        <w:rPr>
          <w:b/>
        </w:rPr>
        <w:t xml:space="preserve">муниципального дорожного фонда </w:t>
      </w:r>
    </w:p>
    <w:p w:rsidR="00123BA3" w:rsidRPr="00C13BEB" w:rsidRDefault="00123BA3" w:rsidP="00123B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BEB">
        <w:rPr>
          <w:b/>
        </w:rPr>
        <w:t>муниципального образования «Поселок Вольгинский»</w:t>
      </w:r>
    </w:p>
    <w:p w:rsidR="00123BA3" w:rsidRDefault="00123BA3" w:rsidP="00123BA3">
      <w:pPr>
        <w:widowControl w:val="0"/>
        <w:autoSpaceDE w:val="0"/>
        <w:autoSpaceDN w:val="0"/>
        <w:adjustRightInd w:val="0"/>
      </w:pPr>
    </w:p>
    <w:p w:rsidR="00123BA3" w:rsidRDefault="00123BA3" w:rsidP="00123BA3">
      <w:pPr>
        <w:widowControl w:val="0"/>
        <w:autoSpaceDE w:val="0"/>
        <w:autoSpaceDN w:val="0"/>
        <w:adjustRightInd w:val="0"/>
      </w:pP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1. Настоящий порядок определяет порядок формирования и использования бюджетных ассигнований муниципального дорожного фонда муниципального образования «Поселок Вольгинский».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2. Муниципальный дорожный фонд муниципального образования «Поселок Вольгинский» - часть средств бюджета муниципального образования «Поселок Вольгинский»,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«Поселок Вольгинский».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3. Объем бюджетных ассигнований муниципального дорожного фонда муниципального образования «Поселок Вольгинский» утверждается решением Совета народных депутатов поселка  Вольгинский о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«Поселок Вольгинский» от: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2) использования имущества, входящего в состав автомобильных дорог общего пользования местного значения муниципального образования «Поселок Вольгинский»;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3)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«Поселок Вольгинский»;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муниципального образования «Поселок Вольгинский», или в связи с </w:t>
      </w:r>
      <w:r>
        <w:lastRenderedPageBreak/>
        <w:t>уклонением от заключения такого контракта или иных договоров;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«Поселок Вольгинский»;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муниципального образования «Поселок Вольгинский»;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образования «Поселок Вольгинский»;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муниципального образования «Поселок Вольгинский»,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9) 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«Поселок Вольгинский».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4. Бюджетные ассигнования муниципального дорожного фонда муниципального образования «Поселок Вольгинский»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«Поселок Вольгинский»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«Поселок Вольгинский».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5. Использование бюджетных ассигнований муниципального дорожного фонда муниципального образования «Поселок Вольгинский» осуществляется в соответствии с решением муниципального образования «Поселок Вольгинский» о бюджете на очередной финансовый год (очередной финансовый год и плановый период) в рамках реализации утвержденной муниципальной программы, а также внепрограммных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123BA3" w:rsidRPr="00B51434" w:rsidRDefault="00123BA3" w:rsidP="00123BA3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t xml:space="preserve">6. Главным распорядителем средств муниципального дорожного фонда </w:t>
      </w:r>
      <w:r>
        <w:lastRenderedPageBreak/>
        <w:t>муниципального образования «Поселок Вольгинский» является администрация поселка Вольгинский.</w:t>
      </w:r>
    </w:p>
    <w:p w:rsidR="00123BA3" w:rsidRDefault="00123BA3" w:rsidP="00123BA3">
      <w:pPr>
        <w:widowControl w:val="0"/>
        <w:autoSpaceDE w:val="0"/>
        <w:autoSpaceDN w:val="0"/>
        <w:adjustRightInd w:val="0"/>
        <w:ind w:firstLine="540"/>
      </w:pPr>
      <w:r>
        <w:t>7. Контроль за целевым использованием средств муниципального дорожного фонда муниципального образования «Поселок Вольгинский» осуществляет Совет народных депутатов пос. Вольгинский и финансовый отдел администрации пос. Вольгинский в соответствии с действующим законодательством и муниципальными правовыми актами.</w:t>
      </w:r>
    </w:p>
    <w:sectPr w:rsidR="00123BA3" w:rsidSect="00123BA3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2F" w:rsidRDefault="0017062F" w:rsidP="009E1826">
      <w:r>
        <w:separator/>
      </w:r>
    </w:p>
  </w:endnote>
  <w:endnote w:type="continuationSeparator" w:id="1">
    <w:p w:rsidR="0017062F" w:rsidRDefault="0017062F" w:rsidP="009E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2F" w:rsidRDefault="0017062F" w:rsidP="009E1826">
      <w:r>
        <w:separator/>
      </w:r>
    </w:p>
  </w:footnote>
  <w:footnote w:type="continuationSeparator" w:id="1">
    <w:p w:rsidR="0017062F" w:rsidRDefault="0017062F" w:rsidP="009E1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6876"/>
    </w:sdtPr>
    <w:sdtContent>
      <w:p w:rsidR="00C13BEB" w:rsidRDefault="009C7007">
        <w:pPr>
          <w:pStyle w:val="a3"/>
          <w:jc w:val="center"/>
        </w:pPr>
        <w:r>
          <w:fldChar w:fldCharType="begin"/>
        </w:r>
        <w:r w:rsidR="00123BA3">
          <w:instrText xml:space="preserve"> PAGE   \* MERGEFORMAT </w:instrText>
        </w:r>
        <w:r>
          <w:fldChar w:fldCharType="separate"/>
        </w:r>
        <w:r w:rsidR="00E2720B">
          <w:rPr>
            <w:noProof/>
          </w:rPr>
          <w:t>4</w:t>
        </w:r>
        <w:r>
          <w:fldChar w:fldCharType="end"/>
        </w:r>
      </w:p>
    </w:sdtContent>
  </w:sdt>
  <w:p w:rsidR="00C13BEB" w:rsidRDefault="001706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BA3"/>
    <w:rsid w:val="00123BA3"/>
    <w:rsid w:val="0017062F"/>
    <w:rsid w:val="005109B8"/>
    <w:rsid w:val="00806F7A"/>
    <w:rsid w:val="009C7007"/>
    <w:rsid w:val="009E1826"/>
    <w:rsid w:val="00A030B2"/>
    <w:rsid w:val="00E2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BA3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23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B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3BA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841BAE92F9F13F1AAB75EC0B0C005FA7383E451664B7041B402A790AM2R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41BAE92F9F13F1AAB75EC0B0C005FA7383D48156CB7041B402A790A2161D939851BD6B80C8C80MCR4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garanin_vv</dc:creator>
  <cp:keywords/>
  <dc:description/>
  <cp:lastModifiedBy>skotnikova_up</cp:lastModifiedBy>
  <cp:revision>4</cp:revision>
  <dcterms:created xsi:type="dcterms:W3CDTF">2013-12-20T14:49:00Z</dcterms:created>
  <dcterms:modified xsi:type="dcterms:W3CDTF">2013-12-30T06:25:00Z</dcterms:modified>
</cp:coreProperties>
</file>