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3E5682" w:rsidRPr="0091182A" w:rsidRDefault="003E5682" w:rsidP="003E5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3E5682" w:rsidRPr="00F77269" w:rsidTr="00D64A32">
        <w:tc>
          <w:tcPr>
            <w:tcW w:w="530" w:type="dxa"/>
          </w:tcPr>
          <w:p w:rsidR="003E5682" w:rsidRPr="00F77269" w:rsidRDefault="003E5682" w:rsidP="00D64A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3E5682" w:rsidRPr="00F77269" w:rsidRDefault="003E5682" w:rsidP="00D64A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30.07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3E5682" w:rsidRPr="00F77269" w:rsidRDefault="003E5682" w:rsidP="00D64A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3E5682" w:rsidRPr="00F77269" w:rsidRDefault="003E5682" w:rsidP="00D64A3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3E5682" w:rsidRPr="00F77269" w:rsidRDefault="003E5682" w:rsidP="00D64A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16/7</w:t>
            </w:r>
          </w:p>
        </w:tc>
      </w:tr>
    </w:tbl>
    <w:p w:rsidR="003E5682" w:rsidRDefault="003E5682" w:rsidP="003E568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5682" w:rsidRDefault="003E5682" w:rsidP="003E5682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9BD">
        <w:rPr>
          <w:rFonts w:ascii="Times New Roman" w:hAnsi="Times New Roman" w:cs="Times New Roman"/>
          <w:i/>
          <w:sz w:val="24"/>
          <w:szCs w:val="24"/>
        </w:rPr>
        <w:t>О внесении изменений в Решение Совета народных депутатов п. Вольгинский от 24.12.2020 № 44/11 «О принятии бюджета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>муниципального образования поселок Вольгинский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69BD">
        <w:rPr>
          <w:rFonts w:ascii="Times New Roman" w:hAnsi="Times New Roman" w:cs="Times New Roman"/>
          <w:i/>
          <w:sz w:val="24"/>
          <w:szCs w:val="24"/>
        </w:rPr>
        <w:t xml:space="preserve"> на2021 год и п</w:t>
      </w:r>
      <w:r>
        <w:rPr>
          <w:rFonts w:ascii="Times New Roman" w:hAnsi="Times New Roman" w:cs="Times New Roman"/>
          <w:i/>
          <w:sz w:val="24"/>
          <w:szCs w:val="24"/>
        </w:rPr>
        <w:t>лановый период 2022 - 2023 годов»</w:t>
      </w:r>
      <w:r w:rsidRPr="005B69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5682" w:rsidRPr="005B69BD" w:rsidRDefault="003E5682" w:rsidP="003E5682">
      <w:pPr>
        <w:spacing w:after="0"/>
        <w:ind w:right="48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682" w:rsidRPr="005B69BD" w:rsidRDefault="003E5682" w:rsidP="003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4"/>
          <w:szCs w:val="24"/>
        </w:rPr>
        <w:tab/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Бюджетным Кодексом Российской Федерации, Уставом муниципального образования поселок Вольгинский, Положением «О бюджетном процессе в муниципальном образовании «Поселок Вольгинский», Совет народных депутатов поселка Вольгинский</w:t>
      </w:r>
    </w:p>
    <w:p w:rsidR="003E5682" w:rsidRPr="005B69BD" w:rsidRDefault="003E5682" w:rsidP="003E568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Pr="005B69B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3E5682" w:rsidRPr="00B732FA" w:rsidRDefault="003E5682" w:rsidP="003E5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1. Внести в решение Совета народных депутатов п. Вольгинский от 24.12.2020 № 44/1 «</w:t>
      </w:r>
      <w:r w:rsidRPr="005B69BD">
        <w:rPr>
          <w:rFonts w:ascii="Times New Roman" w:hAnsi="Times New Roman" w:cs="Times New Roman"/>
          <w:sz w:val="28"/>
          <w:szCs w:val="28"/>
        </w:rPr>
        <w:t xml:space="preserve">О принятии бюджета муниципального образования поселок Вольгинский на2021 год и плановый период 2022 - 2023 годов»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4A4B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682" w:rsidRPr="005B69BD" w:rsidRDefault="003E5682" w:rsidP="003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) п.п.2) п.1 ст. 1 гл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1 решения общий объем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МО поселок Вольгинский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на 2021 год цифры «</w:t>
      </w:r>
      <w:r>
        <w:rPr>
          <w:rFonts w:ascii="Times New Roman" w:eastAsia="Times New Roman" w:hAnsi="Times New Roman" w:cs="Times New Roman"/>
          <w:sz w:val="28"/>
          <w:szCs w:val="28"/>
        </w:rPr>
        <w:t>118 218 043,59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126 688 880,30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E5682" w:rsidRDefault="003E5682" w:rsidP="003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49AD">
        <w:rPr>
          <w:rFonts w:ascii="Times New Roman" w:eastAsia="Times New Roman" w:hAnsi="Times New Roman" w:cs="Times New Roman"/>
          <w:sz w:val="28"/>
          <w:szCs w:val="28"/>
        </w:rPr>
        <w:t xml:space="preserve">) п.п.3) п. 1 ст. 1 гл. 1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2C49AD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прогнозируемый дефицит на 2021 год </w:t>
      </w:r>
      <w:r>
        <w:rPr>
          <w:rFonts w:ascii="Times New Roman" w:eastAsia="Times New Roman" w:hAnsi="Times New Roman" w:cs="Times New Roman"/>
          <w:sz w:val="28"/>
          <w:szCs w:val="28"/>
        </w:rPr>
        <w:t>цифры</w:t>
      </w:r>
      <w:r w:rsidRPr="002C49AD">
        <w:rPr>
          <w:rFonts w:ascii="Times New Roman" w:eastAsia="Times New Roman" w:hAnsi="Times New Roman" w:cs="Times New Roman"/>
          <w:sz w:val="28"/>
          <w:szCs w:val="28"/>
        </w:rPr>
        <w:t xml:space="preserve"> «-36 981 072,98»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2C49AD">
        <w:rPr>
          <w:rFonts w:ascii="Times New Roman" w:eastAsia="Times New Roman" w:hAnsi="Times New Roman" w:cs="Times New Roman"/>
          <w:sz w:val="28"/>
          <w:szCs w:val="28"/>
        </w:rPr>
        <w:t xml:space="preserve"> «-</w:t>
      </w:r>
      <w:r>
        <w:rPr>
          <w:rFonts w:ascii="Times New Roman" w:eastAsia="Times New Roman" w:hAnsi="Times New Roman" w:cs="Times New Roman"/>
          <w:sz w:val="28"/>
          <w:szCs w:val="28"/>
        </w:rPr>
        <w:t>45 451 909,69</w:t>
      </w:r>
      <w:r w:rsidRPr="002C49AD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3E5682" w:rsidRPr="0071288A" w:rsidRDefault="003E5682" w:rsidP="003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8A">
        <w:rPr>
          <w:rFonts w:ascii="Times New Roman" w:eastAsia="Times New Roman" w:hAnsi="Times New Roman" w:cs="Times New Roman"/>
          <w:sz w:val="28"/>
          <w:szCs w:val="28"/>
        </w:rPr>
        <w:t>3) п.2 ст. 11 гл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288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1288A">
        <w:rPr>
          <w:rFonts w:ascii="Times New Roman" w:eastAsia="Times New Roman" w:hAnsi="Times New Roman" w:cs="Times New Roman"/>
          <w:sz w:val="28"/>
          <w:szCs w:val="28"/>
        </w:rPr>
        <w:t xml:space="preserve"> объем межбюджетных трансфертов, передаваемых другим бюджетам бюджетной системы Российской Федерации:</w:t>
      </w:r>
    </w:p>
    <w:p w:rsidR="003E5682" w:rsidRPr="0071288A" w:rsidRDefault="003E5682" w:rsidP="003E5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8A">
        <w:rPr>
          <w:rFonts w:ascii="Times New Roman" w:eastAsia="Times New Roman" w:hAnsi="Times New Roman" w:cs="Times New Roman"/>
          <w:sz w:val="28"/>
          <w:szCs w:val="28"/>
        </w:rPr>
        <w:t>на 2021 год цифры «1 581 842,97» заменить цифрами «1 119 734,58»;</w:t>
      </w:r>
    </w:p>
    <w:p w:rsidR="003E5682" w:rsidRPr="0071288A" w:rsidRDefault="003E5682" w:rsidP="003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8A">
        <w:rPr>
          <w:rFonts w:ascii="Times New Roman" w:eastAsia="Times New Roman" w:hAnsi="Times New Roman" w:cs="Times New Roman"/>
          <w:sz w:val="28"/>
          <w:szCs w:val="28"/>
        </w:rPr>
        <w:t>4) п. 1ст.12 гл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288A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решения</w:t>
      </w:r>
    </w:p>
    <w:p w:rsidR="003E5682" w:rsidRPr="002C49AD" w:rsidRDefault="003E5682" w:rsidP="003E5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88A">
        <w:rPr>
          <w:rFonts w:ascii="Times New Roman" w:eastAsia="Times New Roman" w:hAnsi="Times New Roman" w:cs="Times New Roman"/>
          <w:sz w:val="28"/>
          <w:szCs w:val="28"/>
        </w:rPr>
        <w:t>на 2021 год Дорожное хозяйство (дорожный фонд) цифры «9 666 627,56» заменить цифрами «9 204 519,17»;</w:t>
      </w:r>
    </w:p>
    <w:p w:rsidR="003E5682" w:rsidRDefault="003E5682" w:rsidP="003E5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>) Приложение № 2 «Источники финансирования дефицита бюджета муниципального образования поселок Вольгинский на 2021 год» изложить в новой редакции согласно приложению № 1 к настоящему решению;</w:t>
      </w:r>
    </w:p>
    <w:p w:rsidR="003E5682" w:rsidRPr="0035072E" w:rsidRDefault="003E5682" w:rsidP="003E5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>) Приложение № 7</w:t>
      </w:r>
      <w:r w:rsidRPr="0035072E">
        <w:rPr>
          <w:sz w:val="28"/>
          <w:szCs w:val="28"/>
        </w:rPr>
        <w:t xml:space="preserve"> «</w:t>
      </w:r>
      <w:r w:rsidRPr="0035072E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из муниципального бюджета по разделам и подразделам классификации расходов бюджета МО поселок Вольгинский на 2021 год и на плановый период 2022-2023 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годов» 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5072E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3507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682" w:rsidRPr="00AF7BD3" w:rsidRDefault="003E5682" w:rsidP="003E5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>) Приложение № 8 «</w:t>
      </w:r>
      <w:r w:rsidRPr="00AF7BD3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муниципального образования поселок Вольгинский на 2021 год и на плановый период 2022-2023 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годов»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F7BD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AF7B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682" w:rsidRDefault="003E5682" w:rsidP="003E5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>) Приложение № 9</w:t>
      </w:r>
      <w:r w:rsidRPr="004A1A86">
        <w:rPr>
          <w:sz w:val="28"/>
          <w:szCs w:val="28"/>
        </w:rPr>
        <w:t xml:space="preserve"> «</w:t>
      </w:r>
      <w:r w:rsidRPr="004A1A86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4A1A8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4A1A86">
        <w:rPr>
          <w:rFonts w:ascii="Times New Roman" w:hAnsi="Times New Roman" w:cs="Times New Roman"/>
          <w:sz w:val="28"/>
          <w:szCs w:val="28"/>
        </w:rPr>
        <w:t xml:space="preserve"> видам деятельности классификации расходов бюджета МО поселок Вольгинский на 2021 год и на плановый период 2022-2023 годов» </w:t>
      </w:r>
      <w:r w:rsidRPr="004A1A8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</w:t>
      </w:r>
      <w:r w:rsidRPr="004A1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3E5682" w:rsidRPr="00664CD9" w:rsidRDefault="003E5682" w:rsidP="003E56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CD9">
        <w:rPr>
          <w:rFonts w:ascii="Times New Roman" w:eastAsia="Times New Roman" w:hAnsi="Times New Roman" w:cs="Times New Roman"/>
          <w:sz w:val="28"/>
          <w:szCs w:val="28"/>
        </w:rPr>
        <w:t>9) Приложение № 11 «</w:t>
      </w:r>
      <w:r w:rsidRPr="00664CD9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из других бюджетов бюджетной системы Российской Федерации на 2021 год и на плановый период 2022-2023 годов»</w:t>
      </w:r>
      <w:r w:rsidRPr="00664CD9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</w:t>
      </w:r>
      <w:r w:rsidRPr="00664CD9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№ 5</w:t>
      </w:r>
      <w:r w:rsidRPr="00664CD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  <w:r w:rsidRPr="00664C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E5682" w:rsidRPr="005B69BD" w:rsidRDefault="003E5682" w:rsidP="003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D9">
        <w:rPr>
          <w:rFonts w:ascii="Times New Roman" w:eastAsia="Times New Roman" w:hAnsi="Times New Roman" w:cs="Times New Roman"/>
          <w:sz w:val="28"/>
          <w:szCs w:val="28"/>
        </w:rPr>
        <w:tab/>
        <w:t>2. Рекомендовать администрации пос. Вольгинский внести</w:t>
      </w:r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изменения в сводную бюджетную роспись бюджета муниципального образования.</w:t>
      </w:r>
    </w:p>
    <w:p w:rsidR="003E5682" w:rsidRPr="005B69BD" w:rsidRDefault="003E5682" w:rsidP="003E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B69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B69B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комитета по бюджету, экономической реформе и собственности Пискунова А.А.</w:t>
      </w:r>
    </w:p>
    <w:p w:rsidR="003E5682" w:rsidRPr="005B69BD" w:rsidRDefault="003E5682" w:rsidP="003E568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9BD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подлежит опубликованию (обнародованию) в газете «Вольгинский Вестник» и вступает в силу с момента подписания.</w:t>
      </w:r>
    </w:p>
    <w:p w:rsidR="003E5682" w:rsidRPr="00D41466" w:rsidRDefault="003E5682" w:rsidP="003E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682" w:rsidRPr="00D41466" w:rsidRDefault="003E5682" w:rsidP="003E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5682" w:rsidRPr="00D41466" w:rsidRDefault="003E5682" w:rsidP="003E5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3E5682" w:rsidRPr="00D41466" w:rsidTr="00D64A32">
        <w:tc>
          <w:tcPr>
            <w:tcW w:w="4785" w:type="dxa"/>
          </w:tcPr>
          <w:p w:rsidR="003E5682" w:rsidRPr="00D41466" w:rsidRDefault="003E5682" w:rsidP="00D6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3E5682" w:rsidRPr="00D41466" w:rsidRDefault="003E5682" w:rsidP="00D6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3E5682" w:rsidRDefault="003E5682"/>
    <w:p w:rsidR="003E5682" w:rsidRDefault="003E5682">
      <w:r>
        <w:br w:type="page"/>
      </w:r>
    </w:p>
    <w:p w:rsidR="003E5682" w:rsidRDefault="003E5682">
      <w:pPr>
        <w:sectPr w:rsidR="003E5682" w:rsidSect="004267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A3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30.07.2021 № 16/7</w:t>
      </w:r>
    </w:p>
    <w:p w:rsidR="003E5682" w:rsidRDefault="003E5682" w:rsidP="003E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682" w:rsidRPr="003E5682" w:rsidRDefault="003E5682" w:rsidP="003E5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60" w:type="dxa"/>
        <w:tblInd w:w="93" w:type="dxa"/>
        <w:tblLook w:val="04A0"/>
      </w:tblPr>
      <w:tblGrid>
        <w:gridCol w:w="5800"/>
        <w:gridCol w:w="3580"/>
        <w:gridCol w:w="3580"/>
      </w:tblGrid>
      <w:tr w:rsidR="003E5682" w:rsidRPr="003E5682" w:rsidTr="003E5682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3E5682" w:rsidRPr="003E5682" w:rsidTr="003E5682">
        <w:trPr>
          <w:trHeight w:val="375"/>
        </w:trPr>
        <w:tc>
          <w:tcPr>
            <w:tcW w:w="1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ПОСЕЛОК ВОЛЬГИНСКИЙ НА 2021 ГОД</w:t>
            </w:r>
          </w:p>
        </w:tc>
      </w:tr>
      <w:tr w:rsidR="003E5682" w:rsidRPr="003E5682" w:rsidTr="003E5682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3E5682" w:rsidRPr="003E5682" w:rsidTr="003E5682">
        <w:trPr>
          <w:trHeight w:val="300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E5682" w:rsidRPr="003E5682" w:rsidTr="003E5682">
        <w:trPr>
          <w:trHeight w:val="315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682" w:rsidRPr="003E5682" w:rsidTr="003E5682">
        <w:trPr>
          <w:trHeight w:val="39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E5682" w:rsidRPr="003E5682" w:rsidTr="003E5682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45 451 909,69</w:t>
            </w:r>
          </w:p>
        </w:tc>
      </w:tr>
      <w:tr w:rsidR="003E5682" w:rsidRPr="003E5682" w:rsidTr="003E5682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5682" w:rsidRPr="003E5682" w:rsidTr="003E5682">
        <w:trPr>
          <w:trHeight w:val="66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903 </w:t>
            </w:r>
            <w:r w:rsidRPr="003E568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45 451 909,69</w:t>
            </w:r>
          </w:p>
        </w:tc>
      </w:tr>
    </w:tbl>
    <w:p w:rsidR="003E5682" w:rsidRDefault="003E5682"/>
    <w:p w:rsidR="003E5682" w:rsidRDefault="003E5682">
      <w:r>
        <w:br w:type="page"/>
      </w:r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3E5682" w:rsidRDefault="003E5682" w:rsidP="003E568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30.07.2021 № 16/7</w:t>
      </w:r>
    </w:p>
    <w:p w:rsidR="003E5682" w:rsidRDefault="003E5682"/>
    <w:tbl>
      <w:tblPr>
        <w:tblW w:w="14848" w:type="dxa"/>
        <w:tblInd w:w="93" w:type="dxa"/>
        <w:tblLook w:val="04A0"/>
      </w:tblPr>
      <w:tblGrid>
        <w:gridCol w:w="7528"/>
        <w:gridCol w:w="1280"/>
        <w:gridCol w:w="2120"/>
        <w:gridCol w:w="2020"/>
        <w:gridCol w:w="1900"/>
      </w:tblGrid>
      <w:tr w:rsidR="003E5682" w:rsidRPr="003E5682" w:rsidTr="003E5682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ИЗ МУНИЦИПАЛЬНОГО БЮДЖЕТА </w:t>
            </w:r>
          </w:p>
        </w:tc>
      </w:tr>
      <w:tr w:rsidR="003E5682" w:rsidRPr="003E5682" w:rsidTr="003E5682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РАЗДЕЛАМ И ПОДРАЗДЕЛАМ КЛАССИФИКАЦИИ РАСХОДОВ БЮДЖЕТА МО ПОСЕЛОК ВОЛЬГИНСКИЙ </w:t>
            </w:r>
          </w:p>
        </w:tc>
      </w:tr>
      <w:tr w:rsidR="003E5682" w:rsidRPr="003E5682" w:rsidTr="003E5682">
        <w:trPr>
          <w:trHeight w:val="315"/>
        </w:trPr>
        <w:tc>
          <w:tcPr>
            <w:tcW w:w="14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2021 ГОД И НА ПЛАНОВЫЙ ПЕРИОД 2022-2023 ГОДОВ 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56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E568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E568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E568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3E5682" w:rsidRPr="003E5682" w:rsidTr="003E5682">
        <w:trPr>
          <w:trHeight w:val="57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2021 год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</w:rPr>
              <w:t>План на 2022 год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</w:rPr>
              <w:t xml:space="preserve">План на 2023 год </w:t>
            </w:r>
          </w:p>
        </w:tc>
      </w:tr>
      <w:tr w:rsidR="003E5682" w:rsidRPr="003E5682" w:rsidTr="003E5682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37 882 905,01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32 983 282,96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34 011 354,81</w:t>
            </w:r>
          </w:p>
        </w:tc>
      </w:tr>
      <w:tr w:rsidR="003E5682" w:rsidRPr="003E5682" w:rsidTr="003E5682">
        <w:trPr>
          <w:trHeight w:val="10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734 238,73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746 217,39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756 737,48</w:t>
            </w:r>
          </w:p>
        </w:tc>
      </w:tr>
      <w:tr w:rsidR="003E5682" w:rsidRPr="003E5682" w:rsidTr="003E5682">
        <w:trPr>
          <w:trHeight w:val="6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11 550 256,01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8 889 665,51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9 252 189,01</w:t>
            </w:r>
          </w:p>
        </w:tc>
      </w:tr>
      <w:tr w:rsidR="003E5682" w:rsidRPr="003E5682" w:rsidTr="003E5682">
        <w:trPr>
          <w:trHeight w:val="7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3E5682" w:rsidRPr="003E5682" w:rsidTr="003E5682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25 295 610,27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23 902 428,32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247 500,00</w:t>
            </w:r>
          </w:p>
        </w:tc>
      </w:tr>
      <w:tr w:rsidR="003E5682" w:rsidRPr="003E5682" w:rsidTr="003E5682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236 400,00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238 700,00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247 500,00</w:t>
            </w:r>
          </w:p>
        </w:tc>
      </w:tr>
      <w:tr w:rsidR="003E5682" w:rsidRPr="003E5682" w:rsidTr="003E5682">
        <w:trPr>
          <w:trHeight w:val="34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1 167 709,60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250 000,00</w:t>
            </w:r>
          </w:p>
        </w:tc>
      </w:tr>
      <w:tr w:rsidR="003E5682" w:rsidRPr="003E5682" w:rsidTr="003E5682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743 709,60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70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424 000,00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113 500,00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12 284 413,17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12 994 520,00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5 360 616,00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Дорожное хозяйство  (дорожный фонд)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9 204 519,17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8 058 551,00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4 704 670,00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3 079 894,00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4 935 969,00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22 545 331,21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4 411 298,68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6 273 217,91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13 235 894,25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2 509 934,15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5 001 198,24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8 825 648,88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1 455 555,39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3E5682" w:rsidRPr="003E5682" w:rsidTr="003E5682">
        <w:trPr>
          <w:trHeight w:val="3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3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700 700,00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36 292 119,02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15 595 080,00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36 292 119,02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14 913 079,45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15 595 080,00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450 333,28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164 324,78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61 960,28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61 960,28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388 373,00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102 364,50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13 946 719,79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10 367 153,30</w:t>
            </w:r>
          </w:p>
        </w:tc>
      </w:tr>
      <w:tr w:rsidR="003E5682" w:rsidRPr="003E5682" w:rsidTr="003E5682">
        <w:trPr>
          <w:trHeight w:val="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13 946 719,79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8 516 052,05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10 367 153,30</w:t>
            </w:r>
          </w:p>
        </w:tc>
      </w:tr>
      <w:tr w:rsidR="003E5682" w:rsidRPr="003E5682" w:rsidTr="003E5682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1 129 465,00</w:t>
            </w:r>
          </w:p>
        </w:tc>
      </w:tr>
      <w:tr w:rsidR="003E5682" w:rsidRPr="003E5682" w:rsidTr="003E5682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1 182 249,22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1 129 465,00</w:t>
            </w:r>
          </w:p>
        </w:tc>
      </w:tr>
      <w:tr w:rsidR="003E5682" w:rsidRPr="003E5682" w:rsidTr="003E5682">
        <w:trPr>
          <w:trHeight w:val="3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682" w:rsidRPr="003E5682" w:rsidRDefault="003E5682" w:rsidP="003E5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126 688 880,30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682" w:rsidRPr="003E5682" w:rsidRDefault="003E5682" w:rsidP="003E5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5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</w:tbl>
    <w:p w:rsidR="003E5682" w:rsidRDefault="003E5682"/>
    <w:p w:rsidR="003E5682" w:rsidRDefault="003E5682">
      <w:r>
        <w:br w:type="page"/>
      </w:r>
    </w:p>
    <w:p w:rsidR="00D64A32" w:rsidRDefault="00D64A32" w:rsidP="00D64A3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64A32" w:rsidRDefault="00D64A32" w:rsidP="00D64A3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D64A32" w:rsidRDefault="00D64A32" w:rsidP="00D64A3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D64A32" w:rsidRDefault="00D64A32" w:rsidP="00D64A32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30.07.2021 № 16/7</w:t>
      </w:r>
    </w:p>
    <w:p w:rsidR="00D64A32" w:rsidRDefault="00D64A32" w:rsidP="00D64A32"/>
    <w:tbl>
      <w:tblPr>
        <w:tblW w:w="15264" w:type="dxa"/>
        <w:tblInd w:w="93" w:type="dxa"/>
        <w:tblLayout w:type="fixed"/>
        <w:tblLook w:val="04A0"/>
      </w:tblPr>
      <w:tblGrid>
        <w:gridCol w:w="3701"/>
        <w:gridCol w:w="1559"/>
        <w:gridCol w:w="882"/>
        <w:gridCol w:w="1262"/>
        <w:gridCol w:w="1595"/>
        <w:gridCol w:w="1107"/>
        <w:gridCol w:w="1720"/>
        <w:gridCol w:w="1719"/>
        <w:gridCol w:w="1719"/>
      </w:tblGrid>
      <w:tr w:rsidR="00D64A32" w:rsidRPr="00D64A32" w:rsidTr="00D64A32">
        <w:trPr>
          <w:trHeight w:val="315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 РАСХОДОВ БЮДЖЕТА МУНИЦИПАЛЬНОГО ОБРАЗОВАНИЯ ПОСЕЛОК </w:t>
            </w:r>
          </w:p>
        </w:tc>
      </w:tr>
      <w:tr w:rsidR="00D64A32" w:rsidRPr="00D64A32" w:rsidTr="00D64A32">
        <w:trPr>
          <w:trHeight w:val="315"/>
        </w:trPr>
        <w:tc>
          <w:tcPr>
            <w:tcW w:w="152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ВОЛЬГИНСКИЙ НА 2021 ГОД И НА ПЛАНОВЫЙ ПЕРИОД 2022 - 2023 ГОДОВ </w:t>
            </w:r>
          </w:p>
        </w:tc>
      </w:tr>
      <w:tr w:rsidR="00D64A32" w:rsidRPr="00D64A32" w:rsidTr="00D64A32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64A3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руб.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Код главного распорядителя бюджетных средств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Целевая статья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2021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2022 год 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План 2023 год 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МКУ "АДМИНИСТРАЦИЯ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126 688 880,30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73 296 347,30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37 882 905,01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32 983 282,96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34 011 354,81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на осуществление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9990080060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202 800,00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Резервные фонды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за счет средств резервного фонда Администрации поселка Вольгинский в рамках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25 295 610,27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23 247 400,06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23 902 428,32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МКУ "Административно- хозяйственный центр".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Организация праздников и общепоселковых мероприятий в рамках непрограммных расходов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Выполнение других обязательств государства.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уплату членского взноса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в Ассоциацию муниципальных образований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1 167 709,60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A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424 000,00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113 500,00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"Противодействие терроризму и экстремизму на территории муниц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пального образования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2200000000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Установка камер видеонаблюдения на территории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2200100000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установку камер видеонаблюдения на территории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он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но-оптической связи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2200200000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обслуживание цифровой системы видеонаблюдения с использованием волок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 w:rsidRPr="00D64A32">
              <w:rPr>
                <w:rFonts w:ascii="Times New Roman" w:eastAsia="Times New Roman" w:hAnsi="Times New Roman" w:cs="Times New Roman"/>
              </w:rPr>
              <w:t>но-оптической связи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2200220660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"Развитие системы пожарной безопасности в муниципальном образовании "Поселок Вольгинский"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Установка (приобретение и оборудование) автономных пожарных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извещателей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в муниципальный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установку (приобретение и оборудование) автономных пожарных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извещателей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в муниципальный жилой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1700120010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Приобретение (замена) первичных средств пожаротушения: 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-б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приобретение (замена) первичных средств пожаротушения: 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>оевая одежда пожарного; -ранец противопожарный РП-18; -огнетушитель порошковый ОП-5(3) АБСЕ)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1700220010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1700300000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приобретение первичных мер пожарной безопасности в границах поселения (пожарные гидранты)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1700320010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12 284 413,17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12 994 520,00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5 360 616,00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"Благоустройство муниципального образования «Поселок Вольгинский» на 2020-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Отлов безнадзорных собак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1900800000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отлов безнадзорных собак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1900820500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Дорожное хозяйство  (дорожный фонд)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9 204 519,17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8 058 551,00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Установка вновь и замена дорожных ограждений (барьерное ограждение)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установку вновь и замена дорожных ограждений (барьерное ограждение)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1500420400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 Замена  и установка дорожных знаков, и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замену  и установку дорожных знаков, и т.п.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1500520400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"Ремонт и содержание автомобильных дорог общего пользования местного значения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муниципального образования "Поселок Вольгинский" в 2020-2022 годах"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7 444 784,59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8 054 551,00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Основное мероприятие: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содержание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3 859 666,00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3 827 151,00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Разметка дорог общего пользования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разметку дорог общего пользования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165 500,00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Разработка Проекта Организации Дорожного Движения (ПОДД)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разработку Проекта Организации Дорожного Движения (ПОДД)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Строительный контроль за ходом выполнения и приемку 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работ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лабораторный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строительный контроль за ходом выполнения и приемку 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>работ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 xml:space="preserve"> и лабораторный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32 000,00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1600500000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ремонт дорог общего пользования местного значения на территории МО "Поселок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3 419 618,59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4 131 400,00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Перечисления другим бюджетам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обеспечение мероприятий по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9990020290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3 079 894,00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4 935 969,00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"Градостроительная деятельность на территории МО "Поселок Вольгинский" на 2019-2023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2700000000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2 700 000,00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655 946,00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Ремонт, капитальный ремонт и реконструкция объектов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2700100000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ремонт, капитальный ремонт и реконструкция объектов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Актуализация схем территориального планирования (генеральный план застройки, правила землепользования застройки) (ОБ, 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2700200000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1 780 822,00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655 946,00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2700270080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1 095 000,00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Расходы на актуализацию схем территориального планирования (генеральный план застройки, правила землепользования застройки) (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27002S0080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480 822,00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255 946,00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"Управление муниципальным имуществом МО "Поселок Вольгинский" на 2019-2021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2800000000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технической инвентаризации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2800100000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проведение технической инвентаризации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Оформление права муниципальной собственности на 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2800200000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оформление права муниципальной собственности на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объекты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Проведение оценочных работ прав аренды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2800300000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проведение оценочных работ прав аренды и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Межевание и кадастровый учет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2800400000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межевание и кадастровый учет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22 545 331,21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4 411 298,68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6 273 217,91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483 788,08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445 809,14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уплату ежемесячных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13 235 894,25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2 509 934,15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5 001 198,24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поселок Вольгинский на 2021-2025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11 529 592,10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1 618 036,00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3 806 294,00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Подпрограммы "Чистая Вода"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2910000000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8 932 945,10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3 806 294,00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Проектно-изыскательные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2910100000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8 932 945,10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проектно-изыскательные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8 932 945,10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2910120660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8 932 945,10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446 647,00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Строительство водозаборного узла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2910200000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3 806 294,00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строительство водозаборного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2910220660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3 806 294,00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"Модернизация участков канализационной сети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по ул. Новосеменковская, домов №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9, 11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2920000000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Основное мероприятие: Реконструкция сети водоотведения по ул. Новосеменковская, домов №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9, 11 поселка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2920100000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реконструкцию сети водоотведения по ул. Новосеменковская, домов №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9, 11 поселка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2920120660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861 389,00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2930000000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2 296 647,00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Инженерно-строительные изыскания. Разработка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предпроектных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2930100000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инженерно-строительные изыскания. Разработка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предпроектных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обоснований реконструкции КНС – 1,2,3. Разработка рабочей документации на модернизацию отдельных участков канализационной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796 647,00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Реконструкция КНС-1,2,3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2930200000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Расходы на реконструкцию КНС-1,2,3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ии АО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«ПЗБ»)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2930300000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модернизацию напорного канализационного коллектора Ø300 в двухтрубном исполнении от КНС-1 до колодца-гасителя, расположенного на границе балансовой принадлежности  (на территор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>ии АО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 xml:space="preserve"> «ПЗБ»)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2930320660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Строительство нового 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2930400000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строительство нового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водопровода от колодца у дома № 3 до колодца расположенного у дома № 9 по ул. Старовская (помещение зала борьбы), протяженностью 120 м, водопроводная труба ХВС диаметром 63 мм, для обеспечения бесперебойного холодного водоснабжения и отключения системы ХВС МКД № 3 от врезки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2930420660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1 500 000,00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Модернизация (реконструкция) муниципальной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2930500000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модернизацию (реконструкцию) муниципальной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2930520660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Вольгинский" на 2016-2023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1 095 904,24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Мероприятия по повышению энергетической эффективности систем освещения, включая мероприятия по замене ламп накаливания на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энергоэффективные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2000100000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1 095 904,24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мероприятия по повышению энергетической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эффективности систем освещения, включая мероприятия по замене ламп накаливания на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энергоэффективные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осветительные устройства в светильниках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1 290 898,15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792 898,15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1 095 904,24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Расходы на разработку проектной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8 825 648,88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1 455 555,39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Муниципальная программа "Благоустройство муниципального образования «Поселок Вольгинский»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7 575 142,44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629 344,86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Уличное 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уличное освещение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1 199 844,32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213 220,00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Озеленение: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посадка цветов, спил деревьев,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кронирование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озеленение: посадка цветов, спил деревьев,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кронирование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деревьев, обрезка кустов, посадка кустов, покос травы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1 759 000,00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Захоронение невостребованных умерших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захоронение невостребованных умерших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1900320500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6 424,98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6 124,86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Содержание мест захоронения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1900420500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2 268 875,14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контейнерных площадок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1900500000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уборку контейнерных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1900520500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449 998,00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Оборудование контейнерных площадок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1900600000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оборудование контейнерных площадок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1900620500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Ремонт, оборудование детских площадок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1900700000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ремонт, оборудование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1900720500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Уборка территорий неохваченных дворниками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1901000000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уборку территорий неохваченных дворниками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1901020500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275 000,00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Благоустройство мемориала и места захоронения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1901100000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благоустройство мемориала и места захоронения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1901120500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1901200000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1901220500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2100000000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1 250 506,44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826 210,53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(ФБ)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769 202,00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(ФБ)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780 276,00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769 202,00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769 202,00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15 698,00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15 924,00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15 698,00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15 698,00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210F20000D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gram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ОБ</w:t>
            </w:r>
            <w:proofErr w:type="gram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Основное мероприятие: Расходы на благоустройство наиболее посещаемых муниципальных территорий общего пользования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210F200000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41 310,53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благоустройство наиболее посещаемых муниципальных территорий общего пользования (Строительство, обустройство цветников, устройство пешеходных дорожек, обустройство площадок для отдыха, детских, спортивных площадок, установка скамеек и урн на территории парковой зоны) </w:t>
            </w: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(МБ)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210F255550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454 306,44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41 310,53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41 310,53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Муниципальная программа "Благоустройство  муниципального образования «Поселок Вольгинский» на 2020-2022 годы"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1900000000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Ликвидация несанкционированных свалок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1900900000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ликвидацию несанкционированных свалок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1900920500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700 700,00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36 292 119,02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36 292 119,02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14 913 079,45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15 595 080,00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34 049 044,61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13 823 780,45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13 781 350,00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21 473 632,73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13 481 350,00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20 883 632,73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20 883 632,73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бюджетным учреждениям на строительный контроль  капитального ремонта здания ВКДЦ и  капитального ремонта спортивных объектов ВКДЦ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сферы культуры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2300000000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12 575 411,88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Обеспечение оказания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культурно-досуговых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 услуг населению, проведение культурно-массовых мероприятий, (обеспечение работы творческих студий и коллективов)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Субсидия 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центр" на </w:t>
            </w:r>
            <w:r w:rsidRPr="00D64A32">
              <w:rPr>
                <w:rFonts w:ascii="Times New Roman" w:eastAsia="Times New Roman" w:hAnsi="Times New Roman" w:cs="Times New Roman"/>
              </w:rPr>
              <w:lastRenderedPageBreak/>
              <w:t>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260 000,00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оказания услуг по организации проведения официальных физкультурно-оздоровительных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180 000,00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Субсидии 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180 000,00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Капитальный ремонт здания ВКДЦ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 Субсидии 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центр" на капитальный ремонт здания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2300370531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здания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2300300000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на капитальный ремонт здания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23003S0531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1 849 315,07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 xml:space="preserve">Капитальный ремонт спортивных объектов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 xml:space="preserve"> Субсидии МБУ "Вольгинский </w:t>
            </w: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культурно-досуговый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центр" на капитальный ремонт спортивных объектов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2300471601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3 603 275,03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спортивных объектов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2300400000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на капитальный ремонт спортивных объектов ВКДЦ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23004S1601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1 332 821,78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МБУ "Библиотека поселка Вольгинский"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2 243 074,41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1 089 299,00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1 813 730,00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1 758 730,00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библиотечного дела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2400000000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55 000,00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Пополнение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электронного каталога библиотеки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2400120660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Приобретение книг для библиотеки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2400220660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450 333,28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164 324,78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Предоставление социальных выплат и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61 960,28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Расходы на ежемесячную доплату к государственной пенсии </w:t>
            </w:r>
            <w:proofErr w:type="gramStart"/>
            <w:r w:rsidRPr="00D64A32">
              <w:rPr>
                <w:rFonts w:ascii="Times New Roman" w:eastAsia="Times New Roman" w:hAnsi="Times New Roman" w:cs="Times New Roman"/>
              </w:rPr>
              <w:t>лицам</w:t>
            </w:r>
            <w:proofErr w:type="gramEnd"/>
            <w:r w:rsidRPr="00D64A32">
              <w:rPr>
                <w:rFonts w:ascii="Times New Roman" w:eastAsia="Times New Roman" w:hAnsi="Times New Roman" w:cs="Times New Roman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Охрана семьи и детства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власти. Межбюджетный  трансферт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13 946 719,79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13 946 719,79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8 516 052,05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10 367 153,30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10 633 538,99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10 317 153,30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Субсидии бюджетным учреждениям на строительный контроль  капитального ремонт помещений 1 и 2 этажа здания плавательного бассейна п.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Субсидия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"Развитие физической культуры и спорта на территории муниципального образования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2500000000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3 313 180,80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Проведение физкультурных и спортивных </w:t>
            </w: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мероприятий в плавательном бассейне поселка Вольгинский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2500100000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lastRenderedPageBreak/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 xml:space="preserve">Субсидии МБУ "Плавательный бассейн поселка Вольгинский"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2500271601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2 396 724,97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 xml:space="preserve">Основное мероприятие: Капитальный ремонт помещений 1 и 2 этажа здания плавательного бассейна п.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2500200000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886 455,83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D64A32">
              <w:rPr>
                <w:rFonts w:ascii="Times New Roman" w:eastAsia="Times New Roman" w:hAnsi="Times New Roman" w:cs="Times New Roman"/>
              </w:rPr>
              <w:t xml:space="preserve"> на капитальный ремонт помещений 1 и 2 этажа здания плавательного бассейна п. Вольгинский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886 455,83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25002S1601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886 455,83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1 182 249,22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883 000,00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1 129 465,00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729 465,00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МБУ "Редакция газеты "Вольгинский Вестник"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поселок Вольгинский на 2021-2023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2600000000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Основное мероприятие: обеспечение качественного выпуска местной газеты «Вольгинский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2600100000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64A32">
              <w:rPr>
                <w:rFonts w:ascii="Times New Roman" w:eastAsia="Times New Roman" w:hAnsi="Times New Roman" w:cs="Times New Roman"/>
                <w:i/>
                <w:iCs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Субсидии МБУ «Редакция газеты «Вольгинский Вестник» на финансовое обеспечение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903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2600120660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574 124,00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280 000,00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4A32">
              <w:rPr>
                <w:rFonts w:ascii="Times New Roman" w:eastAsia="Times New Roman" w:hAnsi="Times New Roman" w:cs="Times New Roman"/>
              </w:rPr>
              <w:t>400 000,00</w:t>
            </w:r>
          </w:p>
        </w:tc>
      </w:tr>
      <w:tr w:rsidR="00D64A32" w:rsidRPr="00D64A32" w:rsidTr="00E24E92">
        <w:trPr>
          <w:trHeight w:val="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A32" w:rsidRPr="00D64A32" w:rsidRDefault="00D64A32" w:rsidP="00D64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126 688 880,30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75 237 757,92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A32" w:rsidRPr="00D64A32" w:rsidRDefault="00D64A32" w:rsidP="00D6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64A32">
              <w:rPr>
                <w:rFonts w:ascii="Times New Roman" w:eastAsia="Times New Roman" w:hAnsi="Times New Roman" w:cs="Times New Roman"/>
                <w:b/>
                <w:bCs/>
              </w:rPr>
              <w:t>73 296 347,30</w:t>
            </w:r>
          </w:p>
        </w:tc>
      </w:tr>
    </w:tbl>
    <w:p w:rsidR="00E24E92" w:rsidRDefault="00E24E92"/>
    <w:p w:rsidR="00E24E92" w:rsidRDefault="00E24E92">
      <w:r>
        <w:br w:type="page"/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30.07.2021 № 16/7</w:t>
      </w:r>
    </w:p>
    <w:p w:rsidR="00D64A32" w:rsidRDefault="00D64A32"/>
    <w:tbl>
      <w:tblPr>
        <w:tblW w:w="15105" w:type="dxa"/>
        <w:tblInd w:w="108" w:type="dxa"/>
        <w:tblLook w:val="04A0"/>
      </w:tblPr>
      <w:tblGrid>
        <w:gridCol w:w="756"/>
        <w:gridCol w:w="5056"/>
        <w:gridCol w:w="1336"/>
        <w:gridCol w:w="1524"/>
        <w:gridCol w:w="1185"/>
        <w:gridCol w:w="1779"/>
        <w:gridCol w:w="1712"/>
        <w:gridCol w:w="1757"/>
      </w:tblGrid>
      <w:tr w:rsidR="00E24E92" w:rsidRPr="00E24E92" w:rsidTr="00E24E9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</w:t>
            </w:r>
            <w:proofErr w:type="gramStart"/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МУНИЦИПАЛЬНЫМ</w:t>
            </w:r>
            <w:proofErr w:type="gramEnd"/>
          </w:p>
        </w:tc>
      </w:tr>
      <w:tr w:rsidR="00E24E92" w:rsidRPr="00E24E92" w:rsidTr="00E24E9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ПРОГРАММАМ И НЕПРОГРАММНЫМ ВИДАМ ДЕЯТЕЛЬНОСТИ</w:t>
            </w:r>
          </w:p>
        </w:tc>
      </w:tr>
      <w:tr w:rsidR="00E24E92" w:rsidRPr="00E24E92" w:rsidTr="00E24E9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 РАСХОДОВ  БЮДЖЕТА МО ПОСЕЛОК ВОЛЬГИНСКИЙ</w:t>
            </w:r>
          </w:p>
        </w:tc>
      </w:tr>
      <w:tr w:rsidR="00E24E92" w:rsidRPr="00E24E92" w:rsidTr="00E24E9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2021 ГОД И НА ПЛАНОВЫЙ ПЕРИОД 2022-2023 ГОДОВ</w:t>
            </w:r>
          </w:p>
        </w:tc>
      </w:tr>
      <w:tr w:rsidR="00E24E92" w:rsidRPr="00E24E92" w:rsidTr="00E24E92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4E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2021 год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2022 год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на 2023 год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50 368 340,40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14 374 362,54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7 439 354,77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"Повышение безопасности дорожного движения на территории  муниципального образования "Поселок Вольгинский" в 2020-2022 годах"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640 000,00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муниципального образования "Поселок Вольгинский" в 2020-2022 годах»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7 444 784,59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8 054 551,00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системы пожарной безопасности  муниципального образования "Поселок Вольгинский" на 2020-2022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«Благоустройство муниципального образования «Поселок Вольгинский» на 2020-2022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0405, 0503, 0605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8 275 842,44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649 344,86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на территории муниципального образования "Поселок 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Вольгинский" на 2016-2023 годы"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1 290 898,15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792 898,15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1 095 904,24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муниципального образования "Поселок Вольгинский" на 2018-2024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1 250 506,44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826 210,53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муниципального образования поселок Вольгинский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  <w:proofErr w:type="gramStart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сферы культуры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12 575 411,88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библиотечного дела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на территории муниципального образования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3 313 180,80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"Реализация информационной политики и развития средств массовой информации в муниципальном образовании "Поселок Вольгинский" на 2021-2023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574 124,00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"Градостроительная деятельность на территории МО "Поселок Вольгинский" на 2019-2023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1 780 822,00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655 946,00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муниципальным имуществом МО "Поселок Вольгинский" на 2019-2021 годы"  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"Модернизация объектов коммунальной инфраструктуры 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поселок Вольгинский на 2021-2025 годы"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11 529 592,10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1 618 036,00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8 932 945,10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446 647,00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3 806 294,00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"Модернизация участков канализационной сети по ул. Новосеменковская, домов №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поселка Вольгинский"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861 389,00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"Модернизация объектов теплоснабжения, водоснабжения, водоотведения и очистки сточных вод"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2 296 647,00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76 320 539,90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60 863 395,38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65 856 992,53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37 882 905,01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32 983 282,96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34 011 354,81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 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9590000000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734 238,73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746 217,39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756 737,48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9590000110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714 186,25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721 511,48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19 052,48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30 931,14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34 016,00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9590000190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1 100,00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1 210,00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9930000000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11 550 256,01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8 889 665,51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9 252 189,01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казенными учреждениями, 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9930000110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8 656 555,51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8 635 535,51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8 724 327,01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2 560 940,50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226 580,00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443 682,00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9930000190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332 760,00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27 550,00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84 180,00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Резервные фонды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25 295 610,27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23 247 400,06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23 902 428,32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МКУ "Административно- хозяйственный центр".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исполнительной власти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25 189 689,27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23 211 524,06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23 846 552,32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</w:rPr>
              <w:t>9990000110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22 057 616,80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22 288 468,00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22 522 400,20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3 120 104,47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911 046,06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1 312 016,12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</w:rPr>
              <w:t>9990000190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11 968,00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12 010,00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12 136,00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Организация праздников и проведение иных мероприятий местного значения.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9990020230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50 000,00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1.5.3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Выполнение других обязательств государства.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исполнительной власти.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5 876,00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9990020240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5 921,00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5 876,00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5 876,00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236 400,00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238 700,00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247 500,00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 полномочий  по первичному воинскому учету на территориях, где отсутствуют военные комиссариаты за счет субвенции из областного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202 162,21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202 012,86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202 012,86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9990051180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34 237,79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36 687,14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45 487,14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743 709,60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1 184 628,58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4 704 670,00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передаваемого из бюджета поселения в бюджет муниципального района по дорожному фонду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1 119 734,58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дорожной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9990020290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4 704 670,00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E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градостроительной деятельности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9990020270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3 155 147,00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муниципальному образованию "Петушинский район" по 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59 894,00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899 192,08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544 809,14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445 809,14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уплату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476 788,08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437 809,14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437 809,14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содержание и обслуживание муниципального имущества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9990020820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мероприятий по актуализации схем теплоснабжения, водоснабжения и водоотведения МО поселок Вольгинский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9990020250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415 404,00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99 000,00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9990020260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23 681 707,14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14 708 079,45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15 240 080,00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МБУ "Вольгинский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20 883 632,73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lastRenderedPageBreak/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20 883 632,73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13 663 780,45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13 481 350,00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строительный </w:t>
            </w:r>
            <w:proofErr w:type="spellStart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капитального ремонта здания ВКДЦ; капитальный ремонт спортивных объектов ВКДЦ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2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3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4" name="Поле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4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5" name="Поле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5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6" name="Поле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6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390525</wp:posOffset>
                  </wp:positionV>
                  <wp:extent cx="0" cy="161925"/>
                  <wp:effectExtent l="0" t="0" r="0" b="0"/>
                  <wp:wrapNone/>
                  <wp:docPr id="7" name="Поле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52282725"/>
                            <a:ext cx="0" cy="161925"/>
                            <a:chOff x="2495550" y="52282725"/>
                            <a:chExt cx="0" cy="161925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895475" y="50806350"/>
                              <a:ext cx="0" cy="161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999000Б101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590 000,00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МБУ "Библиотека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999000Б200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2 208 074,41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1 044 299,00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1 758 730,00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450 333,28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164 324,78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61 960,28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ежемесячную доплату к государственной пенсии </w:t>
            </w:r>
            <w:proofErr w:type="gramStart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</w:t>
            </w:r>
            <w:proofErr w:type="gramEnd"/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ранее замещавшим государственные должности в органах государственной власти и управления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4E9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9990020810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61 960,28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9990000180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388 373,00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102 364,50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10 633 538,99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10 317 153,30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МБУ "Плавательный бассейн поселка Вольгинский" на финансовое обеспечение муниципального задания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999000Б300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10 468 538,99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8 466 052,05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10 317 153,30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бюджетным учреждениям на строительный контроль  капитального ремонта помещений 1 и 2 этажа здания </w:t>
            </w: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плавательного бассейна п. Вольгинский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бюджетным учреждениям на иные цели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999000Б301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165 000,00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.</w:t>
            </w: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729 465,00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МБУ "Редакция газеты "Вольгинский Вестник"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999000Б400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608 125,22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603 000,00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4E92">
              <w:rPr>
                <w:rFonts w:ascii="Times New Roman" w:eastAsia="Times New Roman" w:hAnsi="Times New Roman" w:cs="Times New Roman"/>
              </w:rPr>
              <w:t>729 465,00</w:t>
            </w:r>
          </w:p>
        </w:tc>
      </w:tr>
      <w:tr w:rsidR="00E24E92" w:rsidRPr="00E24E92" w:rsidTr="00E24E92">
        <w:trPr>
          <w:trHeight w:val="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126 688 880,30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75 237 757,92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4E92" w:rsidRPr="00E24E92" w:rsidRDefault="00E24E92" w:rsidP="00E2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4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73 296 347,30</w:t>
            </w:r>
          </w:p>
        </w:tc>
      </w:tr>
    </w:tbl>
    <w:p w:rsidR="0009511B" w:rsidRDefault="0009511B"/>
    <w:p w:rsidR="0009511B" w:rsidRDefault="0009511B">
      <w:r>
        <w:br w:type="page"/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9511B" w:rsidRDefault="0009511B" w:rsidP="0009511B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30.07.2021 № 16/7</w:t>
      </w:r>
    </w:p>
    <w:p w:rsidR="0009511B" w:rsidRDefault="0009511B" w:rsidP="0009511B"/>
    <w:tbl>
      <w:tblPr>
        <w:tblW w:w="14771" w:type="dxa"/>
        <w:tblInd w:w="93" w:type="dxa"/>
        <w:tblLook w:val="04A0"/>
      </w:tblPr>
      <w:tblGrid>
        <w:gridCol w:w="9371"/>
        <w:gridCol w:w="1820"/>
        <w:gridCol w:w="1780"/>
        <w:gridCol w:w="1800"/>
      </w:tblGrid>
      <w:tr w:rsidR="0009511B" w:rsidRPr="0009511B" w:rsidTr="0009511B">
        <w:trPr>
          <w:trHeight w:val="1080"/>
        </w:trPr>
        <w:tc>
          <w:tcPr>
            <w:tcW w:w="14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МЕЖБЮДЖЕТНЫХ ТРАНСФЕРТОВ, ПЕРЕДАВАЕМЫХ  ДРУГИМ БЮДЖЕТОАМ БЮДЖЕТНОЙ СИСТЕМЫ РОССИЙСКОЙ ФЕДЕРАЦИИ НА 2021 ГОД И НА ПЛАНОВЫЙ ПЕРИОД 2022-2023 ГОДОВ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2023г.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</w:t>
            </w:r>
            <w:proofErr w:type="gramStart"/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трансферты</w:t>
            </w:r>
            <w:proofErr w:type="gramEnd"/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передаваемые контрольно-счетному органу Петушинского района по осуществлению внешнего муниципального финансового контроля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743 709,60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59 894,00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388 373,00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102 364,50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 предоставляемого из бюджета поселения в бюджет муниципального района по дорожному фонду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1 119 734,58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09511B" w:rsidRPr="0009511B" w:rsidTr="0009511B">
        <w:trPr>
          <w:trHeight w:val="2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11B" w:rsidRPr="0009511B" w:rsidRDefault="0009511B" w:rsidP="00095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2 514 511,18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102 364,50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11B" w:rsidRPr="0009511B" w:rsidRDefault="0009511B" w:rsidP="000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95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E24E92" w:rsidRDefault="00E24E92"/>
    <w:sectPr w:rsidR="00E24E92" w:rsidSect="00E24E9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682"/>
    <w:rsid w:val="0009511B"/>
    <w:rsid w:val="000C7B35"/>
    <w:rsid w:val="003E5682"/>
    <w:rsid w:val="0042678F"/>
    <w:rsid w:val="009A325E"/>
    <w:rsid w:val="00D64A32"/>
    <w:rsid w:val="00E2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xl70"/>
    <w:uiPriority w:val="59"/>
    <w:rsid w:val="003E56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D64A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3E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4E9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4E92"/>
    <w:rPr>
      <w:color w:val="800080"/>
      <w:u w:val="single"/>
    </w:rPr>
  </w:style>
  <w:style w:type="paragraph" w:customStyle="1" w:styleId="font5">
    <w:name w:val="font5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8">
    <w:name w:val="font8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font9">
    <w:name w:val="font9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10">
    <w:name w:val="font10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ont11">
    <w:name w:val="font11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12">
    <w:name w:val="font12"/>
    <w:basedOn w:val="a"/>
    <w:rsid w:val="00E2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66">
    <w:name w:val="xl66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24E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24E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85">
    <w:name w:val="xl85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1">
    <w:name w:val="xl91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E24E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E24E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E24E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24E9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24E9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E24E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E24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E24E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24E9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E24E9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F12B-4171-491A-9A68-17E03845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9439</Words>
  <Characters>53804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dcterms:created xsi:type="dcterms:W3CDTF">2021-08-02T06:04:00Z</dcterms:created>
  <dcterms:modified xsi:type="dcterms:W3CDTF">2021-08-02T06:39:00Z</dcterms:modified>
</cp:coreProperties>
</file>