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54577B" w:rsidRPr="0091182A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54577B" w:rsidRPr="00F77269" w:rsidTr="00CE63F6">
        <w:tc>
          <w:tcPr>
            <w:tcW w:w="530" w:type="dxa"/>
          </w:tcPr>
          <w:p w:rsidR="0054577B" w:rsidRPr="00F77269" w:rsidRDefault="0054577B" w:rsidP="00CE63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54577B" w:rsidRPr="00F77269" w:rsidRDefault="0054577B" w:rsidP="00CE63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30.07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54577B" w:rsidRPr="00F77269" w:rsidRDefault="0054577B" w:rsidP="00CE63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54577B" w:rsidRPr="00F77269" w:rsidRDefault="0054577B" w:rsidP="00CE63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54577B" w:rsidRPr="00F77269" w:rsidRDefault="0054577B" w:rsidP="00CE63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17/7</w:t>
            </w:r>
          </w:p>
        </w:tc>
      </w:tr>
    </w:tbl>
    <w:p w:rsidR="0054577B" w:rsidRPr="0091182A" w:rsidRDefault="0054577B" w:rsidP="0054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4577B" w:rsidRDefault="0054577B" w:rsidP="0054577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E20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разграничении движимого имущества</w:t>
      </w:r>
    </w:p>
    <w:p w:rsidR="0054577B" w:rsidRPr="00094E20" w:rsidRDefault="0054577B" w:rsidP="0054577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между муниципальным образованием «Петушинский район» Владимирской области и муниципальным образованием поселок Вольгинский</w:t>
      </w:r>
    </w:p>
    <w:p w:rsidR="0054577B" w:rsidRPr="00094E20" w:rsidRDefault="0054577B" w:rsidP="0054577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4577B" w:rsidRPr="00094E20" w:rsidRDefault="0054577B" w:rsidP="0054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письмо</w:t>
      </w:r>
      <w:r w:rsidRPr="00DD7C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администрации Петушинского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Владимирской области от 24.06.2021 № КУИ-4696/01-18</w:t>
      </w:r>
      <w:r w:rsidRPr="0062481C">
        <w:rPr>
          <w:rFonts w:ascii="Times New Roman" w:eastAsia="Times New Roman" w:hAnsi="Times New Roman" w:cs="Times New Roman"/>
          <w:sz w:val="28"/>
          <w:szCs w:val="28"/>
          <w:lang w:bidi="ru-RU"/>
        </w:rPr>
        <w:t>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Уставом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>оселок Вольгинский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481C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62481C">
        <w:rPr>
          <w:rFonts w:ascii="Times New Roman" w:eastAsia="Times New Roman" w:hAnsi="Times New Roman" w:cs="Times New Roman"/>
          <w:sz w:val="28"/>
          <w:szCs w:val="28"/>
        </w:rPr>
        <w:t>«О порядке владения, пользования и 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81C">
        <w:rPr>
          <w:rFonts w:ascii="Times New Roman" w:eastAsia="Times New Roman" w:hAnsi="Times New Roman" w:cs="Times New Roman"/>
          <w:sz w:val="28"/>
          <w:szCs w:val="28"/>
        </w:rPr>
        <w:t>имуществом, находящимся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«Поселок Вольгинский»</w:t>
      </w:r>
      <w:r w:rsidRPr="00624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поселка Вольгинский</w:t>
      </w:r>
    </w:p>
    <w:p w:rsidR="0054577B" w:rsidRPr="00094E20" w:rsidRDefault="0054577B" w:rsidP="005457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94E2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94E2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54577B" w:rsidRPr="00AF149E" w:rsidRDefault="0054577B" w:rsidP="0054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Дать разрешение на разграничение</w:t>
      </w:r>
      <w:r w:rsidRPr="00AF149E">
        <w:rPr>
          <w:rFonts w:ascii="Times New Roman" w:eastAsia="Times New Roman" w:hAnsi="Times New Roman" w:cs="Times New Roman"/>
          <w:sz w:val="28"/>
          <w:szCs w:val="28"/>
        </w:rPr>
        <w:t xml:space="preserve"> 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49E">
        <w:rPr>
          <w:rFonts w:ascii="Times New Roman" w:eastAsia="Times New Roman" w:hAnsi="Times New Roman" w:cs="Times New Roman"/>
          <w:sz w:val="28"/>
          <w:szCs w:val="28"/>
        </w:rPr>
        <w:t xml:space="preserve">между муниципальным образованием «Петушинский район» Владимирской области и муниципальным образованием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149E">
        <w:rPr>
          <w:rFonts w:ascii="Times New Roman" w:eastAsia="Times New Roman" w:hAnsi="Times New Roman" w:cs="Times New Roman"/>
          <w:sz w:val="28"/>
          <w:szCs w:val="28"/>
        </w:rPr>
        <w:t>оселок Вольгинский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Pr="00DD7CEA">
        <w:rPr>
          <w:rFonts w:ascii="Times New Roman" w:eastAsia="Times New Roman" w:hAnsi="Times New Roman" w:cs="Times New Roman"/>
          <w:sz w:val="28"/>
          <w:szCs w:val="28"/>
        </w:rPr>
        <w:t>девяти единиц.</w:t>
      </w:r>
      <w:r w:rsidRPr="00F117CB">
        <w:rPr>
          <w:rFonts w:ascii="Times New Roman" w:hAnsi="Times New Roman"/>
          <w:sz w:val="24"/>
          <w:szCs w:val="24"/>
        </w:rPr>
        <w:t xml:space="preserve"> </w:t>
      </w:r>
    </w:p>
    <w:p w:rsidR="0054577B" w:rsidRDefault="0054577B" w:rsidP="005457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Принять в собственность муниципального образования поселок Вольгинский Петушинского района Владимирской области от муниципального образования</w:t>
      </w:r>
      <w:r w:rsidRPr="00AF149E">
        <w:rPr>
          <w:rFonts w:ascii="Times New Roman" w:eastAsia="Times New Roman" w:hAnsi="Times New Roman" w:cs="Times New Roman"/>
          <w:sz w:val="28"/>
          <w:szCs w:val="28"/>
        </w:rPr>
        <w:t xml:space="preserve"> «Петушинский район»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движимое имущество, согласно приложению. </w:t>
      </w:r>
    </w:p>
    <w:p w:rsidR="0054577B" w:rsidRPr="00094E20" w:rsidRDefault="0054577B" w:rsidP="005457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Администрации поселка Вольгинский обеспечить регистрацию перехода права собственности на передаваемое имущество, с внесением</w:t>
      </w:r>
      <w:r w:rsidRPr="00050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в Реестр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>оселок Вольгинский.</w:t>
      </w:r>
    </w:p>
    <w:p w:rsidR="0054577B" w:rsidRPr="00094E20" w:rsidRDefault="0054577B" w:rsidP="005457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принятия и подлежит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>(обнародованию) в газете «Вольгинский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4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77B" w:rsidRDefault="0054577B" w:rsidP="0054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77B" w:rsidRDefault="0054577B" w:rsidP="0054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77B" w:rsidRPr="00094E20" w:rsidRDefault="0054577B" w:rsidP="0054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54577B" w:rsidRPr="0091182A" w:rsidTr="00CE63F6">
        <w:tc>
          <w:tcPr>
            <w:tcW w:w="4785" w:type="dxa"/>
          </w:tcPr>
          <w:p w:rsidR="0054577B" w:rsidRPr="0091182A" w:rsidRDefault="0054577B" w:rsidP="00C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82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54577B" w:rsidRPr="0091182A" w:rsidRDefault="0054577B" w:rsidP="00CE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82A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54577B" w:rsidRPr="0054577B" w:rsidRDefault="0054577B" w:rsidP="0054577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45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4577B" w:rsidRPr="0054577B" w:rsidRDefault="0054577B" w:rsidP="0054577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4577B"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 поселка Вольгинский</w:t>
      </w:r>
    </w:p>
    <w:p w:rsidR="0054577B" w:rsidRPr="0054577B" w:rsidRDefault="0054577B" w:rsidP="0054577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4577B">
        <w:rPr>
          <w:rFonts w:ascii="Times New Roman" w:eastAsia="Times New Roman" w:hAnsi="Times New Roman" w:cs="Times New Roman"/>
          <w:sz w:val="24"/>
          <w:szCs w:val="24"/>
        </w:rPr>
        <w:t>от 30.07.2021 № 17/7</w:t>
      </w:r>
    </w:p>
    <w:p w:rsidR="0054577B" w:rsidRPr="00094E20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77B" w:rsidRPr="00094E20" w:rsidRDefault="0054577B" w:rsidP="005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77B" w:rsidRPr="00F23FD9" w:rsidRDefault="0054577B" w:rsidP="0054577B">
      <w:pPr>
        <w:spacing w:after="0" w:line="240" w:lineRule="auto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D9">
        <w:rPr>
          <w:rFonts w:ascii="Times New Roman" w:hAnsi="Times New Roman" w:cs="Times New Roman"/>
          <w:b/>
          <w:sz w:val="28"/>
          <w:szCs w:val="28"/>
        </w:rPr>
        <w:t>П</w:t>
      </w:r>
      <w:r w:rsidRPr="00F23FD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еречень</w:t>
      </w:r>
    </w:p>
    <w:p w:rsidR="0054577B" w:rsidRDefault="0054577B" w:rsidP="005457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F149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имущества передаваемого из собственности </w:t>
      </w:r>
      <w:r w:rsidRPr="00AF149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«Петушинский район» Владимирской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F23FD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собственность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F23FD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</w:t>
      </w:r>
      <w:r w:rsidRPr="00F23FD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оселок Вольгинский Петушинского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F23FD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Владимирской области</w:t>
      </w:r>
    </w:p>
    <w:p w:rsidR="0054577B" w:rsidRDefault="0054577B" w:rsidP="0054577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867"/>
        <w:gridCol w:w="1867"/>
      </w:tblGrid>
      <w:tr w:rsidR="0054577B" w:rsidTr="00CE63F6">
        <w:tc>
          <w:tcPr>
            <w:tcW w:w="675" w:type="dxa"/>
          </w:tcPr>
          <w:p w:rsidR="0054577B" w:rsidRDefault="0054577B" w:rsidP="00CE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54577B" w:rsidRDefault="0054577B" w:rsidP="00CE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67" w:type="dxa"/>
          </w:tcPr>
          <w:p w:rsidR="0054577B" w:rsidRDefault="0054577B" w:rsidP="00CE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/кв.м)</w:t>
            </w:r>
          </w:p>
        </w:tc>
        <w:tc>
          <w:tcPr>
            <w:tcW w:w="1867" w:type="dxa"/>
          </w:tcPr>
          <w:p w:rsidR="0054577B" w:rsidRDefault="0054577B" w:rsidP="00CE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Цена,</w:t>
            </w:r>
          </w:p>
          <w:p w:rsidR="0054577B" w:rsidRDefault="0054577B" w:rsidP="00CE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</w:t>
            </w:r>
          </w:p>
        </w:tc>
      </w:tr>
      <w:tr w:rsidR="0054577B" w:rsidRPr="0091182A" w:rsidTr="00CE63F6">
        <w:tc>
          <w:tcPr>
            <w:tcW w:w="675" w:type="dxa"/>
          </w:tcPr>
          <w:p w:rsidR="0054577B" w:rsidRPr="0091182A" w:rsidRDefault="0054577B" w:rsidP="005457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577B" w:rsidRPr="0091182A" w:rsidRDefault="0054577B" w:rsidP="00CE63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Шведская стенка МВ 7.60/12(1)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112600-00</w:t>
            </w:r>
          </w:p>
        </w:tc>
      </w:tr>
      <w:tr w:rsidR="0054577B" w:rsidRPr="0091182A" w:rsidTr="00CE63F6">
        <w:tc>
          <w:tcPr>
            <w:tcW w:w="675" w:type="dxa"/>
          </w:tcPr>
          <w:p w:rsidR="0054577B" w:rsidRPr="0091182A" w:rsidRDefault="0054577B" w:rsidP="005457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577B" w:rsidRPr="0091182A" w:rsidRDefault="0054577B" w:rsidP="00CE63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разнохватовый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МВ 7.60/12(2)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112000-00</w:t>
            </w:r>
          </w:p>
        </w:tc>
      </w:tr>
      <w:tr w:rsidR="0054577B" w:rsidRPr="0091182A" w:rsidTr="00CE63F6">
        <w:tc>
          <w:tcPr>
            <w:tcW w:w="675" w:type="dxa"/>
          </w:tcPr>
          <w:p w:rsidR="0054577B" w:rsidRPr="0091182A" w:rsidRDefault="0054577B" w:rsidP="005457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577B" w:rsidRPr="0091182A" w:rsidRDefault="0054577B" w:rsidP="00CE63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П-образный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МВ 7.60/12(3)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112000-00</w:t>
            </w:r>
          </w:p>
        </w:tc>
      </w:tr>
      <w:tr w:rsidR="0054577B" w:rsidRPr="0091182A" w:rsidTr="00CE63F6">
        <w:tc>
          <w:tcPr>
            <w:tcW w:w="675" w:type="dxa"/>
          </w:tcPr>
          <w:p w:rsidR="0054577B" w:rsidRPr="0091182A" w:rsidRDefault="0054577B" w:rsidP="005457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577B" w:rsidRPr="0091182A" w:rsidRDefault="0054577B" w:rsidP="00CE63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изменением высоты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199000-00</w:t>
            </w:r>
          </w:p>
        </w:tc>
      </w:tr>
      <w:tr w:rsidR="0054577B" w:rsidRPr="0091182A" w:rsidTr="00CE63F6">
        <w:tc>
          <w:tcPr>
            <w:tcW w:w="675" w:type="dxa"/>
          </w:tcPr>
          <w:p w:rsidR="0054577B" w:rsidRPr="0091182A" w:rsidRDefault="0054577B" w:rsidP="005457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577B" w:rsidRPr="0091182A" w:rsidRDefault="0054577B" w:rsidP="00CE63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Уличный тренажер «Приседание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7.68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159000-00</w:t>
            </w:r>
          </w:p>
        </w:tc>
      </w:tr>
      <w:tr w:rsidR="0054577B" w:rsidRPr="0091182A" w:rsidTr="00CE63F6">
        <w:tc>
          <w:tcPr>
            <w:tcW w:w="675" w:type="dxa"/>
          </w:tcPr>
          <w:p w:rsidR="0054577B" w:rsidRPr="0091182A" w:rsidRDefault="0054577B" w:rsidP="005457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577B" w:rsidRPr="0091182A" w:rsidRDefault="0054577B" w:rsidP="00CE63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Уличный тренажер «Гребная тяга» МВ 7.37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170550-00</w:t>
            </w:r>
          </w:p>
        </w:tc>
      </w:tr>
      <w:tr w:rsidR="0054577B" w:rsidRPr="0091182A" w:rsidTr="00CE63F6">
        <w:tc>
          <w:tcPr>
            <w:tcW w:w="675" w:type="dxa"/>
          </w:tcPr>
          <w:p w:rsidR="0054577B" w:rsidRPr="0091182A" w:rsidRDefault="0054577B" w:rsidP="005457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577B" w:rsidRPr="0091182A" w:rsidRDefault="0054577B" w:rsidP="00CE63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Уличный тренажер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МВ 7.13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35000-00</w:t>
            </w:r>
          </w:p>
        </w:tc>
      </w:tr>
      <w:tr w:rsidR="0054577B" w:rsidRPr="0091182A" w:rsidTr="00CE63F6">
        <w:tc>
          <w:tcPr>
            <w:tcW w:w="675" w:type="dxa"/>
          </w:tcPr>
          <w:p w:rsidR="0054577B" w:rsidRPr="0091182A" w:rsidRDefault="0054577B" w:rsidP="005457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577B" w:rsidRPr="0033579E" w:rsidRDefault="0054577B" w:rsidP="00CE63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Полимерный дренажный модуль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ARM</w:t>
            </w:r>
            <w:r w:rsidRPr="00335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PLAST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(96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144000-00</w:t>
            </w:r>
          </w:p>
        </w:tc>
      </w:tr>
      <w:tr w:rsidR="0054577B" w:rsidRPr="0091182A" w:rsidTr="00CE63F6">
        <w:tc>
          <w:tcPr>
            <w:tcW w:w="675" w:type="dxa"/>
          </w:tcPr>
          <w:p w:rsidR="0054577B" w:rsidRPr="0091182A" w:rsidRDefault="0054577B" w:rsidP="005457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577B" w:rsidRPr="0033579E" w:rsidRDefault="0054577B" w:rsidP="00CE63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Травмобезопасное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резиновой покрытие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RECRO</w:t>
            </w:r>
            <w:r w:rsidRPr="00335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(96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867" w:type="dxa"/>
          </w:tcPr>
          <w:p w:rsidR="0054577B" w:rsidRPr="0091182A" w:rsidRDefault="0054577B" w:rsidP="00CE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108480-00</w:t>
            </w:r>
          </w:p>
        </w:tc>
      </w:tr>
    </w:tbl>
    <w:p w:rsidR="00790F8E" w:rsidRDefault="0054577B"/>
    <w:sectPr w:rsidR="00790F8E" w:rsidSect="0042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31D"/>
    <w:multiLevelType w:val="hybridMultilevel"/>
    <w:tmpl w:val="22A8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7B"/>
    <w:rsid w:val="000C7B35"/>
    <w:rsid w:val="0042678F"/>
    <w:rsid w:val="0054577B"/>
    <w:rsid w:val="009A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77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5457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</cp:revision>
  <dcterms:created xsi:type="dcterms:W3CDTF">2021-08-02T06:41:00Z</dcterms:created>
  <dcterms:modified xsi:type="dcterms:W3CDTF">2021-08-02T06:48:00Z</dcterms:modified>
</cp:coreProperties>
</file>