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E8" w:rsidRPr="00614F20" w:rsidRDefault="00AE15E8" w:rsidP="00AE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14F20">
        <w:rPr>
          <w:rFonts w:ascii="Times New Roman" w:eastAsia="Times New Roman" w:hAnsi="Times New Roman" w:cs="Times New Roman"/>
          <w:b/>
          <w:sz w:val="36"/>
          <w:szCs w:val="36"/>
        </w:rPr>
        <w:t>РОССИЙСКАЯ    ФЕДЕРАЦИЯ</w:t>
      </w:r>
    </w:p>
    <w:p w:rsidR="00AE15E8" w:rsidRPr="00614F20" w:rsidRDefault="00AE15E8" w:rsidP="00AE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5E8" w:rsidRPr="00614F20" w:rsidRDefault="00AE15E8" w:rsidP="00AE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F20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AE15E8" w:rsidRPr="00614F20" w:rsidRDefault="00AE15E8" w:rsidP="00AE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F20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AE15E8" w:rsidRPr="00614F20" w:rsidRDefault="00AE15E8" w:rsidP="00AE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5E8" w:rsidRPr="00614F20" w:rsidRDefault="00AE15E8" w:rsidP="00AE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F20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AE15E8" w:rsidRPr="00614F20" w:rsidRDefault="00AE15E8" w:rsidP="00AE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F20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AE15E8" w:rsidRPr="00614F20" w:rsidRDefault="00AE15E8" w:rsidP="00AE15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15E8" w:rsidRPr="00614F20" w:rsidRDefault="00AE15E8" w:rsidP="00AE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614F20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614F20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AE15E8" w:rsidRPr="00614F20" w:rsidRDefault="00AE15E8" w:rsidP="00AE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1555"/>
        <w:gridCol w:w="5683"/>
        <w:gridCol w:w="698"/>
        <w:gridCol w:w="854"/>
      </w:tblGrid>
      <w:tr w:rsidR="00AE15E8" w:rsidRPr="00614F20" w:rsidTr="00AE15E8">
        <w:tc>
          <w:tcPr>
            <w:tcW w:w="534" w:type="dxa"/>
          </w:tcPr>
          <w:p w:rsidR="00AE15E8" w:rsidRPr="00614F20" w:rsidRDefault="00AE15E8" w:rsidP="00AE15E8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 w:rsidRPr="00614F20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от</w:t>
            </w:r>
          </w:p>
        </w:tc>
        <w:tc>
          <w:tcPr>
            <w:tcW w:w="1559" w:type="dxa"/>
          </w:tcPr>
          <w:p w:rsidR="00AE15E8" w:rsidRPr="00614F20" w:rsidRDefault="00AE15E8" w:rsidP="00AE15E8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27.12.2022</w:t>
            </w:r>
          </w:p>
        </w:tc>
        <w:tc>
          <w:tcPr>
            <w:tcW w:w="5953" w:type="dxa"/>
          </w:tcPr>
          <w:p w:rsidR="00AE15E8" w:rsidRPr="00614F20" w:rsidRDefault="00AE15E8" w:rsidP="00AE15E8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709" w:type="dxa"/>
          </w:tcPr>
          <w:p w:rsidR="00AE15E8" w:rsidRPr="00614F20" w:rsidRDefault="00AE15E8" w:rsidP="00AE15E8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 w:rsidRPr="00614F20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№</w:t>
            </w:r>
          </w:p>
        </w:tc>
        <w:tc>
          <w:tcPr>
            <w:tcW w:w="567" w:type="dxa"/>
          </w:tcPr>
          <w:p w:rsidR="00AE15E8" w:rsidRPr="00614F20" w:rsidRDefault="00AE15E8" w:rsidP="00AE15E8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69/14</w:t>
            </w:r>
          </w:p>
        </w:tc>
      </w:tr>
    </w:tbl>
    <w:p w:rsidR="00AE15E8" w:rsidRDefault="00AE15E8" w:rsidP="00AE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5E8" w:rsidRPr="00540748" w:rsidRDefault="00AE15E8" w:rsidP="00AE15E8">
      <w:pPr>
        <w:spacing w:before="120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748">
        <w:rPr>
          <w:rFonts w:ascii="Times New Roman" w:hAnsi="Times New Roman" w:cs="Times New Roman"/>
          <w:i/>
          <w:sz w:val="24"/>
          <w:szCs w:val="24"/>
        </w:rPr>
        <w:t>О принятии бюджета муниципального образования поселок Вольгинский на 2023 год и на плановый период 2024 - 2025 годов</w:t>
      </w:r>
    </w:p>
    <w:p w:rsidR="00AE15E8" w:rsidRPr="00540748" w:rsidRDefault="00AE15E8" w:rsidP="00AE15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4"/>
          <w:szCs w:val="24"/>
        </w:rPr>
        <w:tab/>
      </w:r>
      <w:r w:rsidRPr="00540748">
        <w:rPr>
          <w:rFonts w:ascii="Times New Roman" w:eastAsia="Times New Roman" w:hAnsi="Times New Roman" w:cs="Times New Roman"/>
          <w:sz w:val="28"/>
          <w:szCs w:val="28"/>
        </w:rPr>
        <w:t>Рассмотрев обращение главы администрации поселка Вольгинский, руководствуясь Бюджетным Кодексом Российской Федерации, Уставом муниципального образования поселок Вольгинский, Положением «О бюджетном процессе в муниципальном образовании «Поселок Вольгинский», Совет народных депутатов поселка Вольгинский</w:t>
      </w:r>
    </w:p>
    <w:p w:rsidR="00AE15E8" w:rsidRPr="00540748" w:rsidRDefault="00AE15E8" w:rsidP="00AE15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 xml:space="preserve">р е </w:t>
      </w:r>
      <w:proofErr w:type="spellStart"/>
      <w:r w:rsidRPr="00540748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540748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AE15E8" w:rsidRPr="00540748" w:rsidRDefault="00AE15E8" w:rsidP="00AE15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ab/>
        <w:t>1. Принять бюджет муниципального образования поселок Вольгинский на 2023 год и на плановый период 2024 - 2025 годов в следующей редакции:</w:t>
      </w:r>
    </w:p>
    <w:p w:rsidR="00AE15E8" w:rsidRPr="00540748" w:rsidRDefault="00AE15E8" w:rsidP="00AE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b/>
          <w:sz w:val="28"/>
          <w:szCs w:val="28"/>
        </w:rPr>
        <w:t>Статья 1. Основные характеристики местного бюджета на 2023 год</w:t>
      </w:r>
    </w:p>
    <w:p w:rsidR="00AE15E8" w:rsidRPr="00540748" w:rsidRDefault="00AE15E8" w:rsidP="00AE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 плановый период 2024 и 2025 годов.</w:t>
      </w:r>
    </w:p>
    <w:p w:rsidR="00AE15E8" w:rsidRPr="00540748" w:rsidRDefault="00AE15E8" w:rsidP="00AE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1. Утвердить основные характеристики проекта бюджета муниципального образования поселок Вольгинский на 2023 год:</w:t>
      </w:r>
    </w:p>
    <w:p w:rsidR="00AE15E8" w:rsidRPr="00540748" w:rsidRDefault="00AE15E8" w:rsidP="00AE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в сумме 89 069 039,00 рублей, в том числе объем безвозмездных поступлений, получаемых из других бюджетов, в сумме 4 923 300,00 рублей;</w:t>
      </w:r>
    </w:p>
    <w:p w:rsidR="00AE15E8" w:rsidRPr="00540748" w:rsidRDefault="00AE15E8" w:rsidP="00AE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2) общий объем расходов в сумме 93 269 881,63 рублей;</w:t>
      </w:r>
    </w:p>
    <w:p w:rsidR="00AE15E8" w:rsidRPr="00540748" w:rsidRDefault="00AE15E8" w:rsidP="00AE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на 2023 год в сумме – </w:t>
      </w:r>
      <w:r w:rsidRPr="00540748">
        <w:rPr>
          <w:rFonts w:ascii="Times New Roman" w:eastAsia="Times New Roman" w:hAnsi="Times New Roman" w:cs="Times New Roman"/>
          <w:color w:val="000000"/>
          <w:sz w:val="28"/>
          <w:szCs w:val="28"/>
        </w:rPr>
        <w:t>4 200 842,63</w:t>
      </w:r>
      <w:r w:rsidRPr="00540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0748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AE15E8" w:rsidRPr="00540748" w:rsidRDefault="00AE15E8" w:rsidP="00AE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4) верхний предел муниципального внутреннего долга на 1 января 2024 года в сумме 0,00рублей, в том числе верхний предел по муниципальным гарантиям в сумме 0,00 рублей.</w:t>
      </w:r>
    </w:p>
    <w:p w:rsidR="00AE15E8" w:rsidRPr="00540748" w:rsidRDefault="00AE15E8" w:rsidP="00AE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 xml:space="preserve">2. Утвердить основные характеристики бюджета муниципального образования поселок Вольгинский на 2024 год и 2025 год. </w:t>
      </w:r>
    </w:p>
    <w:p w:rsidR="00AE15E8" w:rsidRPr="00540748" w:rsidRDefault="00AE15E8" w:rsidP="00AE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на 2024 год в сумме 364 412 188,00 рублей, в том числе объем безвозмездных поступлений, получаемых из других бюджетов, в сумме 275 981 100,00 рублей;</w:t>
      </w:r>
    </w:p>
    <w:p w:rsidR="00AE15E8" w:rsidRPr="00540748" w:rsidRDefault="00AE15E8" w:rsidP="00AE1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 xml:space="preserve"> на 2025 год в сумме 109 842 149,00 рублей, в том числе объем безвозмездных поступлений, получаемых из других бюджетов, в сумме 18 054 500,00 рублей;</w:t>
      </w:r>
    </w:p>
    <w:p w:rsidR="00AE15E8" w:rsidRPr="00540748" w:rsidRDefault="00AE15E8" w:rsidP="00AE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lastRenderedPageBreak/>
        <w:t>2) общий объем расходов на 2024 год в сумме 382 375 208,40 рублей, в том числе условно утвержденные расходы в сумме 2 594 978,25 рублей, на 2025 год в сумме 115 127 882,82 рублей, в том числе условно утвержденные расходы в сумме 4 622 542,04 рублей;</w:t>
      </w:r>
    </w:p>
    <w:p w:rsidR="00AE15E8" w:rsidRPr="00540748" w:rsidRDefault="00AE15E8" w:rsidP="00AE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на 2024 год в сумме </w:t>
      </w:r>
      <w:r w:rsidRPr="00540748">
        <w:rPr>
          <w:rFonts w:ascii="Times New Roman" w:eastAsia="Times New Roman" w:hAnsi="Times New Roman" w:cs="Times New Roman"/>
          <w:color w:val="000000"/>
          <w:sz w:val="28"/>
          <w:szCs w:val="28"/>
        </w:rPr>
        <w:t>– 17 963 020,40</w:t>
      </w:r>
      <w:r w:rsidRPr="00540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0748">
        <w:rPr>
          <w:rFonts w:ascii="Times New Roman" w:eastAsia="Times New Roman" w:hAnsi="Times New Roman" w:cs="Times New Roman"/>
          <w:sz w:val="28"/>
          <w:szCs w:val="28"/>
        </w:rPr>
        <w:t>рублей, на 2025 год в сумме – 5 285 733,82 рублей;</w:t>
      </w:r>
    </w:p>
    <w:p w:rsidR="00AE15E8" w:rsidRPr="00540748" w:rsidRDefault="00AE15E8" w:rsidP="00AE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4) верхний предел муниципального внутреннего долга на 1 января 2025 года в сумме 0,00 рублей, в том числе верхний предел по муниципальным гарантиям в сумме 0,00 рублей.</w:t>
      </w:r>
    </w:p>
    <w:p w:rsidR="00AE15E8" w:rsidRPr="00540748" w:rsidRDefault="00AE15E8" w:rsidP="00AE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5) верхний предел муниципального внутреннего долга на 1 января 2026 года в сумме 0,00 рублей, в том числе верхний предел по муниципальным гарантиям в сумме 0,00 рублей.</w:t>
      </w:r>
    </w:p>
    <w:p w:rsidR="00AE15E8" w:rsidRPr="00540748" w:rsidRDefault="00AE15E8" w:rsidP="00AE15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b/>
          <w:sz w:val="28"/>
          <w:szCs w:val="28"/>
        </w:rPr>
        <w:t>Статья 2. Источники финансирования дефицита местного бюджета</w:t>
      </w:r>
    </w:p>
    <w:p w:rsidR="00AE15E8" w:rsidRPr="00540748" w:rsidRDefault="00AE15E8" w:rsidP="00AE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1.Утвердить источники финансирования дефицита бюджета муниципального образования поселок Вольгинский на 2023 год согласно приложению № 1 к настоящему решению.</w:t>
      </w:r>
    </w:p>
    <w:p w:rsidR="00AE15E8" w:rsidRPr="00540748" w:rsidRDefault="00AE15E8" w:rsidP="00AE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2. Утвердить источники финансирования дефицита бюджета муниципального образования поселок Вольгинский на 2024-2025 год и согласно приложению № 2 к настоящему решению.</w:t>
      </w:r>
    </w:p>
    <w:p w:rsidR="00AE15E8" w:rsidRPr="00540748" w:rsidRDefault="00AE15E8" w:rsidP="00AE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3. В целях стабильного финансового обеспечения текущих расходных обязательств бюджета муниципального образования поселок Вольгинский и межбюджетных трансфертов установить оборотную кассовую наличность на 1 января 2023 года в объеме 50% их месячного расхода на 2023 год.</w:t>
      </w:r>
    </w:p>
    <w:p w:rsidR="00AE15E8" w:rsidRPr="00540748" w:rsidRDefault="00AE15E8" w:rsidP="00AE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hAnsi="Times New Roman" w:cs="Times New Roman"/>
          <w:sz w:val="28"/>
          <w:szCs w:val="28"/>
        </w:rPr>
        <w:t xml:space="preserve">4. </w:t>
      </w:r>
      <w:r w:rsidRPr="00540748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540748">
        <w:rPr>
          <w:rFonts w:ascii="Times New Roman" w:hAnsi="Times New Roman" w:cs="Times New Roman"/>
          <w:sz w:val="28"/>
          <w:szCs w:val="28"/>
        </w:rPr>
        <w:t>, что остатки средств на едином счете по учету средств бюджета на 1 января 2023 года направляются на покрытие временных кассовых разрывов, возникающих в ходе исполнения бюджета поселения.</w:t>
      </w:r>
    </w:p>
    <w:p w:rsidR="00AE15E8" w:rsidRPr="00540748" w:rsidRDefault="00AE15E8" w:rsidP="00AE15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b/>
          <w:sz w:val="28"/>
          <w:szCs w:val="28"/>
        </w:rPr>
        <w:t>Статья 3. Нормативы распределения доходов</w:t>
      </w:r>
    </w:p>
    <w:p w:rsidR="00AE15E8" w:rsidRPr="00540748" w:rsidRDefault="00AE15E8" w:rsidP="00AE15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1.В соответствии с пунктом 2 статьи 184.1 Бюджетного кодекса Российской Федерации утвердить нормативы распределения доходов в бюджет МО поселок Вольгинский на 2023 год и на плановый период 2024 -2025 годов согласно приложению № 3 к настоящему решению.</w:t>
      </w:r>
    </w:p>
    <w:p w:rsidR="00AE15E8" w:rsidRPr="00540748" w:rsidRDefault="00AE15E8" w:rsidP="00AE1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4. </w:t>
      </w:r>
    </w:p>
    <w:p w:rsidR="00AE15E8" w:rsidRPr="00540748" w:rsidRDefault="00AE15E8" w:rsidP="00AE15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40748">
        <w:rPr>
          <w:rFonts w:ascii="Times New Roman" w:eastAsia="Times New Roman" w:hAnsi="Times New Roman" w:cs="Times New Roman"/>
          <w:sz w:val="28"/>
          <w:szCs w:val="28"/>
        </w:rPr>
        <w:t>Утвердить, что в соответствии с Соглашением, заключенным администрацией поселка Вольгинский с отделением Федерального казначейства о кассовом обслуживании исполнения бюджета муниципального образования поселок Вольгинский, федеральные, региональные и местные налоги и сборы, налоги, предусмотренные специальными налоговыми режимами, неналоговые доходы и иные платежи, являющиеся источниками формирования доходов бюджета муниципального образования поселок Вольгинский, зачисляются на счет Управления Федерального казначейства по Владимирской области для последующего</w:t>
      </w:r>
      <w:proofErr w:type="gramEnd"/>
      <w:r w:rsidRPr="00540748">
        <w:rPr>
          <w:rFonts w:ascii="Times New Roman" w:eastAsia="Times New Roman" w:hAnsi="Times New Roman" w:cs="Times New Roman"/>
          <w:sz w:val="28"/>
          <w:szCs w:val="28"/>
        </w:rPr>
        <w:t xml:space="preserve"> их перечисления в бюджеты разных уровней.</w:t>
      </w:r>
    </w:p>
    <w:p w:rsidR="00AE15E8" w:rsidRPr="00540748" w:rsidRDefault="00AE15E8" w:rsidP="00AE15E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5.</w:t>
      </w:r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40748">
        <w:rPr>
          <w:rFonts w:ascii="Times New Roman" w:eastAsia="Times New Roman" w:hAnsi="Times New Roman" w:cs="Times New Roman"/>
          <w:sz w:val="28"/>
          <w:szCs w:val="28"/>
        </w:rPr>
        <w:t>Утвердить на 2023 год и на плановый период 2024 - 2025 годов отчисления в бюджет муниципального образования поселок Вольгинский от прибыли, остающейся после уплаты налогов и иных обязательных платежей в распоряжении муниципальных унитарных предприятий поселка в размере 10%. Расчет по исчислению суммы платежа предоставляется предприятием в  финансовой отдел администрации не позднее 10 дней после представления годового отчета в налоговую инспекцию.</w:t>
      </w:r>
      <w:proofErr w:type="gramEnd"/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 xml:space="preserve">2. Утвердить срок перечисления части прибыли в бюджет муниципального образования поселок Вольгинский по итогам года - не позднее 1 мая года, следующего </w:t>
      </w:r>
      <w:proofErr w:type="gramStart"/>
      <w:r w:rsidRPr="0054074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540748">
        <w:rPr>
          <w:rFonts w:ascii="Times New Roman" w:eastAsia="Times New Roman" w:hAnsi="Times New Roman" w:cs="Times New Roman"/>
          <w:sz w:val="28"/>
          <w:szCs w:val="28"/>
        </w:rPr>
        <w:t xml:space="preserve"> отчетным.</w:t>
      </w:r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3. Утвердить, что в 2023 году доходы от сдачи в аренду имущества, закрепленного на праве хозяйственного ведения за муниципальными унитарными предприятиями, остаются в распоряжении предприятий и направляются:</w:t>
      </w:r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- 50 % на развитие материально-технической базы этих предприятий;</w:t>
      </w:r>
    </w:p>
    <w:p w:rsidR="00AE15E8" w:rsidRPr="00540748" w:rsidRDefault="00AE15E8" w:rsidP="00AE15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- 50% на капитальный ремонт данного имущества.</w:t>
      </w:r>
    </w:p>
    <w:p w:rsidR="00AE15E8" w:rsidRPr="00540748" w:rsidRDefault="00AE15E8" w:rsidP="00AE15E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b/>
          <w:sz w:val="28"/>
          <w:szCs w:val="28"/>
        </w:rPr>
        <w:t>Статья 6.</w:t>
      </w:r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1. Утвердить, что денежные средства от приватизации имущества муниципальной собственности, в том числе пакетов акций акционерных обществ муниципальной собственности, созданных в процессе приватизации, имущественных комплексов муниципальных унитарных предприятий, зачисляются в бюджет муниципального образования поселок Вольгинский в полном объеме, за вычетом расходов на организацию и проведение приватизации имущества.</w:t>
      </w:r>
    </w:p>
    <w:p w:rsidR="00AE15E8" w:rsidRPr="00540748" w:rsidRDefault="00AE15E8" w:rsidP="00AE15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2. Размер и виды затрат на организацию и проведение приватизации имущества, находящегося в муниципальной собственности, устанавливаются администрацией поселка Вольгинский.</w:t>
      </w:r>
    </w:p>
    <w:p w:rsidR="00AE15E8" w:rsidRPr="00540748" w:rsidRDefault="00AE15E8" w:rsidP="00AE15E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b/>
          <w:sz w:val="28"/>
          <w:szCs w:val="28"/>
        </w:rPr>
        <w:t>Статья 7.</w:t>
      </w:r>
    </w:p>
    <w:p w:rsidR="00AE15E8" w:rsidRPr="00540748" w:rsidRDefault="00AE15E8" w:rsidP="00AE15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Учесть в бюджете доходный потенциал бюджета МО поселок Вольгинский по кодам классификации доходов бюджета на 2023 год и на плановый период 2024 - 2025 годов согласно приложению № 4 к настоящему решению.</w:t>
      </w:r>
    </w:p>
    <w:p w:rsidR="00AE15E8" w:rsidRPr="00540748" w:rsidRDefault="00AE15E8" w:rsidP="00AE15E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b/>
          <w:sz w:val="28"/>
          <w:szCs w:val="28"/>
        </w:rPr>
        <w:t>Статья 8.</w:t>
      </w:r>
    </w:p>
    <w:p w:rsidR="00AE15E8" w:rsidRPr="00540748" w:rsidRDefault="00AE15E8" w:rsidP="00AE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40748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МО поселок Вольгинский на 2023 год и на плановый период 2024-2025 годов</w:t>
      </w:r>
      <w:r w:rsidRPr="00540748">
        <w:t xml:space="preserve"> </w:t>
      </w:r>
      <w:r w:rsidRPr="00540748">
        <w:rPr>
          <w:rFonts w:ascii="Times New Roman" w:eastAsia="Times New Roman" w:hAnsi="Times New Roman" w:cs="Times New Roman"/>
          <w:sz w:val="28"/>
          <w:szCs w:val="28"/>
        </w:rPr>
        <w:t>согласно приложению № 5 к настоящему решению.</w:t>
      </w:r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 xml:space="preserve">2. Ведомственную структуру расходов бюджета муниципального образования поселок Вольгинский на 2023 год и на плановый период 2024 - 2025 годов согласно приложению № 6 к настоящему решению. </w:t>
      </w:r>
    </w:p>
    <w:p w:rsidR="00AE15E8" w:rsidRPr="00540748" w:rsidRDefault="00AE15E8" w:rsidP="00AE1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540748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54074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54074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бюджета МО поселок Вольгинский на 2023 год и на плановый период 2024 - 2025 годов</w:t>
      </w:r>
      <w:r w:rsidRPr="0054074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7 к настоящему решению.</w:t>
      </w:r>
    </w:p>
    <w:p w:rsidR="00AE15E8" w:rsidRPr="00540748" w:rsidRDefault="00AE15E8" w:rsidP="00AE15E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b/>
          <w:sz w:val="28"/>
          <w:szCs w:val="28"/>
        </w:rPr>
        <w:t>Статья 9.</w:t>
      </w:r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Утвердить общий объем резервного фонда администрации поселка Вольгинский:</w:t>
      </w:r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на 2023 год в сумме 100 000,00 рублей.</w:t>
      </w:r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на 2024 год в сумме 100 000,00 рублей.</w:t>
      </w:r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на 2025 год в сумме 100 000,00 рублей.</w:t>
      </w:r>
    </w:p>
    <w:p w:rsidR="00AE15E8" w:rsidRPr="00540748" w:rsidRDefault="00AE15E8" w:rsidP="00AE15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b/>
          <w:sz w:val="28"/>
          <w:szCs w:val="28"/>
        </w:rPr>
        <w:t>Статья 10.</w:t>
      </w:r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1. Утвердить общий объем межбюджетных трансфертов, получаемых из других бюджетов бюджетной системы Российской Федерации:</w:t>
      </w:r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на 2023 год в сумме 4 923 300,00 рублей;</w:t>
      </w:r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на 2024 год в сумме 275 981 100,00 рублей;</w:t>
      </w:r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на 2025 год в сумме 18 054 500,00 рублей</w:t>
      </w:r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соответственно приложению № 8 к настоящему решению.</w:t>
      </w:r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2. Утвердить общий объем межбюджетных трансфертов, передаваемых другим бюджетам бюджетной системы Российской Федерации:</w:t>
      </w:r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на 2023 год в сумме 1 456 219,70 рублей;</w:t>
      </w:r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на 2024 год в сумме 1 276 910,70 рублей;</w:t>
      </w:r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на 2025 год в сумме 1 027 310,70 рублей</w:t>
      </w:r>
    </w:p>
    <w:p w:rsidR="00AE15E8" w:rsidRPr="00540748" w:rsidRDefault="00AE15E8" w:rsidP="00AE15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соответственно приложению № 9 к настоящему решению.</w:t>
      </w:r>
    </w:p>
    <w:p w:rsidR="00AE15E8" w:rsidRPr="00540748" w:rsidRDefault="00AE15E8" w:rsidP="00AE15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b/>
          <w:sz w:val="28"/>
          <w:szCs w:val="28"/>
        </w:rPr>
        <w:t>Статья 11.</w:t>
      </w:r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Утвердить общий объем бюджетных ассигнований дорожного фонда муниципального образования поселок Вольгинский:</w:t>
      </w:r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 xml:space="preserve">на 2023 год в сумме </w:t>
      </w:r>
      <w:r w:rsidRPr="00540748">
        <w:rPr>
          <w:rFonts w:ascii="Times New Roman" w:eastAsia="Times New Roman" w:hAnsi="Times New Roman" w:cs="Times New Roman"/>
          <w:bCs/>
          <w:sz w:val="28"/>
          <w:szCs w:val="28"/>
        </w:rPr>
        <w:t xml:space="preserve">12 843 090,18 </w:t>
      </w:r>
      <w:r w:rsidRPr="00540748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 xml:space="preserve">на 2024 год в сумме </w:t>
      </w:r>
      <w:r w:rsidRPr="00540748">
        <w:rPr>
          <w:rFonts w:ascii="Times New Roman" w:eastAsia="Times New Roman" w:hAnsi="Times New Roman" w:cs="Times New Roman"/>
          <w:bCs/>
          <w:sz w:val="28"/>
          <w:szCs w:val="28"/>
        </w:rPr>
        <w:t xml:space="preserve">11 410 432,08 </w:t>
      </w:r>
      <w:r w:rsidRPr="00540748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на 2025 год</w:t>
      </w:r>
      <w:r w:rsidRPr="005407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0748">
        <w:rPr>
          <w:rFonts w:ascii="Times New Roman" w:eastAsia="Times New Roman" w:hAnsi="Times New Roman" w:cs="Times New Roman"/>
          <w:sz w:val="28"/>
          <w:szCs w:val="28"/>
        </w:rPr>
        <w:t>в сумме 11 660 432,08 рублей.</w:t>
      </w:r>
    </w:p>
    <w:p w:rsidR="00AE15E8" w:rsidRPr="00540748" w:rsidRDefault="00AE15E8" w:rsidP="00AE15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b/>
          <w:sz w:val="28"/>
          <w:szCs w:val="28"/>
        </w:rPr>
        <w:t>Статья 12.</w:t>
      </w:r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54074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 в размере:</w:t>
      </w:r>
    </w:p>
    <w:p w:rsidR="00AE15E8" w:rsidRPr="00540748" w:rsidRDefault="00AE15E8" w:rsidP="00AE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bCs/>
          <w:sz w:val="28"/>
          <w:szCs w:val="28"/>
        </w:rPr>
        <w:t>на 2023 год – 0,00 рублей;</w:t>
      </w:r>
    </w:p>
    <w:p w:rsidR="00AE15E8" w:rsidRPr="00540748" w:rsidRDefault="00AE15E8" w:rsidP="00AE1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bCs/>
          <w:sz w:val="28"/>
          <w:szCs w:val="28"/>
        </w:rPr>
        <w:t>на 2024 год – 0,00 рублей;</w:t>
      </w:r>
    </w:p>
    <w:p w:rsidR="00AE15E8" w:rsidRPr="00540748" w:rsidRDefault="00AE15E8" w:rsidP="00AE15E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bCs/>
          <w:sz w:val="28"/>
          <w:szCs w:val="28"/>
        </w:rPr>
        <w:t>на 2025 год – 0,00 рублей.</w:t>
      </w:r>
    </w:p>
    <w:p w:rsidR="00AE15E8" w:rsidRPr="00540748" w:rsidRDefault="00AE15E8" w:rsidP="00AE15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b/>
          <w:sz w:val="28"/>
          <w:szCs w:val="28"/>
        </w:rPr>
        <w:t>Статья 13.</w:t>
      </w:r>
    </w:p>
    <w:p w:rsidR="00AE15E8" w:rsidRPr="00540748" w:rsidRDefault="00AE15E8" w:rsidP="00AE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 xml:space="preserve">1. Утвердить, что получатель средств бюджета муниципального образования поселок Вольгинский при заключении договоров (контрактов) </w:t>
      </w:r>
      <w:r w:rsidRPr="00540748">
        <w:rPr>
          <w:rFonts w:ascii="Times New Roman" w:eastAsia="Times New Roman" w:hAnsi="Times New Roman" w:cs="Times New Roman"/>
          <w:sz w:val="28"/>
          <w:szCs w:val="28"/>
        </w:rPr>
        <w:lastRenderedPageBreak/>
        <w:t>на поставку товаров (работ, услуг) вправе предусматривать авансовые платежи:</w:t>
      </w:r>
    </w:p>
    <w:p w:rsidR="00AE15E8" w:rsidRPr="00540748" w:rsidRDefault="00AE15E8" w:rsidP="00AE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40748">
        <w:rPr>
          <w:rFonts w:ascii="Times New Roman" w:eastAsia="Times New Roman" w:hAnsi="Times New Roman" w:cs="Times New Roman"/>
          <w:sz w:val="28"/>
          <w:szCs w:val="28"/>
        </w:rPr>
        <w:t>- в размере 100%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за участие в семинарах и совещаниях, о приобретении авиа – и железнодорожных билетов, билетов для проезда городским и пригородным транспортом, по договорам обязательного медицинского страхования гражданской ответственности владельцев транспортных средств, на оплату бланочной</w:t>
      </w:r>
      <w:proofErr w:type="gramEnd"/>
      <w:r w:rsidRPr="00540748">
        <w:rPr>
          <w:rFonts w:ascii="Times New Roman" w:eastAsia="Times New Roman" w:hAnsi="Times New Roman" w:cs="Times New Roman"/>
          <w:sz w:val="28"/>
          <w:szCs w:val="28"/>
        </w:rPr>
        <w:t xml:space="preserve"> продукции и приобретения аттестатов, свидетельств, учебно-педагогической документации для муниципальных образовательных учреждений, а также по договорам, подлежащим оплате за счет средств, полученных от предпринимательской и иной приносящей доход деятельности;</w:t>
      </w:r>
    </w:p>
    <w:p w:rsidR="00AE15E8" w:rsidRPr="00540748" w:rsidRDefault="00AE15E8" w:rsidP="00AE15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ab/>
        <w:t>- в размере 30% суммы договора (контракта), если иное не предусмотрено законодательством, по остальным договорам (контрактам);</w:t>
      </w:r>
    </w:p>
    <w:p w:rsidR="00AE15E8" w:rsidRPr="00540748" w:rsidRDefault="00AE15E8" w:rsidP="00AE15E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40748">
        <w:rPr>
          <w:rFonts w:ascii="Times New Roman" w:hAnsi="Times New Roman" w:cs="Times New Roman"/>
          <w:sz w:val="28"/>
          <w:szCs w:val="28"/>
        </w:rPr>
        <w:t>Утвердить, что остатки средств местного бюджета на начало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поселок Вольгинский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</w:t>
      </w:r>
      <w:proofErr w:type="gramEnd"/>
      <w:r w:rsidRPr="00540748">
        <w:rPr>
          <w:rFonts w:ascii="Times New Roman" w:hAnsi="Times New Roman" w:cs="Times New Roman"/>
          <w:sz w:val="28"/>
          <w:szCs w:val="28"/>
        </w:rPr>
        <w:t xml:space="preserve"> на указанные цели по оплате заключенных муниципальных контрактов.</w:t>
      </w:r>
    </w:p>
    <w:p w:rsidR="00AE15E8" w:rsidRPr="00540748" w:rsidRDefault="00AE15E8" w:rsidP="00AE15E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b/>
          <w:sz w:val="28"/>
          <w:szCs w:val="28"/>
        </w:rPr>
        <w:t>Статья 14.</w:t>
      </w:r>
    </w:p>
    <w:p w:rsidR="00AE15E8" w:rsidRPr="00540748" w:rsidRDefault="00AE15E8" w:rsidP="00AE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748">
        <w:rPr>
          <w:rFonts w:ascii="Times New Roman" w:eastAsia="Times New Roman" w:hAnsi="Times New Roman" w:cs="Times New Roman"/>
          <w:sz w:val="28"/>
          <w:szCs w:val="28"/>
        </w:rPr>
        <w:tab/>
        <w:t>Администрации поселка Вольгинский в течение двухмесячного срока после вступления в силу решения Совета народных депутатов пос. Вольгинский «О принятии бюджета муниципального образования поселок Вольгинский на 2023 год и на плановый период 2024 – 2025 годов» – определить порядок и условия его реализации.</w:t>
      </w:r>
    </w:p>
    <w:p w:rsidR="00AE15E8" w:rsidRPr="00540748" w:rsidRDefault="00AE15E8" w:rsidP="00AE15E8">
      <w:pPr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40748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опубликованию (обнародованию) в газете «Вольгинский Вестник» и вступает в силу с 01.01.2023г.</w:t>
      </w:r>
    </w:p>
    <w:p w:rsidR="00AE15E8" w:rsidRDefault="00AE15E8" w:rsidP="00AE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5E8" w:rsidRDefault="00AE15E8" w:rsidP="00AE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5E8" w:rsidRPr="00614F20" w:rsidRDefault="00AE15E8" w:rsidP="00AE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785"/>
        <w:gridCol w:w="4962"/>
      </w:tblGrid>
      <w:tr w:rsidR="00AE15E8" w:rsidRPr="00614F20" w:rsidTr="00AE15E8">
        <w:tc>
          <w:tcPr>
            <w:tcW w:w="4785" w:type="dxa"/>
          </w:tcPr>
          <w:p w:rsidR="00AE15E8" w:rsidRPr="00614F20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F2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поселок Вольгинский</w:t>
            </w:r>
          </w:p>
        </w:tc>
        <w:tc>
          <w:tcPr>
            <w:tcW w:w="4962" w:type="dxa"/>
          </w:tcPr>
          <w:p w:rsidR="00AE15E8" w:rsidRPr="00614F20" w:rsidRDefault="00AE15E8" w:rsidP="00AE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F20">
              <w:rPr>
                <w:rFonts w:ascii="Times New Roman" w:eastAsia="Times New Roman" w:hAnsi="Times New Roman" w:cs="Times New Roman"/>
                <w:sz w:val="28"/>
                <w:szCs w:val="28"/>
              </w:rPr>
              <w:t>Т.М. Вещунова</w:t>
            </w:r>
          </w:p>
        </w:tc>
      </w:tr>
    </w:tbl>
    <w:p w:rsidR="00AE15E8" w:rsidRDefault="00AE15E8"/>
    <w:p w:rsidR="00AE15E8" w:rsidRDefault="00AE15E8">
      <w:r>
        <w:br w:type="page"/>
      </w:r>
    </w:p>
    <w:p w:rsidR="00AE15E8" w:rsidRDefault="00AE15E8">
      <w:pPr>
        <w:sectPr w:rsidR="00AE15E8" w:rsidSect="004852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AE15E8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9908D7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>депутатов поселка Вольгинский</w:t>
      </w:r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908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27.12.2022</w:t>
      </w:r>
      <w:r w:rsidRPr="009908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 </w:t>
      </w:r>
      <w:r w:rsidRPr="009908D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69/14</w:t>
      </w:r>
      <w:r w:rsidRPr="009908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</w:p>
    <w:p w:rsidR="004852B9" w:rsidRDefault="004852B9"/>
    <w:p w:rsidR="00AE15E8" w:rsidRDefault="00AE15E8"/>
    <w:tbl>
      <w:tblPr>
        <w:tblW w:w="12960" w:type="dxa"/>
        <w:tblInd w:w="675" w:type="dxa"/>
        <w:tblLook w:val="04A0"/>
      </w:tblPr>
      <w:tblGrid>
        <w:gridCol w:w="5800"/>
        <w:gridCol w:w="3580"/>
        <w:gridCol w:w="3580"/>
      </w:tblGrid>
      <w:tr w:rsidR="00AE15E8" w:rsidRPr="00AE15E8" w:rsidTr="00AE15E8">
        <w:trPr>
          <w:trHeight w:val="375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AE15E8" w:rsidRPr="00AE15E8" w:rsidTr="00AE15E8">
        <w:trPr>
          <w:trHeight w:val="375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ОБРАЗОВАНИЯ ПОСЕЛОК ВОЛЬГИНСКИЙ НА 2023 ГОД</w:t>
            </w:r>
          </w:p>
        </w:tc>
      </w:tr>
      <w:tr w:rsidR="00AE15E8" w:rsidRPr="00AE15E8" w:rsidTr="00AE15E8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AE15E8" w:rsidRPr="00AE15E8" w:rsidTr="00AE15E8">
        <w:trPr>
          <w:trHeight w:val="300"/>
        </w:trPr>
        <w:tc>
          <w:tcPr>
            <w:tcW w:w="5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E15E8" w:rsidRPr="00AE15E8" w:rsidTr="00AE15E8">
        <w:trPr>
          <w:trHeight w:val="315"/>
        </w:trPr>
        <w:tc>
          <w:tcPr>
            <w:tcW w:w="5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5E8" w:rsidRPr="00AE15E8" w:rsidTr="00AE15E8">
        <w:trPr>
          <w:trHeight w:val="39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E15E8" w:rsidRPr="00AE15E8" w:rsidTr="00AE15E8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4 200 842,63</w:t>
            </w:r>
          </w:p>
        </w:tc>
      </w:tr>
      <w:tr w:rsidR="00AE15E8" w:rsidRPr="00AE15E8" w:rsidTr="00AE15E8">
        <w:trPr>
          <w:trHeight w:val="69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4 200 842,63</w:t>
            </w:r>
          </w:p>
        </w:tc>
      </w:tr>
      <w:tr w:rsidR="00AE15E8" w:rsidRPr="00AE15E8" w:rsidTr="00AE15E8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15E8" w:rsidRPr="00AE15E8" w:rsidTr="00AE15E8">
        <w:trPr>
          <w:trHeight w:val="66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903 </w:t>
            </w:r>
            <w:r w:rsidRPr="00AE15E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4 200 842,63</w:t>
            </w:r>
          </w:p>
        </w:tc>
      </w:tr>
    </w:tbl>
    <w:p w:rsidR="00AE15E8" w:rsidRDefault="00AE15E8"/>
    <w:p w:rsidR="00AE15E8" w:rsidRDefault="00AE15E8">
      <w:r>
        <w:br w:type="page"/>
      </w:r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</w:p>
    <w:p w:rsidR="00AE15E8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9908D7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>депутатов поселка Вольгинский</w:t>
      </w:r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908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27.12.2022</w:t>
      </w:r>
      <w:r w:rsidRPr="009908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 </w:t>
      </w:r>
      <w:r w:rsidRPr="009908D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69/14</w:t>
      </w:r>
      <w:r w:rsidRPr="009908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</w:p>
    <w:p w:rsidR="00AE15E8" w:rsidRDefault="00AE15E8"/>
    <w:tbl>
      <w:tblPr>
        <w:tblW w:w="13900" w:type="dxa"/>
        <w:tblInd w:w="675" w:type="dxa"/>
        <w:tblLook w:val="04A0"/>
      </w:tblPr>
      <w:tblGrid>
        <w:gridCol w:w="3980"/>
        <w:gridCol w:w="3180"/>
        <w:gridCol w:w="2980"/>
        <w:gridCol w:w="3760"/>
      </w:tblGrid>
      <w:tr w:rsidR="00AE15E8" w:rsidRPr="00AE15E8" w:rsidTr="00AE15E8">
        <w:trPr>
          <w:trHeight w:val="375"/>
        </w:trPr>
        <w:tc>
          <w:tcPr>
            <w:tcW w:w="1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AE15E8" w:rsidRPr="00AE15E8" w:rsidTr="00AE15E8">
        <w:trPr>
          <w:trHeight w:val="375"/>
        </w:trPr>
        <w:tc>
          <w:tcPr>
            <w:tcW w:w="1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ПОСЕЛОК ВОЛЬГИНСКИЙ НА 2024  - 2025 ГОДЫ</w:t>
            </w:r>
          </w:p>
        </w:tc>
      </w:tr>
      <w:tr w:rsidR="00AE15E8" w:rsidRPr="00AE15E8" w:rsidTr="00AE15E8">
        <w:trPr>
          <w:trHeight w:val="33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AE15E8" w:rsidRPr="00AE15E8" w:rsidTr="00AE15E8">
        <w:trPr>
          <w:trHeight w:val="300"/>
        </w:trPr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2024 год</w:t>
            </w:r>
          </w:p>
        </w:tc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2025 год</w:t>
            </w:r>
          </w:p>
        </w:tc>
      </w:tr>
      <w:tr w:rsidR="00AE15E8" w:rsidRPr="00AE15E8" w:rsidTr="00AE15E8">
        <w:trPr>
          <w:trHeight w:val="315"/>
        </w:trPr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5E8" w:rsidRPr="00AE15E8" w:rsidTr="00AE15E8">
        <w:trPr>
          <w:trHeight w:val="39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E15E8" w:rsidRPr="00AE15E8" w:rsidTr="00AE15E8">
        <w:trPr>
          <w:trHeight w:val="66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17 963 020,40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5 285 733,82</w:t>
            </w:r>
          </w:p>
        </w:tc>
      </w:tr>
      <w:tr w:rsidR="00AE15E8" w:rsidRPr="00AE15E8" w:rsidTr="00AE15E8">
        <w:trPr>
          <w:trHeight w:val="66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17 963 020,40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5 285 733,82</w:t>
            </w:r>
          </w:p>
        </w:tc>
      </w:tr>
      <w:tr w:rsidR="00AE15E8" w:rsidRPr="00AE15E8" w:rsidTr="00AE15E8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15E8" w:rsidRPr="00AE15E8" w:rsidTr="00AE15E8">
        <w:trPr>
          <w:trHeight w:val="66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903 01 05 00 </w:t>
            </w:r>
            <w:proofErr w:type="spellStart"/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17 963 020,40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5 285 733,82</w:t>
            </w:r>
          </w:p>
        </w:tc>
      </w:tr>
    </w:tbl>
    <w:p w:rsidR="00AE15E8" w:rsidRDefault="00AE15E8"/>
    <w:p w:rsidR="00AE15E8" w:rsidRDefault="00AE15E8">
      <w:r>
        <w:br w:type="page"/>
      </w:r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</w:t>
      </w:r>
    </w:p>
    <w:p w:rsidR="00AE15E8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9908D7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>депутатов поселка Вольгинский</w:t>
      </w:r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908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27.12.2022</w:t>
      </w:r>
      <w:r w:rsidRPr="009908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 </w:t>
      </w:r>
      <w:r w:rsidRPr="009908D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69/14</w:t>
      </w:r>
      <w:r w:rsidRPr="009908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</w:p>
    <w:p w:rsidR="00AE15E8" w:rsidRDefault="00AE15E8"/>
    <w:tbl>
      <w:tblPr>
        <w:tblW w:w="12480" w:type="dxa"/>
        <w:tblInd w:w="534" w:type="dxa"/>
        <w:tblLook w:val="04A0"/>
      </w:tblPr>
      <w:tblGrid>
        <w:gridCol w:w="9000"/>
        <w:gridCol w:w="3480"/>
      </w:tblGrid>
      <w:tr w:rsidR="00AE15E8" w:rsidRPr="00AE15E8" w:rsidTr="00AE15E8">
        <w:trPr>
          <w:trHeight w:val="375"/>
        </w:trPr>
        <w:tc>
          <w:tcPr>
            <w:tcW w:w="1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НОРМАТИВЫ РАСПРЕДЕЛЕНИЯ ДОХОДОВ В БЮДЖЕТ</w:t>
            </w:r>
          </w:p>
        </w:tc>
      </w:tr>
      <w:tr w:rsidR="00AE15E8" w:rsidRPr="00AE15E8" w:rsidTr="00AE15E8">
        <w:trPr>
          <w:trHeight w:val="375"/>
        </w:trPr>
        <w:tc>
          <w:tcPr>
            <w:tcW w:w="1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 ПОСЕЛОК ВОЛЬГИНСКИЙ НА 2023 ГОД </w:t>
            </w:r>
          </w:p>
        </w:tc>
      </w:tr>
      <w:tr w:rsidR="00AE15E8" w:rsidRPr="00AE15E8" w:rsidTr="00AE15E8">
        <w:trPr>
          <w:trHeight w:val="375"/>
        </w:trPr>
        <w:tc>
          <w:tcPr>
            <w:tcW w:w="1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 НА ПЛАНОВЫЙ ПЕРИОД 2024 - 2025 ГОДОВ</w:t>
            </w:r>
          </w:p>
        </w:tc>
      </w:tr>
      <w:tr w:rsidR="00AE15E8" w:rsidRPr="00AE15E8" w:rsidTr="00AE15E8">
        <w:trPr>
          <w:trHeight w:val="31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15E8" w:rsidRPr="00AE15E8" w:rsidTr="00AE15E8">
        <w:trPr>
          <w:trHeight w:val="33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процентах)</w:t>
            </w:r>
          </w:p>
        </w:tc>
      </w:tr>
      <w:tr w:rsidR="00AE15E8" w:rsidRPr="00AE15E8" w:rsidTr="00AE15E8">
        <w:trPr>
          <w:trHeight w:val="402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</w:t>
            </w:r>
          </w:p>
        </w:tc>
      </w:tr>
      <w:tr w:rsidR="00AE15E8" w:rsidRPr="00AE15E8" w:rsidTr="00AE15E8">
        <w:trPr>
          <w:trHeight w:val="402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 бюджетам городских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15E8" w:rsidRPr="00AE15E8" w:rsidTr="00AE15E8">
        <w:trPr>
          <w:trHeight w:val="402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15E8" w:rsidRPr="00AE15E8" w:rsidTr="00AE15E8">
        <w:trPr>
          <w:trHeight w:val="402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15E8" w:rsidRPr="00AE15E8" w:rsidTr="00AE15E8">
        <w:trPr>
          <w:trHeight w:val="402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15E8" w:rsidRPr="00AE15E8" w:rsidTr="00AE15E8">
        <w:trPr>
          <w:trHeight w:val="402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15E8" w:rsidRPr="00AE15E8" w:rsidTr="00AE15E8">
        <w:trPr>
          <w:trHeight w:val="402"/>
        </w:trPr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E15E8" w:rsidRDefault="00AE15E8"/>
    <w:p w:rsidR="00AE15E8" w:rsidRDefault="00AE15E8">
      <w:r>
        <w:br w:type="page"/>
      </w:r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4</w:t>
      </w:r>
    </w:p>
    <w:p w:rsidR="00AE15E8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9908D7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>депутатов поселка Вольгинский</w:t>
      </w:r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908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27.12.2022</w:t>
      </w:r>
      <w:r w:rsidRPr="009908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 </w:t>
      </w:r>
      <w:r w:rsidRPr="009908D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69/14</w:t>
      </w:r>
      <w:r w:rsidRPr="009908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</w:p>
    <w:p w:rsidR="00AE15E8" w:rsidRDefault="00AE15E8"/>
    <w:tbl>
      <w:tblPr>
        <w:tblW w:w="15217" w:type="dxa"/>
        <w:tblInd w:w="93" w:type="dxa"/>
        <w:tblLook w:val="04A0"/>
      </w:tblPr>
      <w:tblGrid>
        <w:gridCol w:w="3276"/>
        <w:gridCol w:w="5798"/>
        <w:gridCol w:w="2023"/>
        <w:gridCol w:w="2101"/>
        <w:gridCol w:w="2019"/>
      </w:tblGrid>
      <w:tr w:rsidR="00AE15E8" w:rsidRPr="00AE15E8" w:rsidTr="00AE15E8">
        <w:trPr>
          <w:trHeight w:val="375"/>
        </w:trPr>
        <w:tc>
          <w:tcPr>
            <w:tcW w:w="15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Доходный потенциал бюджета  МО поселок Вольгинский</w:t>
            </w:r>
          </w:p>
        </w:tc>
      </w:tr>
      <w:tr w:rsidR="00AE15E8" w:rsidRPr="00AE15E8" w:rsidTr="00AE15E8">
        <w:trPr>
          <w:trHeight w:val="375"/>
        </w:trPr>
        <w:tc>
          <w:tcPr>
            <w:tcW w:w="15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кодам классификации доходов бюджета</w:t>
            </w:r>
          </w:p>
        </w:tc>
      </w:tr>
      <w:tr w:rsidR="00AE15E8" w:rsidRPr="00AE15E8" w:rsidTr="00AE15E8">
        <w:trPr>
          <w:trHeight w:val="375"/>
        </w:trPr>
        <w:tc>
          <w:tcPr>
            <w:tcW w:w="15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2023 год и плановый период 2024-2025 годов</w:t>
            </w:r>
          </w:p>
        </w:tc>
      </w:tr>
      <w:tr w:rsidR="00AE15E8" w:rsidRPr="00AE15E8" w:rsidTr="00AE15E8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БК РФ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sz w:val="28"/>
                <w:szCs w:val="28"/>
              </w:rPr>
              <w:t>2025 г.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 ДОХОДЫ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84 145 739,00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88 431 088,00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91 787 649,00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48 636 000,00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52 590 000,00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55 820 000,00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Налог на доходы  физических лиц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48 636 000,00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52 590 000,00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55 820 000,00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182 1 01 02010 01 0000 110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 Российской Федерации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47 433 000,00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51 294 000,00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54 440 000,00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182 1 01 02020 01 0000 110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97 000,00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105 000,00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182 1 01 02030 01 0000 110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117 000,00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126 000,00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134 000,00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182 1 01 02080 01 0000 110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 рублей  (за исключением налога на доходы физических лиц с сумм прибыли контролируемой иностранной компанией, в том числе фиксированной прибыли контролируемой </w:t>
            </w: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иностранной компании)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989 000,00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1 065 000,00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1 134 000,00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100 1 03 00000 00 0000 000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1 080 910,00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1 141 270,00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1 215 380,00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1 080 910,00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1 141 270,00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1 215 380,00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100 1 03 02230 01 0000 110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511 970,00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544 480,00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581 260,00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100 1 03 02231 01 0000 110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AE15E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511 970,00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544 480,00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581 260,00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100 1 03 02240 01 0000 110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инжекторных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3 560,00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3 720,00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3 870,00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100 1 03 02241 01 0000 110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15E8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AE15E8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AE15E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3 560,00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3 720,00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100 1 03 02250 01 0000 110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Доходы от уплаты акцизов на автомобильный бензин,  подлежащие распределению между бюджетами </w:t>
            </w: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632 900,00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664 380,00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701 830,00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AE15E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632 900,00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664 380,00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701 830,00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100 1 03 02260 01 0000 110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-67 520,00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-71 310,00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-71 580,00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100 1 03 02261 01 0000 110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AE15E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-67 520,00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-71 310,00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-71 580,00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15 074 000,00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15 418 000,00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15 672 000,00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182 1 06 01000 00 0000 110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Налог на имущество физических лиц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1 566 000,00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1 567 000,00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1 568 000,00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182 1 06 04000 02 0000 110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 Транспортный налог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3 682 000,00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3 748 000,00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3 826 000,00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182 1 06 04012 02 0000 110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Транспортный налог с физических лиц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3 682 000,00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3 748 000,00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3 826 000,00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182 1 06 06000 00 0000 110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Земельный налог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9 826 000,00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10 103 000,00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10 278 000,00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182 1 06 06030 00 0000 110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Земельный налог с организаций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8 040 000,00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8 262 000,00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8 380 000,00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182 1 06 06040 00 0000 110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Земельный налог с физических лиц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1 786 000,00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1 841 000,00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1 898 000,00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903 1 08 00000 00 0000 000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903 1 08 04020 01 0000 110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AE15E8">
              <w:rPr>
                <w:rFonts w:ascii="Times New Roman" w:eastAsia="Times New Roman" w:hAnsi="Times New Roman" w:cs="Times New Roman"/>
              </w:rPr>
              <w:lastRenderedPageBreak/>
              <w:t xml:space="preserve">законодательными актами Российской Федерации на совершение нотариальных действий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4 500,00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903 1 11 00000 00 0000 000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19 311 764,95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19 277 318,00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19 075 769,00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903 1 11 05000 00 0000 120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19 169 764,95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19 135 318,00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18 933 769,00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903 1 11 05010 00 0000 120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620 827,00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620 827,00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620 543,00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903 1 11 05013 13 0000 120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620 827,00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620 827,00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620 543,00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903 1 11 05030 00 0000 120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Доходы от сдачи в 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18 548 937,95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18 514 491,00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18 313 226,00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903 1 11 05035 13 0000 120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Доходы от сдачи в 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18 548 937,95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18 514 491,00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18 313 226,00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903 1 11 09000 00 0000 120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предприятий, в том числе казенных)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142 000,00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142 000,00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142 000,00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903 1 11 09040 00 0000 120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142 000,00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142 000,00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142 000,00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903 1 11 09045 13 0000 120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бюджетных и автономных учреждений, а так же имущества Муниципального унитарного предприятия, в том числе казенных)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142 000,00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142 000,00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142 000,00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903 1 14 00000 00 0000 000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23 000,00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903 1 14 06000 00 0000 430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23 000,00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903 1 14 06013 13 0000 430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15 564,05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903 1 16 07000 00 0000 140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15 564,05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903 1 16 07010 00 0000 140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9 637,07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903 1 16 07010 13 0000 140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9 637,07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903 1 16 07090 00 0000 140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5 926,98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903 1 16 07090 13 0000 140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5 926,98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903 2 00 00000 00 0000 000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4 923 300,00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275 981 100,00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18 054 500,00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903 2 02 00000 00 0000 000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4 923 300,00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275 981 100,00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18 054 500,00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903 2 02 20000 00 0000 150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Субсидии бюджетам Российской Федерации (межбюджетные субсидии)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4 633 700,00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275 678 800,00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17 741 900,00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903 2 02 25555 13 0000 150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753 100,00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980 500,00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903 2 02 25519 13 0000 150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25 700,00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25 700,00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25 900,00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903 2 02 25467 13 0000 150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Субсидии бюджетам субъектов Российской Федерации на обеспечение развития и укрепления                   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1 772 700,00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903 2 02 29999 00 0000 150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Прочие субсидии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3 854 900,00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272 899 900,00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17 716 000,00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903 2 02 29999 13 0000 150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Прочие субсидии бюджетам городских поселений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3 854 900,00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272 899 900,00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17 716 000,00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903 2 02 29999 13 9809 150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 xml:space="preserve">Прочие субсидии (Субсидия бюджету поселка Вольгинский на реализацию регионального проекта "Инфраструктурный проект в целях обеспечения сбалансированной жилой застройки поселка Вольгинский" за счет бюджетных кредитов, полученных из федерального бюджета на финансовое обеспечение реализации инфраструктурных проектов)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270 200 000,00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15 000 000,00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903 2 02 29999 13 7008 150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AE15E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E15E8">
              <w:rPr>
                <w:rFonts w:ascii="Times New Roman" w:eastAsia="Times New Roman" w:hAnsi="Times New Roman" w:cs="Times New Roman"/>
              </w:rPr>
              <w:t xml:space="preserve"> мероприятий по обеспечению территории документацией </w:t>
            </w:r>
            <w:r w:rsidRPr="00AE15E8">
              <w:rPr>
                <w:rFonts w:ascii="Times New Roman" w:eastAsia="Times New Roman" w:hAnsi="Times New Roman" w:cs="Times New Roman"/>
              </w:rPr>
              <w:lastRenderedPageBreak/>
              <w:t xml:space="preserve">для осуществления градостроительной деятельности)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300 900,00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376 900,00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393 000,00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903 2 02 29999 13 7246 150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Прочие субсидии бюджетам городских поселений  (Субсидии на осуществление дорожной деятельности в отношении автомобильных дорог общего пользования местного значения)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3 554 000,00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2 323 000,00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2 323 000,00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903 2 02 30000 00 0000 150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289 600,00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302 300,00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312 600,00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903 2 02 35118 13 0000 150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289 600,00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302 300,00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312 600,00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89 069 039,00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364 412 188,00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109 842 149,00</w:t>
            </w:r>
          </w:p>
        </w:tc>
      </w:tr>
    </w:tbl>
    <w:p w:rsidR="00AE15E8" w:rsidRDefault="00AE15E8"/>
    <w:p w:rsidR="00AE15E8" w:rsidRDefault="00AE15E8">
      <w:r>
        <w:br w:type="page"/>
      </w:r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5</w:t>
      </w:r>
    </w:p>
    <w:p w:rsidR="00AE15E8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9908D7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>депутатов поселка Вольгинский</w:t>
      </w:r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908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27.12.2022</w:t>
      </w:r>
      <w:r w:rsidRPr="009908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 </w:t>
      </w:r>
      <w:r w:rsidRPr="009908D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69/14</w:t>
      </w:r>
      <w:r w:rsidRPr="009908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</w:p>
    <w:p w:rsidR="00AE15E8" w:rsidRDefault="00AE15E8"/>
    <w:tbl>
      <w:tblPr>
        <w:tblW w:w="14990" w:type="dxa"/>
        <w:tblInd w:w="93" w:type="dxa"/>
        <w:tblLook w:val="04A0"/>
      </w:tblPr>
      <w:tblGrid>
        <w:gridCol w:w="7670"/>
        <w:gridCol w:w="1280"/>
        <w:gridCol w:w="2120"/>
        <w:gridCol w:w="2020"/>
        <w:gridCol w:w="1900"/>
      </w:tblGrid>
      <w:tr w:rsidR="00AE15E8" w:rsidRPr="00AE15E8" w:rsidTr="00AE15E8">
        <w:trPr>
          <w:trHeight w:val="315"/>
        </w:trPr>
        <w:tc>
          <w:tcPr>
            <w:tcW w:w="14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AE15E8" w:rsidRPr="00AE15E8" w:rsidTr="00AE15E8">
        <w:trPr>
          <w:trHeight w:val="315"/>
        </w:trPr>
        <w:tc>
          <w:tcPr>
            <w:tcW w:w="14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РАЗДЕЛАМ И ПОДРАЗДЕЛАМ КЛАССИФИКАЦИИ РАСХОДОВ БЮДЖЕТА МО ПОСЕЛОК ВОЛЬГИНСКИЙ </w:t>
            </w:r>
          </w:p>
        </w:tc>
      </w:tr>
      <w:tr w:rsidR="00AE15E8" w:rsidRPr="00AE15E8" w:rsidTr="00AE15E8">
        <w:trPr>
          <w:trHeight w:val="315"/>
        </w:trPr>
        <w:tc>
          <w:tcPr>
            <w:tcW w:w="14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2023 ГОД И НА ПЛАНОВЫЙ ПЕРИОД 2024-2025 ГОДОВ </w:t>
            </w:r>
          </w:p>
        </w:tc>
      </w:tr>
      <w:tr w:rsidR="00AE15E8" w:rsidRPr="00AE15E8" w:rsidTr="00AE15E8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AE15E8" w:rsidRPr="00AE15E8" w:rsidTr="00AE15E8">
        <w:trPr>
          <w:trHeight w:val="57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2023 год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План на 2024 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2025 год </w:t>
            </w:r>
          </w:p>
        </w:tc>
      </w:tr>
      <w:tr w:rsidR="00AE15E8" w:rsidRPr="00AE15E8" w:rsidTr="00AE15E8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40 446 350,54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42 788 640,79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45 048 822,69</w:t>
            </w:r>
          </w:p>
        </w:tc>
      </w:tr>
      <w:tr w:rsidR="00AE15E8" w:rsidRPr="00AE15E8" w:rsidTr="00AE15E8">
        <w:trPr>
          <w:trHeight w:val="100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843 018,11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897 619,56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950 947,61</w:t>
            </w:r>
          </w:p>
        </w:tc>
      </w:tr>
      <w:tr w:rsidR="00AE15E8" w:rsidRPr="00AE15E8" w:rsidTr="00AE15E8">
        <w:trPr>
          <w:trHeight w:val="6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11 166 026,67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11 778 653,34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12 460 591,19</w:t>
            </w:r>
          </w:p>
        </w:tc>
      </w:tr>
      <w:tr w:rsidR="00AE15E8" w:rsidRPr="00AE15E8" w:rsidTr="00AE15E8">
        <w:trPr>
          <w:trHeight w:val="7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249 600,00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249 600,00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E15E8" w:rsidRPr="00AE15E8" w:rsidTr="00AE15E8">
        <w:trPr>
          <w:trHeight w:val="34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15E8" w:rsidRPr="00AE15E8" w:rsidTr="00AE15E8">
        <w:trPr>
          <w:trHeight w:val="34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28 087 705,76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29 762 767,89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31 537 283,89</w:t>
            </w:r>
          </w:p>
        </w:tc>
      </w:tr>
      <w:tr w:rsidR="00AE15E8" w:rsidRPr="00AE15E8" w:rsidTr="00AE15E8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289 600,00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302 300,00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312 600,00</w:t>
            </w:r>
          </w:p>
        </w:tc>
      </w:tr>
      <w:tr w:rsidR="00AE15E8" w:rsidRPr="00AE15E8" w:rsidTr="00AE15E8">
        <w:trPr>
          <w:trHeight w:val="3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289 600,00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302 300,00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312 600,00</w:t>
            </w:r>
          </w:p>
        </w:tc>
      </w:tr>
      <w:tr w:rsidR="00AE15E8" w:rsidRPr="00AE15E8" w:rsidTr="00AE15E8">
        <w:trPr>
          <w:trHeight w:val="34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1 228 410,70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1 036 410,70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1 076 410,70</w:t>
            </w:r>
          </w:p>
        </w:tc>
      </w:tr>
      <w:tr w:rsidR="00AE15E8" w:rsidRPr="00AE15E8" w:rsidTr="00AE15E8">
        <w:trPr>
          <w:trHeight w:val="3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996 710,70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996 710,70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996 710,70</w:t>
            </w:r>
          </w:p>
        </w:tc>
      </w:tr>
      <w:tr w:rsidR="00AE15E8" w:rsidRPr="00AE15E8" w:rsidTr="00AE15E8">
        <w:trPr>
          <w:trHeight w:val="70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231 700,00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39 700,00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t>79 700,00</w:t>
            </w:r>
          </w:p>
        </w:tc>
      </w:tr>
      <w:tr w:rsidR="00AE15E8" w:rsidRPr="00AE15E8" w:rsidTr="00AE15E8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13 375 881,96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296 440 233,45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28 052 596,24</w:t>
            </w:r>
          </w:p>
        </w:tc>
      </w:tr>
      <w:tr w:rsidR="00AE15E8" w:rsidRPr="00AE15E8" w:rsidTr="00AE15E8">
        <w:trPr>
          <w:trHeight w:val="3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Дорожное хозяйство 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12 843 090,18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11 410 432,08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11 660 432,08</w:t>
            </w:r>
          </w:p>
        </w:tc>
      </w:tr>
      <w:tr w:rsidR="00AE15E8" w:rsidRPr="00AE15E8" w:rsidTr="00AE15E8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532 791,78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285 029 801,37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16 392 164,16</w:t>
            </w:r>
          </w:p>
        </w:tc>
      </w:tr>
      <w:tr w:rsidR="00AE15E8" w:rsidRPr="00AE15E8" w:rsidTr="00AE15E8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5 057 829,74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4 317 985,16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2 835 447,16</w:t>
            </w:r>
          </w:p>
        </w:tc>
      </w:tr>
      <w:tr w:rsidR="00AE15E8" w:rsidRPr="00AE15E8" w:rsidTr="00AE15E8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557 534,59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569 549,16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580 779,16</w:t>
            </w:r>
          </w:p>
        </w:tc>
      </w:tr>
      <w:tr w:rsidR="00AE15E8" w:rsidRPr="00AE15E8" w:rsidTr="00AE15E8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1 251 484,15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458 600,00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496 700,00</w:t>
            </w:r>
          </w:p>
        </w:tc>
      </w:tr>
      <w:tr w:rsidR="00AE15E8" w:rsidRPr="00AE15E8" w:rsidTr="00AE15E8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3 248 811,00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3 289 836,00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1 757 968,00</w:t>
            </w:r>
          </w:p>
        </w:tc>
      </w:tr>
      <w:tr w:rsidR="00AE15E8" w:rsidRPr="00AE15E8" w:rsidTr="00AE15E8">
        <w:trPr>
          <w:trHeight w:val="3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AE15E8" w:rsidRPr="00AE15E8" w:rsidTr="00AE15E8">
        <w:trPr>
          <w:trHeight w:val="37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E15E8" w:rsidRPr="00AE15E8" w:rsidTr="00AE15E8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19 765 351,92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22 104 530,77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20 255 486,71</w:t>
            </w:r>
          </w:p>
        </w:tc>
      </w:tr>
      <w:tr w:rsidR="00AE15E8" w:rsidRPr="00AE15E8" w:rsidTr="00AE15E8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19 765 351,92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22 104 530,77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20 255 486,71</w:t>
            </w:r>
          </w:p>
        </w:tc>
      </w:tr>
      <w:tr w:rsidR="00AE15E8" w:rsidRPr="00AE15E8" w:rsidTr="00AE15E8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241 269,28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61 960,28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61 960,28</w:t>
            </w:r>
          </w:p>
        </w:tc>
      </w:tr>
      <w:tr w:rsidR="00AE15E8" w:rsidRPr="00AE15E8" w:rsidTr="00AE15E8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</w:tr>
      <w:tr w:rsidR="00AE15E8" w:rsidRPr="00AE15E8" w:rsidTr="00AE15E8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179 309,00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E15E8" w:rsidRPr="00AE15E8" w:rsidTr="00AE15E8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11 625 811,76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11 675 843,00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11 711 505,00</w:t>
            </w:r>
          </w:p>
        </w:tc>
      </w:tr>
      <w:tr w:rsidR="00AE15E8" w:rsidRPr="00AE15E8" w:rsidTr="00AE15E8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11 625 811,76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11 675 843,00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11 711 505,00</w:t>
            </w:r>
          </w:p>
        </w:tc>
      </w:tr>
      <w:tr w:rsidR="00AE15E8" w:rsidRPr="00AE15E8" w:rsidTr="00AE15E8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1 189 375,73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1 002 326,00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1 100 512,00</w:t>
            </w:r>
          </w:p>
        </w:tc>
      </w:tr>
      <w:tr w:rsidR="00AE15E8" w:rsidRPr="00AE15E8" w:rsidTr="00AE15E8">
        <w:trPr>
          <w:trHeight w:val="3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1 189 375,73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1 002 326,00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1 100 512,00</w:t>
            </w:r>
          </w:p>
        </w:tc>
      </w:tr>
      <w:tr w:rsidR="00AE15E8" w:rsidRPr="00AE15E8" w:rsidTr="00AE15E8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93 269 881,63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379 780 230,15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110 505 340,78</w:t>
            </w:r>
          </w:p>
        </w:tc>
      </w:tr>
    </w:tbl>
    <w:p w:rsidR="00AE15E8" w:rsidRDefault="00AE15E8"/>
    <w:p w:rsidR="00AE15E8" w:rsidRDefault="00AE15E8">
      <w:r>
        <w:br w:type="page"/>
      </w:r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6</w:t>
      </w:r>
    </w:p>
    <w:p w:rsidR="00AE15E8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9908D7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>депутатов поселка Вольгинский</w:t>
      </w:r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908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27.12.2022</w:t>
      </w:r>
      <w:r w:rsidRPr="009908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 </w:t>
      </w:r>
      <w:r w:rsidRPr="009908D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69/14</w:t>
      </w:r>
      <w:r w:rsidRPr="009908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</w:p>
    <w:tbl>
      <w:tblPr>
        <w:tblW w:w="15276" w:type="dxa"/>
        <w:tblInd w:w="93" w:type="dxa"/>
        <w:tblLook w:val="04A0"/>
      </w:tblPr>
      <w:tblGrid>
        <w:gridCol w:w="3559"/>
        <w:gridCol w:w="1711"/>
        <w:gridCol w:w="882"/>
        <w:gridCol w:w="1262"/>
        <w:gridCol w:w="1596"/>
        <w:gridCol w:w="1107"/>
        <w:gridCol w:w="1719"/>
        <w:gridCol w:w="1720"/>
        <w:gridCol w:w="1720"/>
      </w:tblGrid>
      <w:tr w:rsidR="00AE15E8" w:rsidRPr="00AE15E8" w:rsidTr="00AE15E8">
        <w:trPr>
          <w:trHeight w:val="315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23A" w:rsidRDefault="0068323A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 РАСХОДОВ БЮДЖЕТА МУНИЦИПАЛЬНОГО ОБРАЗОВАНИЯ ПОСЕЛОК </w:t>
            </w:r>
          </w:p>
        </w:tc>
      </w:tr>
      <w:tr w:rsidR="00AE15E8" w:rsidRPr="00AE15E8" w:rsidTr="00AE15E8">
        <w:trPr>
          <w:trHeight w:val="315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ВОЛЬГИНСКИЙ НА 2023 ГОД И НА ПЛАНОВЫЙ ПЕРИОД 2024 - 2025 ГОДОВ </w:t>
            </w:r>
          </w:p>
        </w:tc>
      </w:tr>
      <w:tr w:rsidR="00AE15E8" w:rsidRPr="00AE15E8" w:rsidTr="00AE15E8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Наименование расходов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Код главного распорядителя бюджетных средств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Целевая статья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2023 год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2024 год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2025 год 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"АДМИНИСТРАЦИЯ ПОСЕЛКА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93 269 881,63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379 780 230,15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110 505 340,78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40 446 350,54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42 788 640,79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45 048 822,69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843 018,11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897 619,56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950 947,61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Обеспечение функций МКУ Совет народных депутатов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9590000000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843 018,11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897 619,56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950 947,61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Расходы на выплаты персоналу по оплате труда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9590000110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830 818,11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884 627,56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937 134,61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AE15E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E15E8">
              <w:rPr>
                <w:rFonts w:ascii="Times New Roman" w:eastAsia="Times New Roman" w:hAnsi="Times New Roman" w:cs="Times New Roman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830 818,11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884 627,56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937 134,61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оказания услуг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12 200,00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12 992,00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13 813,00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11 200,00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11 892,00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12 613,00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1 200,00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11 166 026,67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11 778 653,34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12 460 591,19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центрального аппарата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9930000000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11 166 026,67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11 778 653,34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12 460 591,19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Расходы на выплаты персоналу по оплате труда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9930000110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10 117 723,67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10 702 161,04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11 343 952,59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AE15E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E15E8">
              <w:rPr>
                <w:rFonts w:ascii="Times New Roman" w:eastAsia="Times New Roman" w:hAnsi="Times New Roman" w:cs="Times New Roman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10 117 723,67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10 702 161,04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11 343 952,59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оказания услуг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1 048 303,00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1 076 492,30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1 116 638,60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612 147,96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627 182,30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653 888,60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436 155,04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449 310,00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462 750,00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249 600,00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249 600,00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15E8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AE15E8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249 600,00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249 600,00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 xml:space="preserve">Межбюджетные трансферты муниципальному образованию </w:t>
            </w:r>
            <w:r w:rsidRPr="00AE15E8">
              <w:rPr>
                <w:rFonts w:ascii="Times New Roman" w:eastAsia="Times New Roman" w:hAnsi="Times New Roman" w:cs="Times New Roman"/>
              </w:rPr>
              <w:lastRenderedPageBreak/>
              <w:t>"Петушинский район" по переданным полномочиям на осуществление внешнего финансового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249 600,00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249 600,00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249 600,00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249 600,00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15E8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AE15E8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 xml:space="preserve">Расходы за счет средств резервного фонда Администрации поселка Вольгинский в рамках </w:t>
            </w:r>
            <w:proofErr w:type="spellStart"/>
            <w:r w:rsidRPr="00AE15E8">
              <w:rPr>
                <w:rFonts w:ascii="Times New Roman" w:eastAsia="Times New Roman" w:hAnsi="Times New Roman" w:cs="Times New Roman"/>
              </w:rPr>
              <w:t>непрограммных</w:t>
            </w:r>
            <w:proofErr w:type="spellEnd"/>
            <w:r w:rsidRPr="00AE15E8">
              <w:rPr>
                <w:rFonts w:ascii="Times New Roman" w:eastAsia="Times New Roman" w:hAnsi="Times New Roman" w:cs="Times New Roman"/>
              </w:rPr>
              <w:t xml:space="preserve"> расходов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28 087 705,76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29 762 767,89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31 537 283,89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28 087 705,76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29 762 767,89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31 537 283,89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МКУ "Административно- хозяйственный центр"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27 931 784,76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29 606 846,89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31 381 362,89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Расходы на выплаты персоналу по оплате труда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26 660 241,84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28 259 210,09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29 954 078,29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26 660 241,84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28 259 210,09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29 954 078,29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оказания услуг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1 271 542,92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1 347 636,80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1 427 284,60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1 261 574,92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1 337 309,80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1 416 582,60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9 968,00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10 327,00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10 702,00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Организация праздников и общепоселковых мероприятий в </w:t>
            </w: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рамках </w:t>
            </w:r>
            <w:proofErr w:type="spellStart"/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непрограммных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9990020230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Расходы на уплату членского взноса в Ассоциацию муниципальных образований Владимирской области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9990020240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5 921,00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289 600,00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302 300,00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312 600,00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289 600,00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302 300,00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312 600,00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289 600,00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302 300,00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312 600,00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Социальные полномочия по первичному воинскому учету местного самоуправления поселения за счет субвенции из областного бюджета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289 600,00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302 300,00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312 600,00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253 765,01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268 990,91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285 130,36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35 834,99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33 309,09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27 469,64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1 228 410,70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1 036 410,70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1 076 410,70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 Гражданская оборона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996 710,70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996 710,70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996 710,70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996 710,70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996 710,70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996 710,70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231 700,00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39 700,00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79 700,00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«Противодействие терроризму и экстремизму на территории муниципального образования поселок Вольгинский»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2200000000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192 000,00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Установка камер видеонаблюдения на территории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2200100000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117 000,00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противодействие терроризму и экстремизму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2200120310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117 000,00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2200120310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117 000,00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Обслуживание цифровой системы видеонаблюдения с использованием </w:t>
            </w:r>
            <w:proofErr w:type="spellStart"/>
            <w:proofErr w:type="gramStart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волокно-оптической</w:t>
            </w:r>
            <w:proofErr w:type="spellEnd"/>
            <w:proofErr w:type="gramEnd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 связи исполнителя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2200200000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противодействие терроризму и экстремизму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2200220310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2200220310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Основное мероприятие: </w:t>
            </w: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Проведение информационно-пропагандистских мероприятий по разъяснению сущности терроризма и его общественной опасности,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2200300000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мероприятия по противодействие терроризму и экстремизму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2200320310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2200320310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«Развитие системы пожарной безопасности МО «Поселок Вольгинский»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1700000000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39 700,00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39 700,00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79 700,00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Установка (приобретение и оборудование) автономных пожарных </w:t>
            </w:r>
            <w:proofErr w:type="spellStart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извещателей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 в муниципальный жилой фонд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1700100000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пожарной безопасности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1700120320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1700120320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Приобретение (замена) первичных средств пожаротушения: </w:t>
            </w:r>
            <w:proofErr w:type="gramStart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-б</w:t>
            </w:r>
            <w:proofErr w:type="gramEnd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1700200000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14 000,00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14 000,00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14 000,00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мероприятия по </w:t>
            </w:r>
            <w:r w:rsidRPr="00AE15E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пожарной безопасности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1700220320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1700220320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1700300000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15 700,00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15 700,00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55 700,00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пожарной безопасности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1700320320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15 700,00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15 700,00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55 700,00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1700320320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15 700,00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15 700,00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55 700,00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13 375 881,96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296 440 233,45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28 052 596,24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 Дорожное хозяйство  (дорожные фонды)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12 843 090,18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11 410 432,08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11 660 432,08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«Повышение безопасности дорожного движения на территории муниципального образования «Поселок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1500000000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240 000,00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Установка дорожных ограждений (барьерное ограждение)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1500400000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170 000,00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170 000,00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1500420410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1500420410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 Замена  и установка дорожных знаков, и т.п.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1500500000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70 000,00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80 000,00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1500520410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1500520410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1600000000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12 603 090,18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11 160 432,08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11 460 432,08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Содержание автомобильных дорог общего пользования местного значения на территории МО 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1600100000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2 600 040,00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2 800 000,00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3 100 000,00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дорожной деятельности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1600120420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2 600 040,00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2 800 000,00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3 100 000,00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1600120420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2 600 040,00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2 800 000,00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3 100 000,00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Разметка автомобильных дорог общего пользования на территории МО поселок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1600200000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140 000,00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140 000,00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140 000,00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дорожной деятельности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1600220420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1600220420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Строительный контроль за ходом выполнения и приемку </w:t>
            </w:r>
            <w:proofErr w:type="gramStart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работ</w:t>
            </w:r>
            <w:proofErr w:type="gramEnd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 и лабораторный контроль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1600400000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206 647,03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213 240,30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213 240,30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дорожной деятельности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1600420420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206 647,03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213 240,30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213 240,30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1600420420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206 647,03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213 240,30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213 240,30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Ремонт </w:t>
            </w: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автомобильных дорог общего пользования местного значения на территории МО поселок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1600500000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9 656 403,15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8 007 191,78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8 007 191,78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мероприятия по дорожной деятельности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1600520420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4 787 910,00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4 825 000,00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4 825 000,00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1600520420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4 787 910,00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4 825 000,00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4 825 000,00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 xml:space="preserve">Расходы на Ремонт автомобильных дорог общего пользования местного значения на территории МО "Поселок Вольгинский" </w:t>
            </w: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16005</w:t>
            </w: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3 554 000,00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2 323 000,00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2 323 000,00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16005</w:t>
            </w: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3 554 000,00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2 323 000,00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2 323 000,00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 xml:space="preserve">Расходы на Ремонт автомобильных  дорог общего пользования местного значения на территории МО "Поселок Вольгинский" </w:t>
            </w: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16005S2460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1 314 493,15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859 191,78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859 191,78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16005S2460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1 314 493,15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859 191,78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859 191,78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532 791,78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285 029 801,37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16 392 164,16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"Градостроительная деятельность на территории МО "Поселок Вольгинский"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2700000000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442 191,78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Ремонт, капитальный ремонт и реконструкция объектов строительства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2700100000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по обеспечению мероприятий по градостроительной деятельности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2700120440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2700120440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Актуализация схем территориального планирования (генеральный план застройки, правила землепользования застройки)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2700200000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412 191,78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</w:t>
            </w: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 (Субсидия </w:t>
            </w:r>
            <w:proofErr w:type="gramStart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300 900,00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300 900,00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111 291,78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111 291,78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"Управление муниципальным имуществом МО "Поселок Вольгинский"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2800000000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технической инвентаризации объектов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2800100000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управлению муниципальным имуществом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2800120450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AE15E8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2800120450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Оформление права муниципальной собственности объекты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2800200000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управлению муниципальным имуществом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2800220450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2800220450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оценочных работ прав аренды и собственности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2800300000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управлению муниципальным имуществом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2800320450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2800320450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Межевание и кадастровый учет земельных участков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2800400000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управлению муниципальным имуществом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2800420450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2800420450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60 600,00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284 999 801,37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16 392 164,16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99900</w:t>
            </w: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7008</w:t>
            </w: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376 900,00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393 000,00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AE15E8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99900</w:t>
            </w:r>
            <w:r w:rsidRPr="00AE15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7008</w:t>
            </w: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376 900,00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393 000,00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99900S0080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139 401,37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145 356,16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99900S0080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139 401,37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145 356,16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реализацию регионального проекта "Инфраструктурный проект в целях обеспечения сбалансированной жилой застройки поселка Вольгинский"</w:t>
            </w:r>
            <w:r w:rsidRPr="00AE15E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(Субсидия ФБ, Софинансирование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9990098009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284 421 100,00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15 789 500,00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9990098009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284 421 100,00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15 789 500,00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Расходы на обеспечение мероприятий по обслуживанию жилых помещений, находящихся в социальном найме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9990020460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31 800,00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33 708,00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9990020460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31 800,00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33 708,00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30 600,00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30 600,00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30 600,00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30 600,00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30 600,00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30 600,00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ЖИЛИЩНО-КОММУНАЛЬНОЕ </w:t>
            </w:r>
            <w:r w:rsidRPr="00AE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5 057 829,74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4 317 985,16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2 835 447,16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557 534,59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569 549,16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580 779,16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557 534,59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569 549,16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580 779,16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550 534,59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561 549,16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572 779,16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550 534,59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561 549,16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572 779,16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1 251 484,15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458 600,00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496 700,00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"Модернизация объектов коммунальной инфраструктуры муниципального образования 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 Подпрограммы "Чистая Вода"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2910000000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Проектно-изыскательские работы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2910100000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повышению качества питьевой воды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2910120510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2910120510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792 898,15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Основное мероприятие: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энергоэффективные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2000100000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792 898,15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мероприятия по повышению энергетической эффективности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2000120540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2000120540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308 586,00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308 600,00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346 700,00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308 586,00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308 600,00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346 700,00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308 586,00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308 600,00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346 700,00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3 248 811,00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3 289 836,00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1 757 968,00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"Благоустройство муниципального образования «Поселок Вольгинский»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2 456 011,00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2 257 736,00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1 757 968,00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Уличное освещение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1900100000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440 000,00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440 000,00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440 000,00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1900120500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440 000,00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440 000,00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440 000,00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440 000,00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440 000,00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440 000,00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Основное мероприятие: Озеленение: посадка цветов, спил деревьев, </w:t>
            </w:r>
            <w:proofErr w:type="spellStart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кронирование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1900200000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1900220500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Захоронение невостребованных умерших граждан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1900300000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7 511,00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7 736,00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7 968,00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1900320500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7 511,00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7 736,00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7 968,00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7 511,00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7 736,00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7 968,00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Содержание мест захоронения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1900400000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408 500,00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410 000,00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410 000,00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1900420500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408 500,00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410 000,00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408 500,00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410 000,00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контейнерных площадок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1900500000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420 000,00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1900520500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420 000,00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420 000,00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Оборудование контейнерных площадок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1900600000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1900620500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AE15E8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Основное мероприятие: Ремонт, оборудование детских площадок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1900700000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390 000,00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600 000,00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300 000,00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1900720500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390 000,00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390 000,00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Основное мероприятие: Оформление территории к Юбилею поселка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1900800000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1900820500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1900820500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территорий неохваченных дворниками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1901000000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1901020500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Благоустройство мемориала и мест захоронения неизвестного солдата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1901100000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1901120500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Прочие мероприятия по благоустройству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1901200000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190 000,00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1901220500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"Формирование комфортной городской среды муниципального образования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2100000000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792 800,00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1 032 100,00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Благоустройство наиболее посещаемых муниципальных территорий общего пользования </w:t>
            </w: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 (обустройство)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743 400,00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1 032 100,00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комфортной городской среды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743 400,00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1 032 100,00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743 400,00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1 032 100,00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Благоустройство наиболее посещаемых муниципальных территорий общего пользования </w:t>
            </w: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210F20000D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49 400,00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lastRenderedPageBreak/>
              <w:t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49 400,00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49 400,00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"Благоустройство  муниципального образования «Поселок Вольгинский»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Ликвидация несанкционированных свалок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1900900000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1900920500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19 765 351,92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22 104 530,77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20 255 486,71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19 765 351,92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22 104 530,77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20 255 486,71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МБУ "Вольгинский </w:t>
            </w:r>
            <w:proofErr w:type="spellStart"/>
            <w:r w:rsidRPr="00AE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культурно-досуговый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центр"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18 136 571,85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20 503 232,17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18 620 037,51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17 809 690,85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20 503 232,17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18 620 037,51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AE15E8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AE15E8">
              <w:rPr>
                <w:rFonts w:ascii="Times New Roman" w:eastAsia="Times New Roman" w:hAnsi="Times New Roman" w:cs="Times New Roman"/>
              </w:rPr>
              <w:t xml:space="preserve"> центр" на </w:t>
            </w:r>
            <w:r w:rsidRPr="00AE15E8">
              <w:rPr>
                <w:rFonts w:ascii="Times New Roman" w:eastAsia="Times New Roman" w:hAnsi="Times New Roman" w:cs="Times New Roman"/>
              </w:rPr>
              <w:lastRenderedPageBreak/>
              <w:t>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17 809 690,85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18 637 232,17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18 620 037,51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17 809 690,85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18 637 232,17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18 620 037,51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 xml:space="preserve">Расходы на укрепление материально-технической базы МБУ "Вольгинский </w:t>
            </w:r>
            <w:proofErr w:type="spellStart"/>
            <w:r w:rsidRPr="00AE15E8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AE15E8">
              <w:rPr>
                <w:rFonts w:ascii="Times New Roman" w:eastAsia="Times New Roman" w:hAnsi="Times New Roman" w:cs="Times New Roman"/>
              </w:rPr>
              <w:t xml:space="preserve"> центр" (Субсидия ФБ, Софинансирование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999000L4670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1 866 000,00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999000L4670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1 866 000,00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сферы культуры в муниципальном образовании 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2300000000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326 881,00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Обеспечение оказания </w:t>
            </w:r>
            <w:proofErr w:type="spellStart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культурно-досуговых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 услуг населению, проведение культурно-массовых мероприятий, (обеспечение работы творческих студий и коллективов)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2300100000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145 000,00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2300120660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145 000,00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145 000,00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оказания услуг по организации проведения официальных физкультурно-оздоровительных мероприятий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2300200000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181 881,00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2300220660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181 881,00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181 881,00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МБУ "Библиотека поселка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1 628 780,07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1 601 298,60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1 635 449,20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1 550 227,47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1 601 298,60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1 635 449,20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1 550 227,47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1 574 246,00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1 608 186,00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1 550 227,47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1 574 246,00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1 608 186,00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Вольгинский             </w:t>
            </w: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99900L5192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27 052,60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27 263,20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99900L5192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27 052,60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27 263,20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библиотечного дела в муниципальном образовании 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2400000000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78 552,60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Пополнение электронного каталога библиотеки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2400100000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бюджетным, автономным учреждениям и иным </w:t>
            </w:r>
            <w:r w:rsidRPr="00AE15E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2400120660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2400120660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книг для библиотеки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2400200000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73 552,60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2400220660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46 500,00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2400220660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46 500,00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Вольгинский          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24002L5192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27 052,60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24002L5192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27 052,60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241 269,28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 Пенсионное обеспечение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AE15E8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AE15E8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Охрана семьи и детства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179 309,00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</w:t>
            </w: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органов исполнительной власти.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179 309,00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lastRenderedPageBreak/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9990000160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179 309,00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9990000160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179 309,00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11 625 811,76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11 675 843,00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11 711 505,00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11 625 811,76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11 675 843,00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11 711 505,00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МБУ "Плавательный бассейн поселка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11 625 811,76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11 675 843,00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11 711 505,00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11 565 811,76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11 675 843,00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11 711 505,00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11 565 811,76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11 675 843,00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11 711 505,00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11 565 811,76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11 675 843,00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11 711 505,00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физической культуры и спорта на территории муниципального образования 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2500000000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60 000,00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физкультурных и спортивных мероприятий в плавательном бассейне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2500100000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2500120660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1 189 375,73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1 002 326,00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1 100 512,00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1 189 375,73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1 002 326,00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1 100 512,00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МБУ "Редакция газеты "Вольгинский Вестник"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1 189 375,73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1 002 326,00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1 100 512,00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974 375,73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1 002 326,00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1 100 512,00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974 375,73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1 002 326,00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1 100 512,00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974 375,73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1 002 326,00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1 100 512,00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"Реализация информационной политики и развития средств массовой информации в муниципальном образовании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2600000000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215 000,00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качественного выпуска местной газеты «Вольгинский Вестник»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2600100000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215 000,00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E15E8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5E8">
              <w:rPr>
                <w:rFonts w:ascii="Times New Roman" w:eastAsia="Times New Roman" w:hAnsi="Times New Roman" w:cs="Times New Roman"/>
                <w:color w:val="000000"/>
              </w:rPr>
              <w:t>2600120660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215 000,00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215 000,00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5E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2 594 978,25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4 622 542,04</w:t>
            </w:r>
          </w:p>
        </w:tc>
      </w:tr>
      <w:tr w:rsidR="00AE15E8" w:rsidRPr="00AE15E8" w:rsidTr="00AE15E8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E8" w:rsidRPr="00AE15E8" w:rsidRDefault="00AE15E8" w:rsidP="00AE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93 269 881,63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382 375 208,40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E8" w:rsidRPr="00AE15E8" w:rsidRDefault="00AE15E8" w:rsidP="00AE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5E8">
              <w:rPr>
                <w:rFonts w:ascii="Times New Roman" w:eastAsia="Times New Roman" w:hAnsi="Times New Roman" w:cs="Times New Roman"/>
                <w:b/>
                <w:bCs/>
              </w:rPr>
              <w:t>115 127 882,82</w:t>
            </w:r>
          </w:p>
        </w:tc>
      </w:tr>
    </w:tbl>
    <w:p w:rsidR="00AE15E8" w:rsidRDefault="00AE15E8"/>
    <w:p w:rsidR="00AE15E8" w:rsidRDefault="00AE15E8">
      <w:r>
        <w:br w:type="page"/>
      </w:r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8323A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AE15E8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9908D7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>депутатов поселка Вольгинский</w:t>
      </w:r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908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27.12.2022</w:t>
      </w:r>
      <w:r w:rsidRPr="009908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 </w:t>
      </w:r>
      <w:r w:rsidRPr="009908D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69/14</w:t>
      </w:r>
      <w:r w:rsidRPr="009908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</w:p>
    <w:p w:rsidR="00AE15E8" w:rsidRDefault="00AE15E8"/>
    <w:tbl>
      <w:tblPr>
        <w:tblW w:w="15244" w:type="dxa"/>
        <w:tblInd w:w="108" w:type="dxa"/>
        <w:tblLook w:val="04A0"/>
      </w:tblPr>
      <w:tblGrid>
        <w:gridCol w:w="546"/>
        <w:gridCol w:w="3582"/>
        <w:gridCol w:w="1596"/>
        <w:gridCol w:w="1402"/>
        <w:gridCol w:w="1266"/>
        <w:gridCol w:w="1428"/>
        <w:gridCol w:w="1796"/>
        <w:gridCol w:w="1862"/>
        <w:gridCol w:w="1844"/>
      </w:tblGrid>
      <w:tr w:rsidR="0068323A" w:rsidRPr="0068323A" w:rsidTr="0068323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68323A" w:rsidRPr="0068323A" w:rsidTr="0068323A">
        <w:trPr>
          <w:trHeight w:val="28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(МУНИЦИПАЛЬНЫМ ПРОГРАММАМ И НЕПРОГРАММНЫМ НАПРАВЛЕНИЯМ ДЕЯТЕЛЬНОСТИ),</w:t>
            </w:r>
          </w:p>
        </w:tc>
      </w:tr>
      <w:tr w:rsidR="0068323A" w:rsidRPr="0068323A" w:rsidTr="0068323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ГРУППАМ ВИДОВ РАСХОДОВ, РАЗДЕЛАМ, ПОДРАЗДЕЛАМ</w:t>
            </w:r>
          </w:p>
        </w:tc>
      </w:tr>
      <w:tr w:rsidR="0068323A" w:rsidRPr="0068323A" w:rsidTr="0068323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КЛАССИФИКАЦИИ РАСХОДОВ  БЮДЖЕТА МО ПОСЕЛОК ВОЛЬГИНСКИЙ</w:t>
            </w:r>
          </w:p>
        </w:tc>
      </w:tr>
      <w:tr w:rsidR="0068323A" w:rsidRPr="0068323A" w:rsidTr="0068323A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 И НА ПЛАНОВЫЙ ПЕРИОД 2024-2025 ГОДОВ</w:t>
            </w:r>
          </w:p>
        </w:tc>
      </w:tr>
      <w:tr w:rsidR="0068323A" w:rsidRPr="0068323A" w:rsidTr="00C06342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 xml:space="preserve"> руб.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8323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8323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8323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Вид расходов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 xml:space="preserve">Раздел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 xml:space="preserve">План </w:t>
            </w:r>
            <w:r w:rsidRPr="0068323A">
              <w:rPr>
                <w:rFonts w:ascii="Times New Roman" w:eastAsia="Times New Roman" w:hAnsi="Times New Roman" w:cs="Times New Roman"/>
                <w:color w:val="000000"/>
              </w:rPr>
              <w:br/>
              <w:t>на 2023 год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r w:rsidRPr="0068323A">
              <w:rPr>
                <w:rFonts w:ascii="Times New Roman" w:eastAsia="Times New Roman" w:hAnsi="Times New Roman" w:cs="Times New Roman"/>
                <w:color w:val="000000"/>
              </w:rPr>
              <w:br/>
              <w:t>на 2024 год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r w:rsidRPr="0068323A">
              <w:rPr>
                <w:rFonts w:ascii="Times New Roman" w:eastAsia="Times New Roman" w:hAnsi="Times New Roman" w:cs="Times New Roman"/>
                <w:color w:val="000000"/>
              </w:rPr>
              <w:br/>
              <w:t>на 2025 год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93 269 881,63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379 780 230,15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110 505 340,78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"Повышение безопасности дорожного движения на территории  муниципального образования "Поселок Вольгинский"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240 000,00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200 000,00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Установка дорожных ограждений (барьерное ограждение)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1500420000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170 000,00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170 000,00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1500420410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170 000,00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170 000,00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 Замена  и установка дорожных знаков, и т.п.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1500500000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70 000,00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80 000,00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1500520410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70 000,00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80 000,00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"Ремонт и содержание автомобильных дорог общего пользования местного значения </w:t>
            </w: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муниципального образования "Поселок Вольгинский"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1600000000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12 603 090,18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11 160 432,08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11 460 432,08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Содержание автомобильных дорог общего пользования местного значения на территории МО поселок Вольгинский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1600100000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2 600 040,00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2 800 000,00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3 100 000,00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дорожной деятельности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1600120420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2 600 040,00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2 800 000,00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3 100 000,00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Разметка автомобильных дорог общего пользования на территории МО поселок Вольгинский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1600200000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140 000,00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140 000,00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140 000,00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дорожной деятельности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1600220420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140 000,00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140 000,00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140 000,00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Строительный контроль за ходом выполнения и приемку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работ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 и лабораторный контроль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1600400000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206 647,03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213 240,30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213 240,30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дорожной деятельности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1600420420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206 647,03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213 240,30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213 240,30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Ремонт автомобильных дорог общего пользования местного значения на территории МО поселок Вольгинский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1600500000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9 656 403,15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8 007 191,78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8 007 191,78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дорожной деятельности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1600520420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4 787 910,00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4 825 000,00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4 825 000,00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 xml:space="preserve">Расходы на Ремонт автомобильных дорог общего пользования местного значения на территории МО "Поселок Вольгинский" </w:t>
            </w: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1600572460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3 554 000,00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2 323 000,00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2 323 000,00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 xml:space="preserve">Расходы на Ремонт автомобильных  дорог общего пользования местного значения на территории МО "Поселок Вольгинский" </w:t>
            </w: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16005S2460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1 314 493,15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859 191,78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859 191,78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системы пожарной безопасности  муниципального образования "Поселок Вольгинский"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39 700,00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39 700,00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79 700,00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Установка (приобретение и оборудование) автономных пожарных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извещателей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 в муниципальный жилой фонд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1700100000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пожарной безопасности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1700120320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Приобретение (замена) первичных средств пожаротушения: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-б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1700200000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14 000,00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14 000,00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14 000,00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пожарной безопасности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1700220320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14 000,00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14 000,00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14 000,00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1700300000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15 700,00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15 700,00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55 700,00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пожарной безопасности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1700320320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15 700,00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15 700,00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55 700,00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«Благоустройство муниципального образования «Поселок Вольгинский»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2 506 011,00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2 307 736,00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1 807 968,00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Уличное освещение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1900100000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440 000,00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440 000,00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440 000,00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1900120500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440 000,00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440 000,00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440 000,00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Озеленение: посадка цветов, спил </w:t>
            </w: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деревьев,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кронирование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1900200000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1900220500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Захоронение невостребованных умерших граждан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1900300000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7 511,00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7 736,00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7 968,00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1900320500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7 511,00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7 736,00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7 968,00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Содержание мест захоронения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1900400000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408 500,00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410 000,00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410 000,00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1900420500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408 500,00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410 000,00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410 000,00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контейнерных площадок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1900500000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420 000,00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1900520500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420 000,00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Оборудование контейнерных площадок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1900600000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1900620500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Ремонт, оборудование детских площадок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1900700000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390 000,00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600 000,00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300 000,00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1900720500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390 000,00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600 000,00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300 000,00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Основное мероприятие: Оформление территории к Юбилею поселка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1900800000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1900820500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территорий неохваченных дворниками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1900900000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1901020500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</w:t>
            </w: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Благоустройство мемориала и мест захоронения неизвестного солдата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1901000000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1901120500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Прочие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1901100000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190 000,00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1901220500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190 000,00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Ликвидация несанкционированных свалок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1901200000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1900920500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"Поселок Вольгинский"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792 898,15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энергоэффективные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2000100000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792 898,15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мероприятия по повышению энергетической эффективности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2000120540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"Формирование комфортной городской среды муниципального образования "Поселок Вольгинский"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792 800,00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1 032 100,00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</w:t>
            </w: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Благоустройство наиболее посещаемых муниципальных территорий общего пользования (Строительство (обустройство)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210F200000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743 400,00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1 032 100,00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комфортной городской среды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743 400,00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1 032 100,00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210F20000D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49 400,00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49 400,00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</w:t>
            </w: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"Противодействие терроризму и экстремизму на территории муниципального образования поселок Вольгинский"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2200000000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192 000,00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Установка камер видеонаблюдения на территории поселка Вольгинский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2200100000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117 000,00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противодействие терроризму и экстремизму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2200120310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117 000,00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Обслуживание цифровой системы видеонаблюдения с использованием </w:t>
            </w:r>
            <w:proofErr w:type="spellStart"/>
            <w:proofErr w:type="gramStart"/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волокно-оптической</w:t>
            </w:r>
            <w:proofErr w:type="spellEnd"/>
            <w:proofErr w:type="gramEnd"/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 связи исполнителя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2200200000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противодействие терроризму и экстремизму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2200220310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Основное мероприятие: Проведение информационно-пропагандистских мероприятий по разъяснению сущности терроризма и его общественной опасности,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2200300000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15 000,00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противодействие терроризму и экстремизму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2200320310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 xml:space="preserve"> :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 xml:space="preserve"> Развитие сферы культуры в муниципальном образовании "Поселок Вольгинский"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326 881,00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Обеспечение оказания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культурно-</w:t>
            </w: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досуговых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 услуг населению, проведение культурно-массовых мероприятий, (обеспечение работы творческих студий и коллективов)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2300100000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145 000,00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145 000,00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оказания услуг по организации проведения официальных физкультурно-оздоровительных мероприятий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2300200000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181 881,00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181 881,00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571500</wp:posOffset>
                  </wp:positionV>
                  <wp:extent cx="0" cy="161925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81225" y="107813475"/>
                            <a:ext cx="0" cy="161925"/>
                            <a:chOff x="2181225" y="107813475"/>
                            <a:chExt cx="0" cy="161925"/>
                          </a:xfrm>
                        </a:grpSpPr>
                        <a:sp>
                          <a:nvSpPr>
                            <a:cNvPr id="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571500</wp:posOffset>
                  </wp:positionV>
                  <wp:extent cx="0" cy="161925"/>
                  <wp:effectExtent l="0" t="0" r="0" b="0"/>
                  <wp:wrapNone/>
                  <wp:docPr id="3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81225" y="107813475"/>
                            <a:ext cx="0" cy="161925"/>
                            <a:chOff x="2181225" y="107813475"/>
                            <a:chExt cx="0" cy="161925"/>
                          </a:xfrm>
                        </a:grpSpPr>
                        <a:sp>
                          <a:nvSpPr>
                            <a:cNvPr id="3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571500</wp:posOffset>
                  </wp:positionV>
                  <wp:extent cx="0" cy="161925"/>
                  <wp:effectExtent l="0" t="0" r="0" b="0"/>
                  <wp:wrapNone/>
                  <wp:docPr id="4" name="Поле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81225" y="107813475"/>
                            <a:ext cx="0" cy="161925"/>
                            <a:chOff x="2181225" y="107813475"/>
                            <a:chExt cx="0" cy="161925"/>
                          </a:xfrm>
                        </a:grpSpPr>
                        <a:sp>
                          <a:nvSpPr>
                            <a:cNvPr id="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571500</wp:posOffset>
                  </wp:positionV>
                  <wp:extent cx="0" cy="161925"/>
                  <wp:effectExtent l="0" t="0" r="0" b="0"/>
                  <wp:wrapNone/>
                  <wp:docPr id="5" name="Поле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81225" y="107813475"/>
                            <a:ext cx="0" cy="161925"/>
                            <a:chOff x="2181225" y="107813475"/>
                            <a:chExt cx="0" cy="161925"/>
                          </a:xfrm>
                        </a:grpSpPr>
                        <a:sp>
                          <a:nvSpPr>
                            <a:cNvPr id="5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571500</wp:posOffset>
                  </wp:positionV>
                  <wp:extent cx="0" cy="161925"/>
                  <wp:effectExtent l="0" t="0" r="0" b="0"/>
                  <wp:wrapNone/>
                  <wp:docPr id="6" name="Поле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81225" y="107813475"/>
                            <a:ext cx="0" cy="161925"/>
                            <a:chOff x="2181225" y="107813475"/>
                            <a:chExt cx="0" cy="161925"/>
                          </a:xfrm>
                        </a:grpSpPr>
                        <a:sp>
                          <a:nvSpPr>
                            <a:cNvPr id="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571500</wp:posOffset>
                  </wp:positionV>
                  <wp:extent cx="0" cy="161925"/>
                  <wp:effectExtent l="0" t="0" r="0" b="0"/>
                  <wp:wrapNone/>
                  <wp:docPr id="7" name="Поле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81225" y="107813475"/>
                            <a:ext cx="0" cy="161925"/>
                            <a:chOff x="2181225" y="107813475"/>
                            <a:chExt cx="0" cy="161925"/>
                          </a:xfrm>
                        </a:grpSpPr>
                        <a:sp>
                          <a:nvSpPr>
                            <a:cNvPr id="7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библиотечного дела в муниципальном образовании "Поселок Вольгинский"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78 552,60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Пополнение электронного каталога библиотеки поселка Вольгинский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2400100000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2400120660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книг для библиотеки поселка Вольгинский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2400200000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73 552,60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2400220660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46 500,00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Вольгинский          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24002L5192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27 052,60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10.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физической культуры и спорта на территории муниципального образования "Поселок Вольгинский"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физкультурных и спортивных мероприятий в плавательном бассейне поселка Вольгинский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2500100000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"Реализация информационной политики и развития средств массовой информации в муниципальном образовании "Поселок Вольгинский"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215 000,00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качественного выпуска местной газеты «Вольгинский Вестник»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2600120660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215 000,00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 на финансовое обеспечение муниципального задания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2600120660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215 000,00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"Градостроительная деятельность на территории МО "Поселок Вольгинский"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442 191,78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Ремонт, капитальный ремонт и реконструкция объектов строительства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2700100000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по обеспечению мероприятий по градостроительной деятельности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2700120440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Актуализация схем территориального планирования (генеральный план застройки, правила землепользования застройки)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2700200000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412 191,78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</w:t>
            </w: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 (Субсидия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300 900,00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27002S0080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111 291,78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"Управление муниципальным имуществом МО "Поселок Вольгинский"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технической инвентаризации объектов недвижимости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2800100000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управлению муниципальным имуществом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2800120450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Оформление права муниципальной собственности объекты недвижимости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2800200000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управлению муниципальным имуществом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2800220450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оценочных работ прав аренды и собственности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2800300000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управлению муниципальным имуществом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2800320450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Межевание и кадастровый учет земельных участков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2800400000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управлению муниципальным имуществом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2800420450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"Модернизация объектов коммунальной инфраструктуры муниципального образования поселок Вольгинский"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Подпрограмма "Чистая Вода"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2910000000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Проектно-изыскательские работы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2910100000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повышению качества питьевой воды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2910120510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Обеспечение функций МКУ "Совет народных депутатов"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9590000000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843 018,11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897 619,56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950 947,61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Расходы на выплаты персоналу по оплате труда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830 818,11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884 627,56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937 134,61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,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9590000110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830 818,11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884 627,56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937 134,61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Расходы на обеспечение деятельности оказания услуг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12 200,00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12 992,00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13 813,00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9590000190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11 200,00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11 892,00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12 613,00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9590000190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1 100,00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1 200,00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lastRenderedPageBreak/>
              <w:t>16.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центрального аппарата поселка Вольгинский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9930000000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11 166 026,67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11 778 653,34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12 460 591,19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Расходы на выплаты персоналу по оплате труда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10 117 723,67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10 702 161,04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11 343 952,59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,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9930000110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10 117 723,67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10 702 161,04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11 343 952,59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Расходы на обеспечение деятельности оказания услуг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1 048 303,00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1 076 492,30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1 116 638,60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9930000190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612 147,96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627 182,30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653 888,60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9930000190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436 155,04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449 310,00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462 750,00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249 600,00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249 600,00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на осуществление внешнего финансового контроля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249 600,00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249 600,00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Межбюджетные трансферты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9990080060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249 600,00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249 600,00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</w:t>
            </w:r>
            <w:r w:rsidRPr="0068323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 xml:space="preserve">Расходы за счет средств резервного фонда Администрации поселка Вольгинский в рамках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</w:rPr>
              <w:t>непрограммных</w:t>
            </w:r>
            <w:proofErr w:type="spellEnd"/>
            <w:r w:rsidRPr="0068323A">
              <w:rPr>
                <w:rFonts w:ascii="Times New Roman" w:eastAsia="Times New Roman" w:hAnsi="Times New Roman" w:cs="Times New Roman"/>
              </w:rPr>
              <w:t xml:space="preserve"> расходов органов исполнительной власти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9990020220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19.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МКУ "Административно- хозяйственный центр"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27 931 784,76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29 606 846,89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31 381 362,89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Расходы на выплаты персоналу по оплате труда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9990000110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26 660 241,84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28 259 210,09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29 954 078,29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9990000110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26 660 241,84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28 259 210,09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29 954 078,29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Расходы на обеспечение деятельности оказания услуг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1 271 542,92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1 347 636,80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1 427 284,60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9990000190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1 261 574,92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1 337 309,80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1 416 582,60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9990000190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9 968,00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10 327,00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10 702,00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Организация праздников и общепоселковых мероприятий в рамках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непрограммных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органов исполнительной власти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9990020230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9990020230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Расходы на уплату членского взноса в Ассоциацию муниципальных образований Владимирской области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9990020240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9990020240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5 921,00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5 921,00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5 921,00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289 600,00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302 300,00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312 600,00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Социальные полномочия по первичному воинскому учету местного самоуправления поселения за счет субвенции из областного бюджета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9990051180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289 600,00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302 300,00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312 600,00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 Расходы на выплаты персоналу в </w:t>
            </w: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9990051180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253 765,01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268 990,91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285 130,36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9990051180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35 834,99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33 309,09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27 469,64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 xml:space="preserve"> Гражданская оборона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996 710,70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996 710,70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996 710,70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Межбюджетные трансферты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9990000170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996 710,70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996 710,70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996 710,70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60 600,00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284 999 801,37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16 392 164,16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832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(Субсидия </w:t>
            </w:r>
            <w:proofErr w:type="gramStart"/>
            <w:r w:rsidRPr="0068323A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68323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9990070080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376 900,00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393 000,00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832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9990070080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376 900,00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393 000,00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832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Расходы на актуализацию схем территориального планирования (генеральный план застройки, правила землепользования застройки) (Софинансирование МБ)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99900S0080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139 401,37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145 356,16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832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99900S0080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139 401,37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145 356,16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832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реализацию регионального проекта </w:t>
            </w:r>
            <w:r w:rsidRPr="006832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"Инфраструктурный проект в целях обеспечения сбалансированной жилой застройки поселка Вольгинский"</w:t>
            </w:r>
            <w:r w:rsidRPr="0068323A">
              <w:rPr>
                <w:rFonts w:ascii="Times New Roman" w:eastAsia="Times New Roman" w:hAnsi="Times New Roman" w:cs="Times New Roman"/>
                <w:color w:val="000000"/>
              </w:rPr>
              <w:br/>
              <w:t>(Субсидия ФБ, Софинансирование МБ)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9990098009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284 421 100,00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15 789 500,00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8323A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9990098009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284 421 100,00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15 789 500,00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832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Расходы на обеспечение мероприятий по обслуживанию жилых помещений, находящихся в социальном найме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9990020460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31 800,00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33 708,00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832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9990020460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31 800,00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33 708,00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832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9990000180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30 600,00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30 600,00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30 600,00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832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9990000180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30 600,00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30 600,00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30 600,00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557 534,59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569 549,16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580 779,16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550 534,59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561 549,16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572 779,16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9990020800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550 534,59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561 549,16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572 779,16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Закупка товаров, работ и услуг для государственных (муниципальных) </w:t>
            </w: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9990020820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7 000,00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8 000,00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8 000,00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26.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308 586,00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308 600,00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346 700,00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308 586,00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308 600,00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346 700,00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9990020250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308 586,00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308 600,00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346 700,00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27.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МБУ "Вольгинский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культурно-досуговый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центр"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17 809 690,85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20 503 232,17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18 620 037,51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68323A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17 809 690,85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18 637 232,17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18 620 037,51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999000Б100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17 809 690,85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18 637 232,17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18 620 037,51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832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укрепление материально-технической базы МБУ "Вольгинский </w:t>
            </w:r>
            <w:proofErr w:type="spellStart"/>
            <w:r w:rsidRPr="0068323A">
              <w:rPr>
                <w:rFonts w:ascii="Times New Roman" w:eastAsia="Times New Roman" w:hAnsi="Times New Roman" w:cs="Times New Roman"/>
                <w:color w:val="000000"/>
              </w:rPr>
              <w:t>культурно-досуговый</w:t>
            </w:r>
            <w:proofErr w:type="spellEnd"/>
            <w:r w:rsidRPr="0068323A">
              <w:rPr>
                <w:rFonts w:ascii="Times New Roman" w:eastAsia="Times New Roman" w:hAnsi="Times New Roman" w:cs="Times New Roman"/>
                <w:color w:val="000000"/>
              </w:rPr>
              <w:t xml:space="preserve"> центр"</w:t>
            </w:r>
            <w:r w:rsidRPr="0068323A">
              <w:rPr>
                <w:rFonts w:ascii="Times New Roman" w:eastAsia="Times New Roman" w:hAnsi="Times New Roman" w:cs="Times New Roman"/>
                <w:color w:val="000000"/>
              </w:rPr>
              <w:br/>
              <w:t>(Субсидия ФБ, Софинансирование МБ)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99900L4670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1 866 000,00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832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99900L4670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1 866 000,00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28.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МБУ "Библиотека поселка Вольгинский"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1 550 227,47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1 601 298,60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1 635 449,20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999000Б200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1 550 227,47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1 574 246,00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1 608 186,00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Предоставление субсидий бюджетным, автономным </w:t>
            </w: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999000Б200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1 550 227,47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1 574 246,00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1 608 186,00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 xml:space="preserve">Субсидия МБУ "Библиотека поселка Вольгинский" на комплектование книжного фонда для библиотеки поселка Вольгинский (Субсидия </w:t>
            </w:r>
            <w:proofErr w:type="gramStart"/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99900L5192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27 052,60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27 263,20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99900L5192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27 052,60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27 263,20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29.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 xml:space="preserve"> Пенсионное обеспечение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61 960,28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61 960,28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61 960,28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68323A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68323A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832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9990020810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61 960,28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61 960,28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61 960,28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30.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 xml:space="preserve">Охрана семьи и детства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179 309,00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9990000160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179 309,00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Межбюджетные трансферты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9990000160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179 309,00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31.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11 565 811,76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11 675 843,00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11 711 505,00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11 565 811,76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11 675 843,00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11 711 505,00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999000Б300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11 565 811,76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11 675 843,00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11 711 505,00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32.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974 375,73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1 002 326,00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2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1 100 512,00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 xml:space="preserve">Субсидии МБУ "Редакция газеты </w:t>
            </w:r>
            <w:r w:rsidRPr="0068323A">
              <w:rPr>
                <w:rFonts w:ascii="Times New Roman" w:eastAsia="Times New Roman" w:hAnsi="Times New Roman" w:cs="Times New Roman"/>
              </w:rPr>
              <w:lastRenderedPageBreak/>
              <w:t>"Вольгинский Вестник" на финансовое обеспечение муниципального задания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lastRenderedPageBreak/>
              <w:t>999000Б400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974 375,73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1 002 326,00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t>1 100 512,00</w:t>
            </w:r>
          </w:p>
        </w:tc>
      </w:tr>
      <w:tr w:rsidR="0068323A" w:rsidRPr="0068323A" w:rsidTr="00C06342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2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999000Б400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974 375,73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1 002 326,00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3A" w:rsidRPr="0068323A" w:rsidRDefault="0068323A" w:rsidP="0068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8323A">
              <w:rPr>
                <w:rFonts w:ascii="Times New Roman" w:eastAsia="Times New Roman" w:hAnsi="Times New Roman" w:cs="Times New Roman"/>
                <w:i/>
                <w:iCs/>
              </w:rPr>
              <w:t>1 100 512,00</w:t>
            </w:r>
          </w:p>
        </w:tc>
      </w:tr>
    </w:tbl>
    <w:p w:rsidR="00AE15E8" w:rsidRDefault="00AE15E8"/>
    <w:p w:rsidR="00AE15E8" w:rsidRDefault="00AE15E8">
      <w:r>
        <w:br w:type="page"/>
      </w:r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06342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AE15E8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9908D7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>депутатов поселка Вольгинский</w:t>
      </w:r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908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27.12.2022</w:t>
      </w:r>
      <w:r w:rsidRPr="009908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 </w:t>
      </w:r>
      <w:r w:rsidRPr="009908D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69/14</w:t>
      </w:r>
      <w:r w:rsidRPr="009908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</w:p>
    <w:p w:rsidR="00AE15E8" w:rsidRDefault="00AE15E8"/>
    <w:tbl>
      <w:tblPr>
        <w:tblW w:w="150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  <w:gridCol w:w="1720"/>
        <w:gridCol w:w="2020"/>
        <w:gridCol w:w="1960"/>
      </w:tblGrid>
      <w:tr w:rsidR="00F03ADF" w:rsidRPr="00F03ADF" w:rsidTr="00F03ADF">
        <w:trPr>
          <w:trHeight w:val="20"/>
        </w:trPr>
        <w:tc>
          <w:tcPr>
            <w:tcW w:w="15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МЕЖБЮДЖЕТНЫХ ТРАНСФЕРТОВ, ПОЛУЧАЕМЫХ ИЗ ДРУГИХ  БЮДЖЕТОВ БЮДЖЕТНОЙ СИСТЕМЫ РОССИЙСКОЙ ФЕДЕРАЦИИ НА 2023 ГОД И НА ПЛАНОВЫЙ ПЕРИОД 2024-2025 ГОДОВ</w:t>
            </w:r>
          </w:p>
        </w:tc>
      </w:tr>
      <w:tr w:rsidR="00F03ADF" w:rsidRPr="00F03ADF" w:rsidTr="00F03ADF">
        <w:trPr>
          <w:trHeight w:val="20"/>
        </w:trPr>
        <w:tc>
          <w:tcPr>
            <w:tcW w:w="937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2023г.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2024г.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2025г.</w:t>
            </w:r>
          </w:p>
        </w:tc>
      </w:tr>
      <w:tr w:rsidR="00F03ADF" w:rsidRPr="00F03ADF" w:rsidTr="00F03ADF">
        <w:trPr>
          <w:trHeight w:val="20"/>
        </w:trPr>
        <w:tc>
          <w:tcPr>
            <w:tcW w:w="9371" w:type="dxa"/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ADF">
              <w:rPr>
                <w:rFonts w:ascii="Times New Roman" w:eastAsia="Times New Roman" w:hAnsi="Times New Roman" w:cs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20" w:type="dxa"/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sz w:val="24"/>
                <w:szCs w:val="24"/>
              </w:rPr>
              <w:t>753 100,00</w:t>
            </w:r>
          </w:p>
        </w:tc>
        <w:tc>
          <w:tcPr>
            <w:tcW w:w="2020" w:type="dxa"/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sz w:val="24"/>
                <w:szCs w:val="24"/>
              </w:rPr>
              <w:t>980 500,00</w:t>
            </w:r>
          </w:p>
        </w:tc>
        <w:tc>
          <w:tcPr>
            <w:tcW w:w="1960" w:type="dxa"/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03ADF" w:rsidRPr="00F03ADF" w:rsidTr="00F03ADF">
        <w:trPr>
          <w:trHeight w:val="20"/>
        </w:trPr>
        <w:tc>
          <w:tcPr>
            <w:tcW w:w="9371" w:type="dxa"/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ADF">
              <w:rPr>
                <w:rFonts w:ascii="Times New Roman" w:eastAsia="Times New Roman" w:hAnsi="Times New Roman" w:cs="Times New Roman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720" w:type="dxa"/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sz w:val="24"/>
                <w:szCs w:val="24"/>
              </w:rPr>
              <w:t>25 700,00</w:t>
            </w:r>
          </w:p>
        </w:tc>
        <w:tc>
          <w:tcPr>
            <w:tcW w:w="2020" w:type="dxa"/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sz w:val="24"/>
                <w:szCs w:val="24"/>
              </w:rPr>
              <w:t>25 700,00</w:t>
            </w:r>
          </w:p>
        </w:tc>
        <w:tc>
          <w:tcPr>
            <w:tcW w:w="1960" w:type="dxa"/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sz w:val="24"/>
                <w:szCs w:val="24"/>
              </w:rPr>
              <w:t>25 900,00</w:t>
            </w:r>
          </w:p>
        </w:tc>
      </w:tr>
      <w:tr w:rsidR="00F03ADF" w:rsidRPr="00F03ADF" w:rsidTr="00F03ADF">
        <w:trPr>
          <w:trHeight w:val="20"/>
        </w:trPr>
        <w:tc>
          <w:tcPr>
            <w:tcW w:w="9371" w:type="dxa"/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ADF">
              <w:rPr>
                <w:rFonts w:ascii="Times New Roman" w:eastAsia="Times New Roman" w:hAnsi="Times New Roman" w:cs="Times New Roman"/>
              </w:rPr>
              <w:t>Субсидии бюджетам субъектов Российской Федерации на обеспечение развития и укрепления                   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0" w:type="dxa"/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0" w:type="dxa"/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sz w:val="24"/>
                <w:szCs w:val="24"/>
              </w:rPr>
              <w:t>1 772 700,00</w:t>
            </w:r>
          </w:p>
        </w:tc>
        <w:tc>
          <w:tcPr>
            <w:tcW w:w="1960" w:type="dxa"/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03ADF" w:rsidRPr="00F03ADF" w:rsidTr="00F03ADF">
        <w:trPr>
          <w:trHeight w:val="20"/>
        </w:trPr>
        <w:tc>
          <w:tcPr>
            <w:tcW w:w="9371" w:type="dxa"/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ADF">
              <w:rPr>
                <w:rFonts w:ascii="Times New Roman" w:eastAsia="Times New Roman" w:hAnsi="Times New Roman" w:cs="Times New Roman"/>
                <w:color w:val="000000"/>
              </w:rPr>
              <w:t>Прочие субсидии (Субсидия бюджету поселка Вольгинский на реализацию регионального проекта "Инфраструктурный проект в целях обеспечения сбалансированной жилой застройки поселка Вольгинский" за счет бюджетных кредитов, полученных из федерального бюджета на финансовое обеспечение реализации инфраструктурных проектов) (с 2023 года)</w:t>
            </w:r>
          </w:p>
        </w:tc>
        <w:tc>
          <w:tcPr>
            <w:tcW w:w="1720" w:type="dxa"/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0" w:type="dxa"/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sz w:val="24"/>
                <w:szCs w:val="24"/>
              </w:rPr>
              <w:t>270 200 000,00</w:t>
            </w:r>
          </w:p>
        </w:tc>
        <w:tc>
          <w:tcPr>
            <w:tcW w:w="1960" w:type="dxa"/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sz w:val="24"/>
                <w:szCs w:val="24"/>
              </w:rPr>
              <w:t>15 000 000,00</w:t>
            </w:r>
          </w:p>
        </w:tc>
      </w:tr>
      <w:tr w:rsidR="00F03ADF" w:rsidRPr="00F03ADF" w:rsidTr="00F03ADF">
        <w:trPr>
          <w:trHeight w:val="20"/>
        </w:trPr>
        <w:tc>
          <w:tcPr>
            <w:tcW w:w="9371" w:type="dxa"/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ADF">
              <w:rPr>
                <w:rFonts w:ascii="Times New Roman" w:eastAsia="Times New Roman" w:hAnsi="Times New Roman" w:cs="Times New Roman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F03ADF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F03ADF">
              <w:rPr>
                <w:rFonts w:ascii="Times New Roman" w:eastAsia="Times New Roman" w:hAnsi="Times New Roman" w:cs="Times New Roman"/>
              </w:rPr>
              <w:t xml:space="preserve"> мероприятий по обеспечению территории документацией для осуществления градостроительной деятельности) </w:t>
            </w:r>
          </w:p>
        </w:tc>
        <w:tc>
          <w:tcPr>
            <w:tcW w:w="1720" w:type="dxa"/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sz w:val="24"/>
                <w:szCs w:val="24"/>
              </w:rPr>
              <w:t>300 900,00</w:t>
            </w:r>
          </w:p>
        </w:tc>
        <w:tc>
          <w:tcPr>
            <w:tcW w:w="2020" w:type="dxa"/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sz w:val="24"/>
                <w:szCs w:val="24"/>
              </w:rPr>
              <w:t>376 900,00</w:t>
            </w:r>
          </w:p>
        </w:tc>
        <w:tc>
          <w:tcPr>
            <w:tcW w:w="1960" w:type="dxa"/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sz w:val="24"/>
                <w:szCs w:val="24"/>
              </w:rPr>
              <w:t>393 000,00</w:t>
            </w:r>
          </w:p>
        </w:tc>
      </w:tr>
      <w:tr w:rsidR="00F03ADF" w:rsidRPr="00F03ADF" w:rsidTr="00F03ADF">
        <w:trPr>
          <w:trHeight w:val="20"/>
        </w:trPr>
        <w:tc>
          <w:tcPr>
            <w:tcW w:w="9371" w:type="dxa"/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ADF">
              <w:rPr>
                <w:rFonts w:ascii="Times New Roman" w:eastAsia="Times New Roman" w:hAnsi="Times New Roman" w:cs="Times New Roman"/>
              </w:rPr>
              <w:t>Прочие субсидии бюджетам городских поселений  (Субсидии на осуществление дорожной деятельности в отношении автомобильных дорог общего пользования местного значения)</w:t>
            </w:r>
          </w:p>
        </w:tc>
        <w:tc>
          <w:tcPr>
            <w:tcW w:w="1720" w:type="dxa"/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sz w:val="24"/>
                <w:szCs w:val="24"/>
              </w:rPr>
              <w:t>3 554 000,00</w:t>
            </w:r>
          </w:p>
        </w:tc>
        <w:tc>
          <w:tcPr>
            <w:tcW w:w="2020" w:type="dxa"/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sz w:val="24"/>
                <w:szCs w:val="24"/>
              </w:rPr>
              <w:t>2 323 000,00</w:t>
            </w:r>
          </w:p>
        </w:tc>
        <w:tc>
          <w:tcPr>
            <w:tcW w:w="1960" w:type="dxa"/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sz w:val="24"/>
                <w:szCs w:val="24"/>
              </w:rPr>
              <w:t>2 323 000,00</w:t>
            </w:r>
          </w:p>
        </w:tc>
      </w:tr>
      <w:tr w:rsidR="00F03ADF" w:rsidRPr="00F03ADF" w:rsidTr="00F03ADF">
        <w:trPr>
          <w:trHeight w:val="20"/>
        </w:trPr>
        <w:tc>
          <w:tcPr>
            <w:tcW w:w="9371" w:type="dxa"/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ADF">
              <w:rPr>
                <w:rFonts w:ascii="Times New Roman" w:eastAsia="Times New Roman" w:hAnsi="Times New Roman" w:cs="Times New Roman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20" w:type="dxa"/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sz w:val="24"/>
                <w:szCs w:val="24"/>
              </w:rPr>
              <w:t>289 600,00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sz w:val="24"/>
                <w:szCs w:val="24"/>
              </w:rPr>
              <w:t>302 300,00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sz w:val="24"/>
                <w:szCs w:val="24"/>
              </w:rPr>
              <w:t>312 600,00</w:t>
            </w:r>
          </w:p>
        </w:tc>
      </w:tr>
      <w:tr w:rsidR="00F03ADF" w:rsidRPr="00F03ADF" w:rsidTr="00F03ADF">
        <w:trPr>
          <w:trHeight w:val="20"/>
        </w:trPr>
        <w:tc>
          <w:tcPr>
            <w:tcW w:w="9371" w:type="dxa"/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4 923 300,00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275 981 100,00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18 054 500,00</w:t>
            </w:r>
          </w:p>
        </w:tc>
      </w:tr>
    </w:tbl>
    <w:p w:rsidR="00AE15E8" w:rsidRDefault="00AE15E8"/>
    <w:p w:rsidR="00AE15E8" w:rsidRDefault="00AE15E8">
      <w:r>
        <w:br w:type="page"/>
      </w:r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03AD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AE15E8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9908D7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>депутатов поселка Вольгинский</w:t>
      </w:r>
    </w:p>
    <w:p w:rsidR="00AE15E8" w:rsidRPr="009908D7" w:rsidRDefault="00AE15E8" w:rsidP="00AE15E8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908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27.12.2022</w:t>
      </w:r>
      <w:r w:rsidRPr="009908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 </w:t>
      </w:r>
      <w:r w:rsidRPr="009908D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69/14</w:t>
      </w:r>
      <w:r w:rsidRPr="009908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</w:p>
    <w:p w:rsidR="00AE15E8" w:rsidRDefault="00AE15E8"/>
    <w:tbl>
      <w:tblPr>
        <w:tblW w:w="15196" w:type="dxa"/>
        <w:tblInd w:w="93" w:type="dxa"/>
        <w:tblLook w:val="04A0"/>
      </w:tblPr>
      <w:tblGrid>
        <w:gridCol w:w="9796"/>
        <w:gridCol w:w="1820"/>
        <w:gridCol w:w="1780"/>
        <w:gridCol w:w="1800"/>
      </w:tblGrid>
      <w:tr w:rsidR="00F03ADF" w:rsidRPr="00F03ADF" w:rsidTr="00F03ADF">
        <w:trPr>
          <w:trHeight w:val="1080"/>
        </w:trPr>
        <w:tc>
          <w:tcPr>
            <w:tcW w:w="15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3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МЕЖБЮДЖЕТНЫХ ТРАНСФЕРТОВ, ПЕРЕДАВАЕМЫХ ДРУГИМ БЮДЖЕТАМ БЮДЖЕТНОЙ СИСТЕМЫ РОССИЙСКОЙ ФЕДЕРАЦИИ НА 2023 ГОД И НА ПЛАНОВЫЙ ПЕРИОД 2024-2025 ГОДОВ</w:t>
            </w:r>
          </w:p>
        </w:tc>
      </w:tr>
      <w:tr w:rsidR="00F03ADF" w:rsidRPr="00F03ADF" w:rsidTr="00F03ADF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2024г.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2025г.</w:t>
            </w:r>
          </w:p>
        </w:tc>
      </w:tr>
      <w:tr w:rsidR="00F03ADF" w:rsidRPr="00F03ADF" w:rsidTr="00F03ADF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муниципальному образованию "Петушинский район" по переданным полномочиям на осуществление внешнего финансового контроля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03ADF" w:rsidRPr="00F03ADF" w:rsidTr="00F03ADF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996 710,70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996 710,70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996 710,70</w:t>
            </w:r>
          </w:p>
        </w:tc>
      </w:tr>
      <w:tr w:rsidR="00F03ADF" w:rsidRPr="00F03ADF" w:rsidTr="00F03ADF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30 600,00</w:t>
            </w:r>
          </w:p>
        </w:tc>
      </w:tr>
      <w:tr w:rsidR="00F03ADF" w:rsidRPr="00F03ADF" w:rsidTr="00F03ADF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179 309,00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03ADF" w:rsidRPr="00F03ADF" w:rsidTr="00F03ADF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DF" w:rsidRPr="00F03ADF" w:rsidRDefault="00F03ADF" w:rsidP="00F0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1 456 219,70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1 276 910,70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DF" w:rsidRPr="00F03ADF" w:rsidRDefault="00F03ADF" w:rsidP="00F0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1 027 310,70</w:t>
            </w:r>
          </w:p>
        </w:tc>
      </w:tr>
    </w:tbl>
    <w:p w:rsidR="00F03ADF" w:rsidRDefault="00F03ADF"/>
    <w:sectPr w:rsidR="00F03ADF" w:rsidSect="0068323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5E8"/>
    <w:rsid w:val="004852B9"/>
    <w:rsid w:val="0068323A"/>
    <w:rsid w:val="00AE15E8"/>
    <w:rsid w:val="00C06342"/>
    <w:rsid w:val="00C2319D"/>
    <w:rsid w:val="00DA16E4"/>
    <w:rsid w:val="00DC661B"/>
    <w:rsid w:val="00F0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E1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C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6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5FBFF-E4DE-44FF-9EF1-F515A90A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60</Pages>
  <Words>13651</Words>
  <Characters>77814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Gulyaeva_na</dc:creator>
  <cp:lastModifiedBy>Gulyaeva_na</cp:lastModifiedBy>
  <cp:revision>3</cp:revision>
  <cp:lastPrinted>2022-12-28T07:22:00Z</cp:lastPrinted>
  <dcterms:created xsi:type="dcterms:W3CDTF">2022-12-26T06:11:00Z</dcterms:created>
  <dcterms:modified xsi:type="dcterms:W3CDTF">2022-12-28T07:23:00Z</dcterms:modified>
</cp:coreProperties>
</file>