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19" w:rsidRPr="00614F20" w:rsidRDefault="001C6919" w:rsidP="001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14F20">
        <w:rPr>
          <w:rFonts w:ascii="Times New Roman" w:eastAsia="Times New Roman" w:hAnsi="Times New Roman" w:cs="Times New Roman"/>
          <w:b/>
          <w:sz w:val="36"/>
          <w:szCs w:val="36"/>
        </w:rPr>
        <w:t>РОССИЙСКАЯ    ФЕДЕРАЦИЯ</w:t>
      </w:r>
    </w:p>
    <w:p w:rsidR="001C6919" w:rsidRPr="00614F20" w:rsidRDefault="001C6919" w:rsidP="001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919" w:rsidRPr="00614F20" w:rsidRDefault="001C6919" w:rsidP="001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F20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1C6919" w:rsidRPr="00614F20" w:rsidRDefault="001C6919" w:rsidP="001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F20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1C6919" w:rsidRPr="00614F20" w:rsidRDefault="001C6919" w:rsidP="001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919" w:rsidRPr="00614F20" w:rsidRDefault="001C6919" w:rsidP="001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F20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1C6919" w:rsidRPr="00614F20" w:rsidRDefault="001C6919" w:rsidP="001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4F20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1C6919" w:rsidRPr="00614F20" w:rsidRDefault="001C6919" w:rsidP="001C69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6919" w:rsidRPr="00614F20" w:rsidRDefault="001C6919" w:rsidP="001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614F20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614F20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1C6919" w:rsidRPr="00614F20" w:rsidRDefault="001C6919" w:rsidP="001C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1555"/>
        <w:gridCol w:w="5683"/>
        <w:gridCol w:w="698"/>
        <w:gridCol w:w="854"/>
      </w:tblGrid>
      <w:tr w:rsidR="001C6919" w:rsidRPr="00614F20" w:rsidTr="006075D6">
        <w:tc>
          <w:tcPr>
            <w:tcW w:w="534" w:type="dxa"/>
          </w:tcPr>
          <w:p w:rsidR="001C6919" w:rsidRPr="00614F20" w:rsidRDefault="001C6919" w:rsidP="006075D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 w:rsidRPr="00614F20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от</w:t>
            </w:r>
          </w:p>
        </w:tc>
        <w:tc>
          <w:tcPr>
            <w:tcW w:w="1559" w:type="dxa"/>
          </w:tcPr>
          <w:p w:rsidR="001C6919" w:rsidRPr="00614F20" w:rsidRDefault="001C6919" w:rsidP="006075D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27.12.2022</w:t>
            </w:r>
          </w:p>
        </w:tc>
        <w:tc>
          <w:tcPr>
            <w:tcW w:w="5953" w:type="dxa"/>
          </w:tcPr>
          <w:p w:rsidR="001C6919" w:rsidRPr="00614F20" w:rsidRDefault="001C6919" w:rsidP="006075D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</w:tc>
        <w:tc>
          <w:tcPr>
            <w:tcW w:w="709" w:type="dxa"/>
          </w:tcPr>
          <w:p w:rsidR="001C6919" w:rsidRPr="00614F20" w:rsidRDefault="001C6919" w:rsidP="006075D6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 w:rsidRPr="00614F20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№</w:t>
            </w:r>
          </w:p>
        </w:tc>
        <w:tc>
          <w:tcPr>
            <w:tcW w:w="567" w:type="dxa"/>
          </w:tcPr>
          <w:p w:rsidR="001C6919" w:rsidRPr="00614F20" w:rsidRDefault="001C6919" w:rsidP="006075D6">
            <w:pPr>
              <w:suppressAutoHyphens/>
              <w:autoSpaceDN w:val="0"/>
              <w:jc w:val="right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72/14</w:t>
            </w:r>
          </w:p>
        </w:tc>
      </w:tr>
    </w:tbl>
    <w:p w:rsidR="001C6919" w:rsidRDefault="001C6919" w:rsidP="001C6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919" w:rsidRPr="00880A2E" w:rsidRDefault="001C6919" w:rsidP="001C691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80A2E">
        <w:rPr>
          <w:rFonts w:ascii="Times New Roman" w:eastAsia="Times New Roman" w:hAnsi="Times New Roman" w:cs="Times New Roman"/>
          <w:i/>
          <w:sz w:val="24"/>
          <w:szCs w:val="24"/>
        </w:rPr>
        <w:t xml:space="preserve">Об утверждении программы приватизации муниципального имущества </w:t>
      </w:r>
      <w:r w:rsidRPr="00880A2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Pr="00880A2E">
        <w:rPr>
          <w:rFonts w:ascii="Times New Roman" w:eastAsia="Times New Roman" w:hAnsi="Times New Roman" w:cs="Times New Roman"/>
          <w:i/>
          <w:iCs/>
          <w:sz w:val="24"/>
          <w:szCs w:val="24"/>
        </w:rPr>
        <w:t>оселок Вольгинский Петушинского района Владимирской области на 2023год</w:t>
      </w:r>
    </w:p>
    <w:p w:rsidR="001C6919" w:rsidRPr="00880A2E" w:rsidRDefault="001C6919" w:rsidP="001C691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6919" w:rsidRPr="00880A2E" w:rsidRDefault="001C6919" w:rsidP="001C6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0A2E">
        <w:rPr>
          <w:rFonts w:ascii="Times New Roman" w:eastAsia="Times New Roman" w:hAnsi="Times New Roman" w:cs="Times New Roman"/>
          <w:sz w:val="28"/>
          <w:szCs w:val="28"/>
        </w:rPr>
        <w:t>Рассмотрев обращение главы администрации поселка Вольгинский, руководствуясь Федеральным законом от 21.12.2001 № 178-ФЗ «О приватизации государственного и муниципального имущества»,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Pr="00880A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80A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0A2E">
        <w:rPr>
          <w:rFonts w:ascii="Times New Roman" w:eastAsia="Times New Roman" w:hAnsi="Times New Roman" w:cs="Times New Roman"/>
          <w:sz w:val="28"/>
          <w:szCs w:val="28"/>
        </w:rPr>
        <w:t>оселок Вольгинский, Положением о порядке владения, пользования и распоряжения имуществом, находящемся в муниципальной собственности МО «Поселок Вольгинский», утвержденным решением Совета народных депутатов пос. Вольгинский</w:t>
      </w:r>
      <w:proofErr w:type="gramEnd"/>
      <w:r w:rsidRPr="00880A2E">
        <w:rPr>
          <w:rFonts w:ascii="Times New Roman" w:eastAsia="Times New Roman" w:hAnsi="Times New Roman" w:cs="Times New Roman"/>
          <w:sz w:val="28"/>
          <w:szCs w:val="28"/>
        </w:rPr>
        <w:t xml:space="preserve"> от 02.08.2013 № 26/7, Совет народных депутатов поселка Вольгинский</w:t>
      </w:r>
    </w:p>
    <w:p w:rsidR="001C6919" w:rsidRPr="00880A2E" w:rsidRDefault="001C6919" w:rsidP="001C691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80A2E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80A2E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880A2E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880A2E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1C6919" w:rsidRPr="00880A2E" w:rsidRDefault="001C6919" w:rsidP="001C6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A2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(прогнозный план) приватизации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0A2E">
        <w:rPr>
          <w:rFonts w:ascii="Times New Roman" w:eastAsia="Times New Roman" w:hAnsi="Times New Roman" w:cs="Times New Roman"/>
          <w:sz w:val="28"/>
          <w:szCs w:val="28"/>
        </w:rPr>
        <w:t>оселок Вольгинский Петушинского района Владимирской области на 2023 год согласно приложению.</w:t>
      </w:r>
    </w:p>
    <w:p w:rsidR="001C6919" w:rsidRPr="00880A2E" w:rsidRDefault="001C6919" w:rsidP="001C691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A2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80A2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80A2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отдел по управлению имуществом и землеустройству.</w:t>
      </w:r>
    </w:p>
    <w:p w:rsidR="001C6919" w:rsidRPr="00880A2E" w:rsidRDefault="001C6919" w:rsidP="001C691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A2E">
        <w:rPr>
          <w:rFonts w:ascii="Times New Roman" w:eastAsia="Times New Roman" w:hAnsi="Times New Roman" w:cs="Times New Roman"/>
          <w:sz w:val="28"/>
          <w:szCs w:val="28"/>
        </w:rPr>
        <w:t>3. Настоящее решение подлежит опубликованию (обнародованию) в газете «Вольгинский Вестник» и вступает в силу с момента опубликования.</w:t>
      </w:r>
    </w:p>
    <w:p w:rsidR="001C6919" w:rsidRDefault="001C6919" w:rsidP="001C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919" w:rsidRPr="00880A2E" w:rsidRDefault="001C6919" w:rsidP="001C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785"/>
        <w:gridCol w:w="4962"/>
      </w:tblGrid>
      <w:tr w:rsidR="001C6919" w:rsidRPr="00614F20" w:rsidTr="006075D6">
        <w:tc>
          <w:tcPr>
            <w:tcW w:w="4785" w:type="dxa"/>
          </w:tcPr>
          <w:p w:rsidR="001C6919" w:rsidRPr="00614F20" w:rsidRDefault="001C6919" w:rsidP="0060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F2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поселок Вольгинский</w:t>
            </w:r>
          </w:p>
        </w:tc>
        <w:tc>
          <w:tcPr>
            <w:tcW w:w="4962" w:type="dxa"/>
          </w:tcPr>
          <w:p w:rsidR="001C6919" w:rsidRPr="00614F20" w:rsidRDefault="001C6919" w:rsidP="00607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F20">
              <w:rPr>
                <w:rFonts w:ascii="Times New Roman" w:eastAsia="Times New Roman" w:hAnsi="Times New Roman" w:cs="Times New Roman"/>
                <w:sz w:val="28"/>
                <w:szCs w:val="28"/>
              </w:rPr>
              <w:t>Т.М. Вещунова</w:t>
            </w:r>
          </w:p>
        </w:tc>
      </w:tr>
    </w:tbl>
    <w:p w:rsidR="001C6919" w:rsidRPr="00880A2E" w:rsidRDefault="001C6919" w:rsidP="001C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919" w:rsidRDefault="001C6919" w:rsidP="001C691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880A2E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880A2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1C6919" w:rsidRDefault="001C6919" w:rsidP="001C691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880A2E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880A2E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1C6919" w:rsidRPr="00880A2E" w:rsidRDefault="001C6919" w:rsidP="001C691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880A2E">
        <w:rPr>
          <w:rFonts w:ascii="Times New Roman" w:eastAsia="Times New Roman" w:hAnsi="Times New Roman" w:cs="Times New Roman"/>
          <w:sz w:val="24"/>
          <w:szCs w:val="24"/>
        </w:rPr>
        <w:t>депутатов поселка Вольгинский</w:t>
      </w:r>
    </w:p>
    <w:p w:rsidR="001C6919" w:rsidRPr="00880A2E" w:rsidRDefault="001C6919" w:rsidP="001C691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880A2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1C6919">
        <w:rPr>
          <w:rFonts w:ascii="Times New Roman" w:eastAsia="Times New Roman" w:hAnsi="Times New Roman" w:cs="Times New Roman"/>
          <w:sz w:val="24"/>
          <w:szCs w:val="24"/>
          <w:u w:val="single"/>
        </w:rPr>
        <w:t>27.12.2022</w:t>
      </w:r>
      <w:r w:rsidRPr="00880A2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1C6919">
        <w:rPr>
          <w:rFonts w:ascii="Times New Roman" w:eastAsia="Times New Roman" w:hAnsi="Times New Roman" w:cs="Times New Roman"/>
          <w:sz w:val="24"/>
          <w:szCs w:val="24"/>
          <w:u w:val="single"/>
        </w:rPr>
        <w:t>72/14</w:t>
      </w:r>
    </w:p>
    <w:p w:rsidR="001C6919" w:rsidRPr="00880A2E" w:rsidRDefault="001C6919" w:rsidP="001C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A2E">
        <w:rPr>
          <w:rFonts w:ascii="Times New Roman" w:eastAsia="Times New Roman" w:hAnsi="Times New Roman" w:cs="Times New Roman"/>
          <w:sz w:val="28"/>
          <w:szCs w:val="28"/>
        </w:rPr>
        <w:tab/>
      </w:r>
      <w:r w:rsidRPr="00880A2E">
        <w:rPr>
          <w:rFonts w:ascii="Times New Roman" w:eastAsia="Times New Roman" w:hAnsi="Times New Roman" w:cs="Times New Roman"/>
          <w:sz w:val="28"/>
          <w:szCs w:val="28"/>
        </w:rPr>
        <w:tab/>
      </w:r>
      <w:r w:rsidRPr="00880A2E">
        <w:rPr>
          <w:rFonts w:ascii="Times New Roman" w:eastAsia="Times New Roman" w:hAnsi="Times New Roman" w:cs="Times New Roman"/>
          <w:sz w:val="28"/>
          <w:szCs w:val="28"/>
        </w:rPr>
        <w:tab/>
      </w:r>
      <w:r w:rsidRPr="00880A2E">
        <w:rPr>
          <w:rFonts w:ascii="Times New Roman" w:eastAsia="Times New Roman" w:hAnsi="Times New Roman" w:cs="Times New Roman"/>
          <w:sz w:val="28"/>
          <w:szCs w:val="28"/>
        </w:rPr>
        <w:tab/>
      </w:r>
      <w:r w:rsidRPr="00880A2E">
        <w:rPr>
          <w:rFonts w:ascii="Times New Roman" w:eastAsia="Times New Roman" w:hAnsi="Times New Roman" w:cs="Times New Roman"/>
          <w:sz w:val="28"/>
          <w:szCs w:val="28"/>
        </w:rPr>
        <w:tab/>
      </w:r>
      <w:r w:rsidRPr="00880A2E">
        <w:rPr>
          <w:rFonts w:ascii="Times New Roman" w:eastAsia="Times New Roman" w:hAnsi="Times New Roman" w:cs="Times New Roman"/>
          <w:sz w:val="28"/>
          <w:szCs w:val="28"/>
        </w:rPr>
        <w:tab/>
      </w:r>
      <w:r w:rsidRPr="00880A2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C6919" w:rsidRPr="00880A2E" w:rsidRDefault="001C6919" w:rsidP="001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A2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 (ПРОГНОЗНЫЙ ПЛАН) </w:t>
      </w:r>
    </w:p>
    <w:p w:rsidR="001C6919" w:rsidRDefault="001C6919" w:rsidP="001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A2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приватизации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80A2E">
        <w:rPr>
          <w:rFonts w:ascii="Times New Roman" w:eastAsia="Times New Roman" w:hAnsi="Times New Roman" w:cs="Times New Roman"/>
          <w:b/>
          <w:sz w:val="28"/>
          <w:szCs w:val="28"/>
        </w:rPr>
        <w:t>оселок Вольгинский</w:t>
      </w:r>
    </w:p>
    <w:p w:rsidR="001C6919" w:rsidRPr="00880A2E" w:rsidRDefault="001C6919" w:rsidP="001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A2E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 Владимирской области</w:t>
      </w:r>
    </w:p>
    <w:p w:rsidR="001C6919" w:rsidRPr="00880A2E" w:rsidRDefault="001C6919" w:rsidP="001C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A2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2023 год</w:t>
      </w:r>
    </w:p>
    <w:p w:rsidR="001C6919" w:rsidRPr="00880A2E" w:rsidRDefault="001C6919" w:rsidP="001C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919" w:rsidRPr="00880A2E" w:rsidRDefault="001C6919" w:rsidP="001C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80A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Раздел.1 Общие положения</w:t>
      </w:r>
    </w:p>
    <w:p w:rsidR="001C6919" w:rsidRPr="00880A2E" w:rsidRDefault="001C6919" w:rsidP="001C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C6919" w:rsidRPr="00880A2E" w:rsidRDefault="001C6919" w:rsidP="001C6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0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приватизации муниципального имущества </w:t>
      </w:r>
      <w:r w:rsidRPr="00880A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0A2E">
        <w:rPr>
          <w:rFonts w:ascii="Times New Roman" w:eastAsia="Times New Roman" w:hAnsi="Times New Roman" w:cs="Times New Roman"/>
          <w:sz w:val="28"/>
          <w:szCs w:val="28"/>
        </w:rPr>
        <w:t>оселок Вольгинский Петушинского района Владимирской области</w:t>
      </w:r>
      <w:r w:rsidRPr="00880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2023 год устанавливает организационные и правовые основы преобразования отношений собственности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80A2E">
        <w:rPr>
          <w:rFonts w:ascii="Times New Roman" w:eastAsia="Times New Roman" w:hAnsi="Times New Roman" w:cs="Times New Roman"/>
          <w:sz w:val="28"/>
          <w:szCs w:val="28"/>
        </w:rPr>
        <w:t xml:space="preserve">оселок Вольгинский </w:t>
      </w:r>
      <w:r w:rsidRPr="00880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приватизации муниципального имущества </w:t>
      </w:r>
      <w:r w:rsidRPr="00880A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0A2E">
        <w:rPr>
          <w:rFonts w:ascii="Times New Roman" w:eastAsia="Times New Roman" w:hAnsi="Times New Roman" w:cs="Times New Roman"/>
          <w:sz w:val="28"/>
          <w:szCs w:val="28"/>
        </w:rPr>
        <w:t>оселок Вольгинский Петушинского района Владимирской области</w:t>
      </w:r>
      <w:r w:rsidRPr="00880A2E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определяет объекты, подлежащие приватизации в 2023 году, и способы их приватизации.</w:t>
      </w:r>
      <w:proofErr w:type="gramEnd"/>
    </w:p>
    <w:p w:rsidR="001C6919" w:rsidRPr="00880A2E" w:rsidRDefault="001C6919" w:rsidP="001C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919" w:rsidRPr="00880A2E" w:rsidRDefault="001C6919" w:rsidP="001C691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A2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Основные принципы </w:t>
      </w:r>
      <w:proofErr w:type="gramStart"/>
      <w:r w:rsidRPr="00880A2E">
        <w:rPr>
          <w:rFonts w:ascii="Times New Roman" w:eastAsia="Times New Roman" w:hAnsi="Times New Roman" w:cs="Times New Roman"/>
          <w:b/>
          <w:sz w:val="28"/>
          <w:szCs w:val="28"/>
        </w:rPr>
        <w:t>реализации программы приватизации муниципального имущества муниципального образования</w:t>
      </w:r>
      <w:proofErr w:type="gramEnd"/>
      <w:r w:rsidRPr="00880A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80A2E">
        <w:rPr>
          <w:rFonts w:ascii="Times New Roman" w:eastAsia="Times New Roman" w:hAnsi="Times New Roman" w:cs="Times New Roman"/>
          <w:b/>
          <w:sz w:val="28"/>
          <w:szCs w:val="28"/>
        </w:rPr>
        <w:t>оселок Вольгинский  в 2023 году</w:t>
      </w:r>
    </w:p>
    <w:p w:rsidR="001C6919" w:rsidRPr="00880A2E" w:rsidRDefault="001C6919" w:rsidP="001C6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приватизации муниципального имущества </w:t>
      </w:r>
      <w:r w:rsidRPr="00880A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0A2E">
        <w:rPr>
          <w:rFonts w:ascii="Times New Roman" w:eastAsia="Times New Roman" w:hAnsi="Times New Roman" w:cs="Times New Roman"/>
          <w:sz w:val="28"/>
          <w:szCs w:val="28"/>
        </w:rPr>
        <w:t>оселок Вольгинский</w:t>
      </w:r>
      <w:r w:rsidRPr="00880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2023 год, как часть формируемой в условиях рыночной экономики системы управления муниципальным имуществом, направлена на усиление плановости, публичности и контроля в этой сфере.</w:t>
      </w:r>
    </w:p>
    <w:p w:rsidR="001C6919" w:rsidRPr="00880A2E" w:rsidRDefault="001C6919" w:rsidP="001C6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Приватизация муниципального имущества </w:t>
      </w:r>
      <w:r w:rsidRPr="00880A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0A2E">
        <w:rPr>
          <w:rFonts w:ascii="Times New Roman" w:eastAsia="Times New Roman" w:hAnsi="Times New Roman" w:cs="Times New Roman"/>
          <w:sz w:val="28"/>
          <w:szCs w:val="28"/>
        </w:rPr>
        <w:t xml:space="preserve">оселок Вольгинский </w:t>
      </w:r>
      <w:r w:rsidRPr="00880A2E">
        <w:rPr>
          <w:rFonts w:ascii="Times New Roman" w:eastAsia="Times New Roman" w:hAnsi="Times New Roman" w:cs="Times New Roman"/>
          <w:color w:val="000000"/>
          <w:sz w:val="28"/>
          <w:szCs w:val="28"/>
        </w:rPr>
        <w:t>нацелена на достижение соответствия состава муниципального имущества функциям,</w:t>
      </w:r>
      <w:r w:rsidRPr="00880A2E">
        <w:rPr>
          <w:rFonts w:ascii="Times New Roman" w:eastAsia="Times New Roman" w:hAnsi="Times New Roman" w:cs="Times New Roman"/>
          <w:sz w:val="28"/>
          <w:szCs w:val="28"/>
        </w:rPr>
        <w:t xml:space="preserve"> переданным органам местного самоуправления в соответствии с Федеральным законом от 06.10.2003 № 131-ФЗ "Об общих принципах организации местного самоуправления в Российской Федерации".</w:t>
      </w:r>
    </w:p>
    <w:p w:rsidR="001C6919" w:rsidRPr="00880A2E" w:rsidRDefault="001C6919" w:rsidP="001C6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A2E">
        <w:rPr>
          <w:rFonts w:ascii="Times New Roman" w:eastAsia="Times New Roman" w:hAnsi="Times New Roman" w:cs="Times New Roman"/>
          <w:sz w:val="28"/>
          <w:szCs w:val="28"/>
        </w:rPr>
        <w:t xml:space="preserve">Реализация имущества, включенного в Программу приватизации, повлечет снижение затрат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0A2E">
        <w:rPr>
          <w:rFonts w:ascii="Times New Roman" w:eastAsia="Times New Roman" w:hAnsi="Times New Roman" w:cs="Times New Roman"/>
          <w:sz w:val="28"/>
          <w:szCs w:val="28"/>
        </w:rPr>
        <w:t>оселок Вольгинский на содержание и ремонт недвижимого имущества, не являющегося необходимым для осуществления полномочий, определенных законодательством Российской Федерации.</w:t>
      </w:r>
    </w:p>
    <w:p w:rsidR="001C6919" w:rsidRPr="00880A2E" w:rsidRDefault="001C6919" w:rsidP="001C6919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A2E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приватизации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0A2E">
        <w:rPr>
          <w:rFonts w:ascii="Times New Roman" w:eastAsia="Times New Roman" w:hAnsi="Times New Roman" w:cs="Times New Roman"/>
          <w:sz w:val="28"/>
          <w:szCs w:val="28"/>
        </w:rPr>
        <w:t xml:space="preserve">оселок Вольгинский Петушинского района Владимирской области является составной частью местного бюджета на 2023 финансовый год. </w:t>
      </w:r>
    </w:p>
    <w:p w:rsidR="001C6919" w:rsidRPr="00880A2E" w:rsidRDefault="001C6919" w:rsidP="001C69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A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3.  Муниципальное имущество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80A2E">
        <w:rPr>
          <w:rFonts w:ascii="Times New Roman" w:eastAsia="Times New Roman" w:hAnsi="Times New Roman" w:cs="Times New Roman"/>
          <w:b/>
          <w:sz w:val="28"/>
          <w:szCs w:val="28"/>
        </w:rPr>
        <w:t>оселок Вольгинский, подлежащее приватизации в 2023 году,</w:t>
      </w:r>
      <w:r w:rsidRPr="00880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0A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 приватизируемого имущества</w:t>
      </w:r>
      <w:r w:rsidRPr="00880A2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80A2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способы его приватизации.</w:t>
      </w:r>
    </w:p>
    <w:p w:rsidR="001C6919" w:rsidRPr="00880A2E" w:rsidRDefault="001C6919" w:rsidP="001C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6919" w:rsidRPr="00880A2E" w:rsidRDefault="001C6919" w:rsidP="001C6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Объектами приватизации муниципального имущества </w:t>
      </w:r>
      <w:r w:rsidRPr="00880A2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0A2E">
        <w:rPr>
          <w:rFonts w:ascii="Times New Roman" w:eastAsia="Times New Roman" w:hAnsi="Times New Roman" w:cs="Times New Roman"/>
          <w:sz w:val="28"/>
          <w:szCs w:val="28"/>
        </w:rPr>
        <w:t>оселок Вольгинский</w:t>
      </w:r>
      <w:r w:rsidRPr="00880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недвижимое имущество, принадлежащее на праве собственности муниципальному образованию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80A2E">
        <w:rPr>
          <w:rFonts w:ascii="Times New Roman" w:eastAsia="Times New Roman" w:hAnsi="Times New Roman" w:cs="Times New Roman"/>
          <w:sz w:val="28"/>
          <w:szCs w:val="28"/>
        </w:rPr>
        <w:t>оселок Вольгинский, находящееся в оперативном управлении МКУ «Администрация поселка Вольгинский»</w:t>
      </w:r>
      <w:r w:rsidRPr="00880A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6919" w:rsidRPr="00880A2E" w:rsidRDefault="001C6919" w:rsidP="001C6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A2E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недвижимого имущества, находящихся в муниципальной собственности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0A2E">
        <w:rPr>
          <w:rFonts w:ascii="Times New Roman" w:eastAsia="Times New Roman" w:hAnsi="Times New Roman" w:cs="Times New Roman"/>
          <w:sz w:val="28"/>
          <w:szCs w:val="28"/>
        </w:rPr>
        <w:t>оселок Вольгинский Петушинского района Владимирской области, планируемых  к приватизации в 2023 году:</w:t>
      </w:r>
    </w:p>
    <w:p w:rsidR="001C6919" w:rsidRPr="00880A2E" w:rsidRDefault="001C6919" w:rsidP="001C6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475"/>
        <w:gridCol w:w="1701"/>
        <w:gridCol w:w="1418"/>
        <w:gridCol w:w="1134"/>
        <w:gridCol w:w="1134"/>
        <w:gridCol w:w="1417"/>
      </w:tblGrid>
      <w:tr w:rsidR="001C6919" w:rsidRPr="00880A2E" w:rsidTr="006075D6">
        <w:trPr>
          <w:cantSplit/>
          <w:trHeight w:val="1134"/>
        </w:trPr>
        <w:tc>
          <w:tcPr>
            <w:tcW w:w="468" w:type="dxa"/>
          </w:tcPr>
          <w:p w:rsidR="001C6919" w:rsidRPr="00880A2E" w:rsidRDefault="001C6919" w:rsidP="0060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0A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0A2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A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5" w:type="dxa"/>
          </w:tcPr>
          <w:p w:rsidR="001C6919" w:rsidRPr="00880A2E" w:rsidRDefault="001C6919" w:rsidP="0060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A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характеристика объекта</w:t>
            </w:r>
          </w:p>
        </w:tc>
        <w:tc>
          <w:tcPr>
            <w:tcW w:w="1701" w:type="dxa"/>
          </w:tcPr>
          <w:p w:rsidR="001C6919" w:rsidRPr="00880A2E" w:rsidRDefault="001C6919" w:rsidP="0060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A2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418" w:type="dxa"/>
          </w:tcPr>
          <w:p w:rsidR="001C6919" w:rsidRPr="00880A2E" w:rsidRDefault="001C6919" w:rsidP="0060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  <w:proofErr w:type="spellStart"/>
            <w:proofErr w:type="gramStart"/>
            <w:r w:rsidRPr="0088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приватиза-ции</w:t>
            </w:r>
            <w:proofErr w:type="spellEnd"/>
            <w:proofErr w:type="gramEnd"/>
            <w:r w:rsidRPr="0088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0A2E">
              <w:rPr>
                <w:rFonts w:ascii="Times New Roman" w:eastAsia="Times New Roman" w:hAnsi="Times New Roman" w:cs="Times New Roman"/>
                <w:sz w:val="24"/>
                <w:szCs w:val="24"/>
              </w:rPr>
              <w:t>иму-щества</w:t>
            </w:r>
            <w:proofErr w:type="spellEnd"/>
          </w:p>
        </w:tc>
        <w:tc>
          <w:tcPr>
            <w:tcW w:w="1134" w:type="dxa"/>
          </w:tcPr>
          <w:p w:rsidR="001C6919" w:rsidRPr="00880A2E" w:rsidRDefault="001C6919" w:rsidP="0060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подачи </w:t>
            </w:r>
            <w:proofErr w:type="spellStart"/>
            <w:proofErr w:type="gramStart"/>
            <w:r w:rsidRPr="0088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предло-жений</w:t>
            </w:r>
            <w:proofErr w:type="spellEnd"/>
            <w:proofErr w:type="gramEnd"/>
            <w:r w:rsidRPr="0088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цене</w:t>
            </w:r>
          </w:p>
        </w:tc>
        <w:tc>
          <w:tcPr>
            <w:tcW w:w="1134" w:type="dxa"/>
          </w:tcPr>
          <w:p w:rsidR="001C6919" w:rsidRPr="00880A2E" w:rsidRDefault="001C6919" w:rsidP="0060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80A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привати-зации</w:t>
            </w:r>
            <w:proofErr w:type="spellEnd"/>
            <w:proofErr w:type="gramEnd"/>
          </w:p>
        </w:tc>
        <w:tc>
          <w:tcPr>
            <w:tcW w:w="1417" w:type="dxa"/>
          </w:tcPr>
          <w:p w:rsidR="001C6919" w:rsidRPr="00880A2E" w:rsidRDefault="001C6919" w:rsidP="0060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Оценочная </w:t>
            </w:r>
            <w:proofErr w:type="spellStart"/>
            <w:r w:rsidRPr="00880A2E">
              <w:rPr>
                <w:rFonts w:ascii="Times New Roman" w:eastAsia="Times New Roman" w:hAnsi="Times New Roman" w:cs="Times New Roman"/>
                <w:sz w:val="24"/>
                <w:szCs w:val="24"/>
              </w:rPr>
              <w:t>ст-ть</w:t>
            </w:r>
            <w:proofErr w:type="spellEnd"/>
            <w:r w:rsidRPr="00880A2E">
              <w:rPr>
                <w:rFonts w:ascii="Times New Roman" w:eastAsia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Pr="00880A2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0A2E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C6919" w:rsidRPr="00880A2E" w:rsidTr="006075D6">
        <w:tc>
          <w:tcPr>
            <w:tcW w:w="468" w:type="dxa"/>
          </w:tcPr>
          <w:p w:rsidR="001C6919" w:rsidRPr="00880A2E" w:rsidRDefault="001C6919" w:rsidP="0060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75" w:type="dxa"/>
            <w:shd w:val="clear" w:color="auto" w:fill="auto"/>
          </w:tcPr>
          <w:p w:rsidR="001C6919" w:rsidRPr="00880A2E" w:rsidRDefault="001C6919" w:rsidP="0060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Зал торжеств: </w:t>
            </w:r>
            <w:proofErr w:type="gramStart"/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  <w:proofErr w:type="gramEnd"/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1-эт., </w:t>
            </w:r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>общ.- 428,6 кв.м. (по назначению не используется)</w:t>
            </w:r>
          </w:p>
        </w:tc>
        <w:tc>
          <w:tcPr>
            <w:tcW w:w="1701" w:type="dxa"/>
            <w:shd w:val="clear" w:color="auto" w:fill="auto"/>
          </w:tcPr>
          <w:p w:rsidR="001C6919" w:rsidRPr="00880A2E" w:rsidRDefault="001C6919" w:rsidP="0060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>Вольгин</w:t>
            </w:r>
            <w:proofErr w:type="spellEnd"/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Старовская</w:t>
            </w:r>
            <w:proofErr w:type="spellEnd"/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>, д. 9а</w:t>
            </w:r>
          </w:p>
        </w:tc>
        <w:tc>
          <w:tcPr>
            <w:tcW w:w="1418" w:type="dxa"/>
            <w:shd w:val="clear" w:color="auto" w:fill="auto"/>
          </w:tcPr>
          <w:p w:rsidR="001C6919" w:rsidRPr="00880A2E" w:rsidRDefault="001C6919" w:rsidP="0060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Продажа на аукционе</w:t>
            </w:r>
          </w:p>
        </w:tc>
        <w:tc>
          <w:tcPr>
            <w:tcW w:w="1134" w:type="dxa"/>
            <w:shd w:val="clear" w:color="auto" w:fill="auto"/>
          </w:tcPr>
          <w:p w:rsidR="001C6919" w:rsidRPr="00880A2E" w:rsidRDefault="001C6919" w:rsidP="0060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134" w:type="dxa"/>
            <w:shd w:val="clear" w:color="auto" w:fill="auto"/>
          </w:tcPr>
          <w:p w:rsidR="001C6919" w:rsidRPr="00880A2E" w:rsidRDefault="001C6919" w:rsidP="0060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:rsidR="001C6919" w:rsidRPr="00880A2E" w:rsidRDefault="001C6919" w:rsidP="0060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>4 949,00</w:t>
            </w:r>
          </w:p>
        </w:tc>
      </w:tr>
      <w:tr w:rsidR="001C6919" w:rsidRPr="00880A2E" w:rsidTr="006075D6">
        <w:tc>
          <w:tcPr>
            <w:tcW w:w="468" w:type="dxa"/>
          </w:tcPr>
          <w:p w:rsidR="001C6919" w:rsidRPr="00880A2E" w:rsidRDefault="001C6919" w:rsidP="0060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1C6919" w:rsidRPr="00880A2E" w:rsidRDefault="001C6919" w:rsidP="0060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под зданием Зал торжеств. </w:t>
            </w:r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>общ.- 1036 кв.м., ВРИ - ресторан</w:t>
            </w:r>
          </w:p>
        </w:tc>
        <w:tc>
          <w:tcPr>
            <w:tcW w:w="1701" w:type="dxa"/>
            <w:shd w:val="clear" w:color="auto" w:fill="auto"/>
          </w:tcPr>
          <w:p w:rsidR="001C6919" w:rsidRPr="00880A2E" w:rsidRDefault="001C6919" w:rsidP="0060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>Вольгин</w:t>
            </w:r>
            <w:proofErr w:type="spellEnd"/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Старовская</w:t>
            </w:r>
            <w:proofErr w:type="spellEnd"/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>, д. 9а</w:t>
            </w:r>
          </w:p>
        </w:tc>
        <w:tc>
          <w:tcPr>
            <w:tcW w:w="1418" w:type="dxa"/>
            <w:shd w:val="clear" w:color="auto" w:fill="auto"/>
          </w:tcPr>
          <w:p w:rsidR="001C6919" w:rsidRPr="00880A2E" w:rsidRDefault="001C6919" w:rsidP="0060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Продажа на аукционе</w:t>
            </w:r>
          </w:p>
        </w:tc>
        <w:tc>
          <w:tcPr>
            <w:tcW w:w="1134" w:type="dxa"/>
            <w:shd w:val="clear" w:color="auto" w:fill="auto"/>
          </w:tcPr>
          <w:p w:rsidR="001C6919" w:rsidRPr="00880A2E" w:rsidRDefault="001C6919" w:rsidP="0060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Открытая</w:t>
            </w:r>
          </w:p>
        </w:tc>
        <w:tc>
          <w:tcPr>
            <w:tcW w:w="1134" w:type="dxa"/>
            <w:shd w:val="clear" w:color="auto" w:fill="auto"/>
          </w:tcPr>
          <w:p w:rsidR="001C6919" w:rsidRPr="00880A2E" w:rsidRDefault="001C6919" w:rsidP="0060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417" w:type="dxa"/>
            <w:shd w:val="clear" w:color="auto" w:fill="auto"/>
          </w:tcPr>
          <w:p w:rsidR="001C6919" w:rsidRPr="00880A2E" w:rsidRDefault="001C6919" w:rsidP="0060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A2E">
              <w:rPr>
                <w:rFonts w:ascii="Times New Roman" w:eastAsia="Times New Roman" w:hAnsi="Times New Roman" w:cs="Times New Roman"/>
                <w:sz w:val="20"/>
                <w:szCs w:val="20"/>
              </w:rPr>
              <w:t>1 237,00</w:t>
            </w:r>
          </w:p>
        </w:tc>
      </w:tr>
    </w:tbl>
    <w:p w:rsidR="001C6919" w:rsidRPr="00880A2E" w:rsidRDefault="001C6919" w:rsidP="001C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919" w:rsidRPr="00880A2E" w:rsidRDefault="001C6919" w:rsidP="001C69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6919" w:rsidRPr="00880A2E" w:rsidRDefault="001C6919" w:rsidP="001C69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A2E">
        <w:rPr>
          <w:rFonts w:ascii="Times New Roman" w:eastAsia="Times New Roman" w:hAnsi="Times New Roman" w:cs="Times New Roman"/>
          <w:b/>
          <w:sz w:val="28"/>
          <w:szCs w:val="28"/>
        </w:rPr>
        <w:t>Раздел 4. Прогноз размеров поступлений в местный бюджет от продажи (реализации) муниципального имущества</w:t>
      </w:r>
    </w:p>
    <w:p w:rsidR="001C6919" w:rsidRPr="00880A2E" w:rsidRDefault="001C6919" w:rsidP="001C69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6919" w:rsidRPr="00880A2E" w:rsidRDefault="001C6919" w:rsidP="001C6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A2E">
        <w:rPr>
          <w:rFonts w:ascii="Times New Roman" w:eastAsia="Times New Roman" w:hAnsi="Times New Roman" w:cs="Times New Roman"/>
          <w:sz w:val="28"/>
          <w:szCs w:val="28"/>
        </w:rPr>
        <w:t>Размер ожидаемых поступлений в местный бюджет от приватизации объектов недвижимого имущества предположительно составит 6 186 000 рублей с учетом рыночной стоимости земельного участка.</w:t>
      </w:r>
    </w:p>
    <w:p w:rsidR="004852B9" w:rsidRDefault="004852B9"/>
    <w:sectPr w:rsidR="004852B9" w:rsidSect="0048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919"/>
    <w:rsid w:val="001C6919"/>
    <w:rsid w:val="004852B9"/>
    <w:rsid w:val="00DA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C69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Gulyaeva_na</dc:creator>
  <cp:lastModifiedBy>Gulyaeva_na</cp:lastModifiedBy>
  <cp:revision>1</cp:revision>
  <dcterms:created xsi:type="dcterms:W3CDTF">2022-12-26T07:24:00Z</dcterms:created>
  <dcterms:modified xsi:type="dcterms:W3CDTF">2022-12-26T07:30:00Z</dcterms:modified>
</cp:coreProperties>
</file>