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E8" w:rsidRPr="00630FF0" w:rsidRDefault="00094DE8" w:rsidP="00094D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30FF0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094DE8" w:rsidRPr="00630FF0" w:rsidRDefault="00094DE8" w:rsidP="00094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DE8" w:rsidRPr="00630FF0" w:rsidRDefault="00094DE8" w:rsidP="00094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FF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094DE8" w:rsidRPr="00630FF0" w:rsidRDefault="00094DE8" w:rsidP="00094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FF0">
        <w:rPr>
          <w:rFonts w:ascii="Times New Roman" w:hAnsi="Times New Roman"/>
          <w:b/>
          <w:sz w:val="28"/>
          <w:szCs w:val="28"/>
        </w:rPr>
        <w:t>ПОСЕЛКА ВОЛЬГИНСКИЙ</w:t>
      </w:r>
    </w:p>
    <w:p w:rsidR="00094DE8" w:rsidRPr="00630FF0" w:rsidRDefault="00094DE8" w:rsidP="00094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DE8" w:rsidRPr="00630FF0" w:rsidRDefault="00094DE8" w:rsidP="00094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FF0">
        <w:rPr>
          <w:rFonts w:ascii="Times New Roman" w:hAnsi="Times New Roman"/>
          <w:b/>
          <w:sz w:val="28"/>
          <w:szCs w:val="28"/>
        </w:rPr>
        <w:t>Петушинского района</w:t>
      </w:r>
    </w:p>
    <w:p w:rsidR="00094DE8" w:rsidRPr="00630FF0" w:rsidRDefault="00094DE8" w:rsidP="00094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FF0">
        <w:rPr>
          <w:rFonts w:ascii="Times New Roman" w:hAnsi="Times New Roman"/>
          <w:b/>
          <w:sz w:val="28"/>
          <w:szCs w:val="28"/>
        </w:rPr>
        <w:t>Владимирской области</w:t>
      </w:r>
    </w:p>
    <w:p w:rsidR="00094DE8" w:rsidRPr="00630FF0" w:rsidRDefault="00094DE8" w:rsidP="00094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DE8" w:rsidRPr="00630FF0" w:rsidRDefault="00094DE8" w:rsidP="00094D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630FF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630FF0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094DE8" w:rsidRPr="00630FF0" w:rsidRDefault="00094DE8" w:rsidP="00094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094DE8" w:rsidTr="001F28A1">
        <w:tc>
          <w:tcPr>
            <w:tcW w:w="530" w:type="dxa"/>
          </w:tcPr>
          <w:p w:rsidR="00094DE8" w:rsidRDefault="00094DE8" w:rsidP="001F2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094DE8" w:rsidRDefault="00094DE8" w:rsidP="001F2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6019" w:type="dxa"/>
          </w:tcPr>
          <w:p w:rsidR="00094DE8" w:rsidRDefault="00094DE8" w:rsidP="001F2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94DE8" w:rsidRDefault="00094DE8" w:rsidP="001F2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094DE8" w:rsidRDefault="00C27DAA" w:rsidP="001F2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4D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/9</w:t>
            </w:r>
          </w:p>
        </w:tc>
      </w:tr>
    </w:tbl>
    <w:p w:rsidR="00094DE8" w:rsidRDefault="00094DE8" w:rsidP="00094D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4DE8" w:rsidRDefault="00094DE8" w:rsidP="00094DE8">
      <w:pPr>
        <w:spacing w:after="0"/>
        <w:ind w:right="5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FCF">
        <w:rPr>
          <w:rFonts w:ascii="Times New Roman" w:hAnsi="Times New Roman" w:cs="Times New Roman"/>
          <w:i/>
          <w:sz w:val="24"/>
          <w:szCs w:val="24"/>
        </w:rPr>
        <w:t>О внесении изменений в Решение Совета народных депутатов п. Вольгинский от 23.12.2021 № 38/12 «О принятии бюджета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CF">
        <w:rPr>
          <w:rFonts w:ascii="Times New Roman" w:hAnsi="Times New Roman" w:cs="Times New Roman"/>
          <w:i/>
          <w:sz w:val="24"/>
          <w:szCs w:val="24"/>
        </w:rPr>
        <w:t>муниципального образования поселок Вольгинский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CF">
        <w:rPr>
          <w:rFonts w:ascii="Times New Roman" w:hAnsi="Times New Roman" w:cs="Times New Roman"/>
          <w:i/>
          <w:sz w:val="24"/>
          <w:szCs w:val="24"/>
        </w:rPr>
        <w:t>на 2022 год и плановый период 2023 - 2024 годов</w:t>
      </w:r>
    </w:p>
    <w:p w:rsidR="00094DE8" w:rsidRPr="00B21FCF" w:rsidRDefault="00094DE8" w:rsidP="00094DE8">
      <w:pPr>
        <w:spacing w:after="0"/>
        <w:ind w:right="51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DE8" w:rsidRPr="00B21FCF" w:rsidRDefault="00094DE8" w:rsidP="0009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4"/>
          <w:szCs w:val="24"/>
        </w:rPr>
        <w:tab/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Уставом муниципального образования поселок Вольгинский, Положением «О бюджетном процессе в муниципальном образовании «Поселок Вольгинский», Совет народных депутатов поселка Вольгинский</w:t>
      </w:r>
    </w:p>
    <w:p w:rsidR="00094DE8" w:rsidRPr="00B21FCF" w:rsidRDefault="00094DE8" w:rsidP="00094D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21FC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B21FCF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094DE8" w:rsidRDefault="00094DE8" w:rsidP="00094D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8"/>
          <w:szCs w:val="28"/>
        </w:rPr>
        <w:tab/>
        <w:t>1. Внести в решение Совета народных депутатов п. Вольгинский от 23.12.2021 № 38/12 «</w:t>
      </w:r>
      <w:r w:rsidRPr="00B21FCF">
        <w:rPr>
          <w:rFonts w:ascii="Times New Roman" w:hAnsi="Times New Roman" w:cs="Times New Roman"/>
          <w:sz w:val="28"/>
          <w:szCs w:val="28"/>
        </w:rPr>
        <w:t>О принятии бюджета муниципального образования поселок Вольгинский на 2022 год и плановый период 2023 - 2024 годов» следующие изменения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4DE8" w:rsidRPr="003A6D43" w:rsidRDefault="00094DE8" w:rsidP="00094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D43">
        <w:rPr>
          <w:rFonts w:ascii="Times New Roman" w:eastAsia="Times New Roman" w:hAnsi="Times New Roman" w:cs="Times New Roman"/>
          <w:sz w:val="28"/>
          <w:szCs w:val="28"/>
        </w:rPr>
        <w:t>1) п.п.1) п.1 ст.1 решения общий объем доходов МО поселок Вольгинский на 2022 год цифры «</w:t>
      </w:r>
      <w:r>
        <w:rPr>
          <w:rFonts w:ascii="Times New Roman" w:eastAsia="Times New Roman" w:hAnsi="Times New Roman" w:cs="Times New Roman"/>
          <w:sz w:val="28"/>
          <w:szCs w:val="28"/>
        </w:rPr>
        <w:t>93 332 259,65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98 264 745,75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94DE8" w:rsidRPr="00B21FCF" w:rsidRDefault="00094DE8" w:rsidP="00094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D43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объем безвозмездных поступлений, получаемых из других бюджетов цифры «</w:t>
      </w:r>
      <w:r>
        <w:rPr>
          <w:rFonts w:ascii="Times New Roman" w:eastAsia="Times New Roman" w:hAnsi="Times New Roman" w:cs="Times New Roman"/>
          <w:sz w:val="28"/>
          <w:szCs w:val="28"/>
        </w:rPr>
        <w:t>11 505 100,00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13 901 500,00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94DE8" w:rsidRDefault="00094DE8" w:rsidP="00094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) п.п.2) п.1 ст. 1 решения общий объем расходов бюджета МО поселок Вольгинский на 2022 год цифры «</w:t>
      </w:r>
      <w:r>
        <w:rPr>
          <w:rFonts w:ascii="Times New Roman" w:eastAsia="Times New Roman" w:hAnsi="Times New Roman" w:cs="Times New Roman"/>
          <w:sz w:val="28"/>
          <w:szCs w:val="28"/>
        </w:rPr>
        <w:t>130 549 907,43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</w:p>
    <w:p w:rsidR="00094DE8" w:rsidRPr="003A6D43" w:rsidRDefault="00094DE8" w:rsidP="00094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D4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131 318 574,13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94DE8" w:rsidRDefault="00094DE8" w:rsidP="00094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) п.п.3) п. 1 ст. 1 решения прогнозируемый дефицит на 2022 год цифры «-</w:t>
      </w:r>
      <w:r>
        <w:rPr>
          <w:rFonts w:ascii="Times New Roman" w:eastAsia="Times New Roman" w:hAnsi="Times New Roman" w:cs="Times New Roman"/>
          <w:sz w:val="28"/>
          <w:szCs w:val="28"/>
        </w:rPr>
        <w:t>37 217 647,78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 заменить цифрами «-</w:t>
      </w:r>
      <w:r>
        <w:rPr>
          <w:rFonts w:ascii="Times New Roman" w:eastAsia="Times New Roman" w:hAnsi="Times New Roman" w:cs="Times New Roman"/>
          <w:sz w:val="28"/>
          <w:szCs w:val="28"/>
        </w:rPr>
        <w:t>33 053 828,38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94DE8" w:rsidRPr="00B21FCF" w:rsidRDefault="00094DE8" w:rsidP="00094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) п.1 ст. 10 решения объем межбюджетных трансфертов, получаемых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Федерации:</w:t>
      </w:r>
    </w:p>
    <w:p w:rsidR="00094DE8" w:rsidRPr="003A6D43" w:rsidRDefault="00094DE8" w:rsidP="00094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8"/>
          <w:szCs w:val="28"/>
        </w:rPr>
        <w:t>на 2022 год цифры «</w:t>
      </w:r>
      <w:r>
        <w:rPr>
          <w:rFonts w:ascii="Times New Roman" w:eastAsia="Times New Roman" w:hAnsi="Times New Roman" w:cs="Times New Roman"/>
          <w:sz w:val="28"/>
          <w:szCs w:val="28"/>
        </w:rPr>
        <w:t>11 505 100,00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13 901 500,00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94DE8" w:rsidRPr="00B21FCF" w:rsidRDefault="00094DE8" w:rsidP="00094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2443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1 «Источники финансирования дефицита бюджета муниципального образования поселок Вольгинский на 2022 год» изложить в новой редакции согласно приложению № 1 к настоящему решению;</w:t>
      </w:r>
    </w:p>
    <w:p w:rsidR="00094DE8" w:rsidRDefault="00094DE8" w:rsidP="00094D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24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r w:rsidRPr="00B21FCF">
        <w:rPr>
          <w:sz w:val="28"/>
          <w:szCs w:val="28"/>
        </w:rPr>
        <w:t xml:space="preserve"> «</w:t>
      </w:r>
      <w:r w:rsidRPr="00B21FCF">
        <w:rPr>
          <w:rFonts w:ascii="Times New Roman" w:hAnsi="Times New Roman" w:cs="Times New Roman"/>
          <w:sz w:val="28"/>
          <w:szCs w:val="28"/>
        </w:rPr>
        <w:t>Доходный потенциал бюджета МО поселок Вольгинский</w:t>
      </w:r>
      <w:r w:rsidRPr="00B21FCF">
        <w:rPr>
          <w:rFonts w:ascii="Times New Roman" w:hAnsi="Times New Roman" w:cs="Times New Roman"/>
        </w:rPr>
        <w:t xml:space="preserve"> </w:t>
      </w:r>
      <w:r w:rsidRPr="00B21FCF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бюджета на 2022 год и на плановый период 2023-2024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094DE8" w:rsidRPr="00B21FCF" w:rsidRDefault="00094DE8" w:rsidP="00094D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) Приложение № 5</w:t>
      </w:r>
      <w:r w:rsidRPr="00B21FCF">
        <w:rPr>
          <w:sz w:val="28"/>
          <w:szCs w:val="28"/>
        </w:rPr>
        <w:t xml:space="preserve"> «</w:t>
      </w:r>
      <w:r w:rsidRPr="00B21FC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из муниципального бюджета по разделам и подразделам классификации расходов бюджета МО поселок Вольгинский на 2022 год и на плановый период 2023-2024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094DE8" w:rsidRPr="00B21FCF" w:rsidRDefault="00094DE8" w:rsidP="00094D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) Приложение № 6 «</w:t>
      </w:r>
      <w:r w:rsidRPr="00B21FCF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поселок Вольгинский на 2022 год и на плановый период 2023-2024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годов»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094DE8" w:rsidRDefault="00094DE8" w:rsidP="00094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) Приложение № 7</w:t>
      </w:r>
      <w:r w:rsidRPr="00B21FCF">
        <w:rPr>
          <w:sz w:val="28"/>
          <w:szCs w:val="28"/>
        </w:rPr>
        <w:t xml:space="preserve"> «</w:t>
      </w:r>
      <w:r w:rsidRPr="00B21FC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Pr="00B21FC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21FCF">
        <w:rPr>
          <w:rFonts w:ascii="Times New Roman" w:hAnsi="Times New Roman" w:cs="Times New Roman"/>
          <w:sz w:val="28"/>
          <w:szCs w:val="28"/>
        </w:rPr>
        <w:t xml:space="preserve"> видам деятельности классификации расходов бюджета МО поселок Вольгинский на 2022 год и на плановый период 2023-2024 годов» 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094DE8" w:rsidRDefault="00094DE8" w:rsidP="00094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110 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Приложение № 8 «</w:t>
      </w:r>
      <w:r w:rsidRPr="00B21FCF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2022 год и на плановый период 2023-2024 годов»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094DE8" w:rsidRPr="00B21FCF" w:rsidRDefault="00094DE8" w:rsidP="00094D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8"/>
          <w:szCs w:val="28"/>
        </w:rPr>
        <w:tab/>
        <w:t>2. Рекомендовать администрации пос. Вольгинский внести соответствующие изменения в сводную бюджетную роспись бюджета муниципального образования.</w:t>
      </w:r>
    </w:p>
    <w:p w:rsidR="00094DE8" w:rsidRPr="00B21FCF" w:rsidRDefault="00094DE8" w:rsidP="0009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21F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комитета по бюджету, экономической реформе и собственности Пискунова А.А.</w:t>
      </w:r>
    </w:p>
    <w:p w:rsidR="00094DE8" w:rsidRPr="00B21FCF" w:rsidRDefault="00094DE8" w:rsidP="00094DE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подлежит опубликованию (обнародованию) в газете «Вольгинский Вестник» и вступает в силу с момента подписания.</w:t>
      </w:r>
    </w:p>
    <w:p w:rsidR="00094DE8" w:rsidRDefault="00094DE8" w:rsidP="00094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94DE8" w:rsidRPr="00DB35F3" w:rsidRDefault="00094DE8" w:rsidP="00094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94DE8" w:rsidRDefault="00094DE8" w:rsidP="00094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889" w:type="dxa"/>
        <w:tblLook w:val="04A0"/>
      </w:tblPr>
      <w:tblGrid>
        <w:gridCol w:w="5495"/>
        <w:gridCol w:w="4394"/>
      </w:tblGrid>
      <w:tr w:rsidR="00094DE8" w:rsidRPr="00D41466" w:rsidTr="001F28A1">
        <w:tc>
          <w:tcPr>
            <w:tcW w:w="5495" w:type="dxa"/>
          </w:tcPr>
          <w:p w:rsidR="00094DE8" w:rsidRPr="00D41466" w:rsidRDefault="00094DE8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394" w:type="dxa"/>
          </w:tcPr>
          <w:p w:rsidR="00094DE8" w:rsidRPr="00D41466" w:rsidRDefault="00094DE8" w:rsidP="001F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094DE8" w:rsidRDefault="00094DE8"/>
    <w:p w:rsidR="00094DE8" w:rsidRDefault="00094DE8">
      <w:r>
        <w:br w:type="page"/>
      </w:r>
    </w:p>
    <w:p w:rsidR="00094DE8" w:rsidRDefault="00094DE8">
      <w:pPr>
        <w:sectPr w:rsidR="00094DE8" w:rsidSect="00485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DE8" w:rsidRPr="008C6F75" w:rsidRDefault="00094DE8" w:rsidP="00094DE8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94DE8" w:rsidRDefault="00094DE8" w:rsidP="00094DE8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94DE8" w:rsidRPr="008C6F75" w:rsidRDefault="00094DE8" w:rsidP="00094DE8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094DE8" w:rsidRPr="008C6F75" w:rsidRDefault="00094DE8" w:rsidP="00094DE8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29.09.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43/9</w:t>
      </w:r>
    </w:p>
    <w:p w:rsidR="004852B9" w:rsidRDefault="004852B9"/>
    <w:p w:rsidR="00094DE8" w:rsidRDefault="00094DE8"/>
    <w:tbl>
      <w:tblPr>
        <w:tblW w:w="12960" w:type="dxa"/>
        <w:tblInd w:w="1101" w:type="dxa"/>
        <w:tblLook w:val="04A0"/>
      </w:tblPr>
      <w:tblGrid>
        <w:gridCol w:w="5800"/>
        <w:gridCol w:w="3580"/>
        <w:gridCol w:w="3580"/>
      </w:tblGrid>
      <w:tr w:rsidR="00094DE8" w:rsidRPr="00094DE8" w:rsidTr="00094DE8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094DE8" w:rsidRPr="00094DE8" w:rsidTr="00094DE8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ПОСЕЛОК ВОЛЬГИНСКИЙ НА 2022 ГОД</w:t>
            </w:r>
          </w:p>
        </w:tc>
      </w:tr>
      <w:tr w:rsidR="00094DE8" w:rsidRPr="00094DE8" w:rsidTr="00094DE8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E8" w:rsidRPr="00094DE8" w:rsidRDefault="00094DE8" w:rsidP="00094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E8" w:rsidRPr="00094DE8" w:rsidRDefault="00094DE8" w:rsidP="00094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E8" w:rsidRPr="00094DE8" w:rsidRDefault="00094DE8" w:rsidP="0009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094DE8" w:rsidRPr="00094DE8" w:rsidTr="00094DE8">
        <w:trPr>
          <w:trHeight w:val="300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94DE8" w:rsidRPr="00094DE8" w:rsidTr="00094DE8">
        <w:trPr>
          <w:trHeight w:val="315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DE8" w:rsidRPr="00094DE8" w:rsidRDefault="00094DE8" w:rsidP="0009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DE8" w:rsidRPr="00094DE8" w:rsidRDefault="00094DE8" w:rsidP="0009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DE8" w:rsidRPr="00094DE8" w:rsidRDefault="00094DE8" w:rsidP="0009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DE8" w:rsidRPr="00094DE8" w:rsidTr="00094DE8">
        <w:trPr>
          <w:trHeight w:val="3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94DE8" w:rsidRPr="00094DE8" w:rsidTr="00094DE8">
        <w:trPr>
          <w:trHeight w:val="64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094D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33 053 828,38</w:t>
            </w:r>
          </w:p>
        </w:tc>
      </w:tr>
      <w:tr w:rsidR="00094DE8" w:rsidRPr="00094DE8" w:rsidTr="00094DE8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DE8" w:rsidRPr="00094DE8" w:rsidTr="00094DE8">
        <w:trPr>
          <w:trHeight w:val="6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</w:t>
            </w:r>
            <w:r w:rsidRPr="00094D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DE8" w:rsidRPr="00094DE8" w:rsidRDefault="00094DE8" w:rsidP="0009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33 053 828,38</w:t>
            </w:r>
          </w:p>
        </w:tc>
      </w:tr>
    </w:tbl>
    <w:p w:rsidR="00094DE8" w:rsidRDefault="00094DE8"/>
    <w:p w:rsidR="00094DE8" w:rsidRDefault="00094DE8">
      <w:r>
        <w:br w:type="page"/>
      </w:r>
    </w:p>
    <w:p w:rsidR="00094DE8" w:rsidRPr="008C6F75" w:rsidRDefault="00094DE8" w:rsidP="00094DE8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94DE8" w:rsidRDefault="00094DE8" w:rsidP="00094DE8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94DE8" w:rsidRPr="008C6F75" w:rsidRDefault="00094DE8" w:rsidP="00094DE8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094DE8" w:rsidRPr="008C6F75" w:rsidRDefault="00094DE8" w:rsidP="00094DE8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29.09.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43/9</w:t>
      </w:r>
    </w:p>
    <w:p w:rsidR="00094DE8" w:rsidRDefault="00094DE8"/>
    <w:tbl>
      <w:tblPr>
        <w:tblW w:w="15165" w:type="dxa"/>
        <w:tblInd w:w="93" w:type="dxa"/>
        <w:tblLook w:val="04A0"/>
      </w:tblPr>
      <w:tblGrid>
        <w:gridCol w:w="3385"/>
        <w:gridCol w:w="5986"/>
        <w:gridCol w:w="1996"/>
        <w:gridCol w:w="1899"/>
        <w:gridCol w:w="1899"/>
      </w:tblGrid>
      <w:tr w:rsidR="001F28A1" w:rsidRPr="001F28A1" w:rsidTr="001F28A1">
        <w:trPr>
          <w:trHeight w:val="375"/>
        </w:trPr>
        <w:tc>
          <w:tcPr>
            <w:tcW w:w="15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Доходный потенциал бюджета  МО поселок Вольгинский</w:t>
            </w:r>
          </w:p>
        </w:tc>
      </w:tr>
      <w:tr w:rsidR="001F28A1" w:rsidRPr="001F28A1" w:rsidTr="001F28A1">
        <w:trPr>
          <w:trHeight w:val="375"/>
        </w:trPr>
        <w:tc>
          <w:tcPr>
            <w:tcW w:w="15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кодам классификации доходов бюджетов</w:t>
            </w:r>
          </w:p>
        </w:tc>
      </w:tr>
      <w:tr w:rsidR="001F28A1" w:rsidRPr="001F28A1" w:rsidTr="001F28A1">
        <w:trPr>
          <w:trHeight w:val="375"/>
        </w:trPr>
        <w:tc>
          <w:tcPr>
            <w:tcW w:w="15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2022 год и плановый период 2023-2024 годов</w:t>
            </w:r>
          </w:p>
        </w:tc>
      </w:tr>
      <w:tr w:rsidR="001F28A1" w:rsidRPr="001F28A1" w:rsidTr="001F28A1">
        <w:trPr>
          <w:trHeight w:val="315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A1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БК РФ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A1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A1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A1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 ДОХОДЫ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84 363 245,75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83 244 832,74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85 341 622,74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46 005 924,75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44 648 000,00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47 198 000,00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Налог на доходы  физических лиц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46 005 924,75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44 648 000,00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47 198 000,00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 Российской Федерации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44 790 846,19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43 487 735,00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46 025 520,00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 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(пени по соответствующему платежу)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20 866,10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 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30 287,71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7 100,00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182 1 01 02010 01 5000 110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</w:t>
            </w:r>
            <w:r w:rsidRPr="001F28A1">
              <w:rPr>
                <w:rFonts w:ascii="Times New Roman" w:eastAsia="Times New Roman" w:hAnsi="Times New Roman" w:cs="Times New Roman"/>
              </w:rPr>
              <w:lastRenderedPageBreak/>
              <w:t>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182 1 01 02020 01 1000 110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91 910,00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133 000,00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182 1 01 02020 01 2100 110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1 010,00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182 1 01 02020 01 3000 110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br/>
              <w:t>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167 102,86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182 1 01 02030 01 2100 110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(пени по </w:t>
            </w:r>
            <w:r w:rsidRPr="001F28A1">
              <w:rPr>
                <w:rFonts w:ascii="Times New Roman" w:eastAsia="Times New Roman" w:hAnsi="Times New Roman" w:cs="Times New Roman"/>
              </w:rPr>
              <w:lastRenderedPageBreak/>
              <w:t>соответствующему платежу)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2 661,52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182 1 01 02030 01 3000 110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 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1 050,37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182 1 01 02080 01 1000 110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1 070 380,00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1 085 630,00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1 113 210,00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1 070 380,00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1 085 630,00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1 113 210,00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483 950,00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485 710,00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490 130,00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</w:t>
            </w:r>
            <w:r w:rsidRPr="001F28A1">
              <w:rPr>
                <w:rFonts w:ascii="Times New Roman" w:eastAsia="Times New Roman" w:hAnsi="Times New Roman" w:cs="Times New Roman"/>
              </w:rP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644 430,00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657 390,00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683 150,00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-60 680,00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-60 190,00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-62 900,00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Налог на совокупный доход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313,27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313,27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312,50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182 1 05 03010 01 2100 110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17 366 000,00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16 725 000,00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16 644 000,00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182 1 06 01000 00 0000 110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Налог на имущество физических лиц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1 429 000,00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1 165 000,00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1 154 000,00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182 1 06 01030 13 1000 110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1 408 000,00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1 143 000,00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1 133 000,00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182 106 01030 13 2100 110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Транспортный налог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3 626 000,00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3 100 000,00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3 032 000,00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F28A1">
              <w:rPr>
                <w:rFonts w:ascii="Times New Roman" w:eastAsia="Times New Roman" w:hAnsi="Times New Roman" w:cs="Times New Roman"/>
                <w:color w:val="00000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3 579 469,78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3 070 000,00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3 003 000,00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182 1 06 04012 02 2100 110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46 530,22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12 311 000,00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12 460 000,00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12 458 000,00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182 1 06 06030 00 0000 110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Земельный налог с организаций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10 580 000,00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11 384 000,00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11 522 000,00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182 1 06 06033 13 1000 110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9 875 075,61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11 362 895,00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11 499 840,00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182 1 06 06033 13 2100 110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670 789,39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22 050,00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182 1 06 06033 13 3000 110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34 135,00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182 1 06 06040 00 0000 110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Земельный налог с физических лиц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1 731 000,00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1 076 000,00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936 000,00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182 1 06 06043 13 1000 110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1 731 000,00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1 023 500,00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880 800,00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182 1 06 06043 13 2100 110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52 500,00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55 200,00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903 1 08 00000 00 0000 000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4 410,00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903 1 08 04020 01 0000 110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4 410,00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903 1 11 00000 00 0000 000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19 507 380,21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20 780 502,74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20 380 502,74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903 1 11 05013 13 0000 120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836 318,34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1 004 854,42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1 004 854,42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903 1 11 05035 13 0000 120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Доходы от сдачи в 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18 529 061,87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19 633 648,32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19 233 648,32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903 1 11 09045 13 0000 120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903 1 13 00000 00 0000 000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903 1 13 01000 00 0000 130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903 1 13 01995 13 0000 130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903 1 13 02995 13 0000 130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903 1 14 00000 00 0000 000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384 180,83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903 1 14 02053 13 0000 410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8A1">
              <w:rPr>
                <w:rFonts w:ascii="Times New Roman" w:eastAsia="Times New Roman" w:hAnsi="Times New Roman" w:cs="Times New Roman"/>
              </w:rPr>
              <w:t>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35 605,00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903 1 14 06013 13 0000 430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348 575,83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24 966,69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588 1 16 02020 02 0000 140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903 1 16 07010 13 0000 140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F28A1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8 473,33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903 1 16 07090 13 0000 140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493,36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903 2 00 00000 00 0000 000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13 901 500,00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3 268 400,00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3 310 000,00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13 901 500,00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3 268 400,00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3 310 000,00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903 2 02 15002 13 0000 150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4 612 000,00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903 2 02 15002 13 7044 150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4 612 000,00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903 2 02 20000 00 0000 150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Российской Федерации (межбюджетные субсидии)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8 211 500,00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3 021 200,00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3 054 700,00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903 2 02 25555 13 0000 150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730 200,00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730 200,00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759 200,00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903 2 02 29999 13 7008 150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903 2 02 20077 13 0000 150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Субсидии бюджетам городских поселений на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 (Субсидия по строительству, реконструкции и модернизации систем (объектов) теплоснабжения, водоснабжения, водоотведения и очистке сточных вод)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1 929 300,00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903 2 02 25519 13 0000 150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Субсидии на государственную поддержку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903 2 02 25519 13 7519 150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Субсидии бюджетам городских поселений на поддержку отрасли культуры (Субсидии на  комплектование книжных  фондов муниципальных библиотек области</w:t>
            </w: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65 500,00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903 2 02 29999 13 7246 150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Прочие субсидии бюджетам городских поселений  (Субсидии на осуществление дорожной деятельности в отношении автомобильных дорог общего пользования местного значения)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4 124 000,00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1 828 500,00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1 833 000,00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903 2 02 30000 00 0000 150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253 100,00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247 200,00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255 300,00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903 2 02 35118 13 0000 150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253 100,00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247 200,00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255 300,00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903 2 02 40000 00 0000 150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824 900,00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903 2 02 49999 13 0000 150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Иные межбюджетные трансферты на сбалансированность местных бюджетов (иные дотации в целях частичной компенсации дополнительных расходов местных бюджетов в связи с увеличением минимального </w:t>
            </w: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  <w:r w:rsidRPr="001F28A1">
              <w:rPr>
                <w:rFonts w:ascii="Times New Roman" w:eastAsia="Times New Roman" w:hAnsi="Times New Roman" w:cs="Times New Roman"/>
              </w:rPr>
              <w:t xml:space="preserve">) в рамках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824 900,00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903 2 19 00000 00 0000 000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903 2 19 35118 13 0000 150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городских </w:t>
            </w: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>поселений</w:t>
            </w:r>
            <w:proofErr w:type="gramEnd"/>
            <w:r w:rsidRPr="001F28A1">
              <w:rPr>
                <w:rFonts w:ascii="Times New Roman" w:eastAsia="Times New Roman" w:hAnsi="Times New Roman" w:cs="Times New Roman"/>
              </w:rPr>
              <w:br/>
              <w:t>имеющих целевое назначение, прошлых лет из бюджетов городских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98 264 745,75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86 513 232,74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88 651 622,74</w:t>
            </w:r>
          </w:p>
        </w:tc>
      </w:tr>
    </w:tbl>
    <w:p w:rsidR="001F28A1" w:rsidRDefault="001F28A1"/>
    <w:p w:rsidR="001F28A1" w:rsidRDefault="001F28A1">
      <w:r>
        <w:br w:type="page"/>
      </w:r>
    </w:p>
    <w:p w:rsidR="001F28A1" w:rsidRPr="008C6F75" w:rsidRDefault="001F28A1" w:rsidP="001F28A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F28A1" w:rsidRDefault="001F28A1" w:rsidP="001F28A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1F28A1" w:rsidRPr="008C6F75" w:rsidRDefault="001F28A1" w:rsidP="001F28A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1F28A1" w:rsidRPr="008C6F75" w:rsidRDefault="001F28A1" w:rsidP="001F28A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29.09.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43/9</w:t>
      </w:r>
    </w:p>
    <w:p w:rsidR="00094DE8" w:rsidRDefault="00094DE8"/>
    <w:tbl>
      <w:tblPr>
        <w:tblW w:w="14990" w:type="dxa"/>
        <w:tblInd w:w="93" w:type="dxa"/>
        <w:tblLook w:val="04A0"/>
      </w:tblPr>
      <w:tblGrid>
        <w:gridCol w:w="7670"/>
        <w:gridCol w:w="1280"/>
        <w:gridCol w:w="2120"/>
        <w:gridCol w:w="2020"/>
        <w:gridCol w:w="1900"/>
      </w:tblGrid>
      <w:tr w:rsidR="001F28A1" w:rsidRPr="001F28A1" w:rsidTr="001F28A1">
        <w:trPr>
          <w:trHeight w:val="315"/>
        </w:trPr>
        <w:tc>
          <w:tcPr>
            <w:tcW w:w="1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ИЗ МУНИЦИПАЛЬНОГО БЮДЖЕТА </w:t>
            </w:r>
          </w:p>
        </w:tc>
      </w:tr>
      <w:tr w:rsidR="001F28A1" w:rsidRPr="001F28A1" w:rsidTr="001F28A1">
        <w:trPr>
          <w:trHeight w:val="315"/>
        </w:trPr>
        <w:tc>
          <w:tcPr>
            <w:tcW w:w="1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 И ПОДРАЗДЕЛАМ КЛАССИФИКАЦИИ РАСХОДОВ БЮДЖЕТА МО ПОСЕЛОК ВОЛЬГИНСКИЙ </w:t>
            </w:r>
          </w:p>
        </w:tc>
      </w:tr>
      <w:tr w:rsidR="001F28A1" w:rsidRPr="001F28A1" w:rsidTr="001F28A1">
        <w:trPr>
          <w:trHeight w:val="315"/>
        </w:trPr>
        <w:tc>
          <w:tcPr>
            <w:tcW w:w="1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2022 ГОД И НА ПЛАНОВЫЙ ПЕРИОД 2023-2024 ГОДОВ </w:t>
            </w:r>
          </w:p>
        </w:tc>
      </w:tr>
      <w:tr w:rsidR="001F28A1" w:rsidRPr="001F28A1" w:rsidTr="001F28A1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1F28A1" w:rsidRPr="001F28A1" w:rsidTr="001F28A1">
        <w:trPr>
          <w:trHeight w:val="5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2022 год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План на 2023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2024 год </w:t>
            </w:r>
          </w:p>
        </w:tc>
      </w:tr>
      <w:tr w:rsidR="001F28A1" w:rsidRPr="001F28A1" w:rsidTr="001F28A1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46 870 885,67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41 485 534,00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45 052 947,99</w:t>
            </w:r>
          </w:p>
        </w:tc>
      </w:tr>
      <w:tr w:rsidR="001F28A1" w:rsidRPr="001F28A1" w:rsidTr="001F28A1">
        <w:trPr>
          <w:trHeight w:val="10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836 010,67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836 604,00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918 644,00</w:t>
            </w:r>
          </w:p>
        </w:tc>
      </w:tr>
      <w:tr w:rsidR="001F28A1" w:rsidRPr="001F28A1" w:rsidTr="001F28A1">
        <w:trPr>
          <w:trHeight w:val="6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12 107 654,00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10 963 213,00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11 993 651,51</w:t>
            </w:r>
          </w:p>
        </w:tc>
      </w:tr>
      <w:tr w:rsidR="001F28A1" w:rsidRPr="001F28A1" w:rsidTr="001F28A1">
        <w:trPr>
          <w:trHeight w:val="7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F28A1" w:rsidRPr="001F28A1" w:rsidTr="001F28A1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33 593 221,00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29 585 717,00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32 040 652,48</w:t>
            </w:r>
          </w:p>
        </w:tc>
      </w:tr>
      <w:tr w:rsidR="001F28A1" w:rsidRPr="001F28A1" w:rsidTr="001F28A1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253 100,00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247 200,00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255 300,00</w:t>
            </w:r>
          </w:p>
        </w:tc>
      </w:tr>
      <w:tr w:rsidR="001F28A1" w:rsidRPr="001F28A1" w:rsidTr="001F28A1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253 100,00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247 200,00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255 300,00</w:t>
            </w:r>
          </w:p>
        </w:tc>
      </w:tr>
      <w:tr w:rsidR="001F28A1" w:rsidRPr="001F28A1" w:rsidTr="001F28A1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1 091 895,08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502 000,00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780 895,08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7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502 000,00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22 637 787,59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9 905 375,00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7 371 119,00</w:t>
            </w:r>
          </w:p>
        </w:tc>
      </w:tr>
      <w:tr w:rsidR="001F28A1" w:rsidRPr="001F28A1" w:rsidTr="001F28A1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 (дорожный фонд)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19 323 165,59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6 690 425,00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6 656 169,00</w:t>
            </w:r>
          </w:p>
        </w:tc>
      </w:tr>
      <w:tr w:rsidR="001F28A1" w:rsidRPr="001F28A1" w:rsidTr="001F28A1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3 314 622,00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3 214 950,00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714 950,00</w:t>
            </w:r>
          </w:p>
        </w:tc>
      </w:tr>
      <w:tr w:rsidR="001F28A1" w:rsidRPr="001F28A1" w:rsidTr="001F28A1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20 662 132,70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4 267 634,15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5 423 494,00</w:t>
            </w:r>
          </w:p>
        </w:tc>
      </w:tr>
      <w:tr w:rsidR="001F28A1" w:rsidRPr="001F28A1" w:rsidTr="001F28A1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476 806,60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498 000,00</w:t>
            </w:r>
          </w:p>
        </w:tc>
      </w:tr>
      <w:tr w:rsidR="001F28A1" w:rsidRPr="001F28A1" w:rsidTr="001F28A1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5 291 707,00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3 010 934,15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4 126 294,00</w:t>
            </w:r>
          </w:p>
        </w:tc>
      </w:tr>
      <w:tr w:rsidR="001F28A1" w:rsidRPr="001F28A1" w:rsidTr="001F28A1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14 893 619,10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799 200,00</w:t>
            </w:r>
          </w:p>
        </w:tc>
      </w:tr>
      <w:tr w:rsidR="001F28A1" w:rsidRPr="001F28A1" w:rsidTr="001F28A1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940 200,00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940 200,00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23 605 647,95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16 608 300,00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16 580 885,00</w:t>
            </w:r>
          </w:p>
        </w:tc>
      </w:tr>
      <w:tr w:rsidR="001F28A1" w:rsidRPr="001F28A1" w:rsidTr="001F28A1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23 605 647,95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16 608 300,00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16 580 885,00</w:t>
            </w:r>
          </w:p>
        </w:tc>
      </w:tr>
      <w:tr w:rsidR="001F28A1" w:rsidRPr="001F28A1" w:rsidTr="001F28A1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353 189,28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</w:tr>
      <w:tr w:rsidR="001F28A1" w:rsidRPr="001F28A1" w:rsidTr="001F28A1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</w:tr>
      <w:tr w:rsidR="001F28A1" w:rsidRPr="001F28A1" w:rsidTr="001F28A1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291 229,00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28A1" w:rsidRPr="001F28A1" w:rsidTr="001F28A1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13 521 154,09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12 791 350,47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12 191 433,97</w:t>
            </w:r>
          </w:p>
        </w:tc>
      </w:tr>
      <w:tr w:rsidR="001F28A1" w:rsidRPr="001F28A1" w:rsidTr="001F28A1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13 521 154,09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12 791 350,47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12 191 433,97</w:t>
            </w:r>
          </w:p>
        </w:tc>
      </w:tr>
      <w:tr w:rsidR="001F28A1" w:rsidRPr="001F28A1" w:rsidTr="001F28A1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1 382 581,77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1 584 716,75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1 714 482,50</w:t>
            </w:r>
          </w:p>
        </w:tc>
      </w:tr>
      <w:tr w:rsidR="001F28A1" w:rsidRPr="001F28A1" w:rsidTr="001F28A1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1 382 581,77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1 584 716,75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1 714 482,50</w:t>
            </w:r>
          </w:p>
        </w:tc>
      </w:tr>
      <w:tr w:rsidR="001F28A1" w:rsidRPr="001F28A1" w:rsidTr="001F28A1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131 318 574,13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87 454 070,65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88 651 622,74</w:t>
            </w:r>
          </w:p>
        </w:tc>
      </w:tr>
    </w:tbl>
    <w:p w:rsidR="001F28A1" w:rsidRDefault="001F28A1"/>
    <w:p w:rsidR="001F28A1" w:rsidRDefault="001F28A1">
      <w:r>
        <w:br w:type="page"/>
      </w:r>
    </w:p>
    <w:p w:rsidR="001F28A1" w:rsidRPr="008C6F75" w:rsidRDefault="001F28A1" w:rsidP="001F28A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F28A1" w:rsidRDefault="001F28A1" w:rsidP="001F28A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1F28A1" w:rsidRPr="008C6F75" w:rsidRDefault="001F28A1" w:rsidP="001F28A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1F28A1" w:rsidRPr="008C6F75" w:rsidRDefault="001F28A1" w:rsidP="001F28A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29.09.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43/9</w:t>
      </w:r>
    </w:p>
    <w:p w:rsidR="001F28A1" w:rsidRDefault="001F28A1" w:rsidP="001F28A1"/>
    <w:tbl>
      <w:tblPr>
        <w:tblW w:w="15328" w:type="dxa"/>
        <w:tblInd w:w="93" w:type="dxa"/>
        <w:tblLayout w:type="fixed"/>
        <w:tblLook w:val="04A0"/>
      </w:tblPr>
      <w:tblGrid>
        <w:gridCol w:w="3701"/>
        <w:gridCol w:w="1623"/>
        <w:gridCol w:w="882"/>
        <w:gridCol w:w="1262"/>
        <w:gridCol w:w="1595"/>
        <w:gridCol w:w="1107"/>
        <w:gridCol w:w="1720"/>
        <w:gridCol w:w="1719"/>
        <w:gridCol w:w="1719"/>
      </w:tblGrid>
      <w:tr w:rsidR="001F28A1" w:rsidRPr="001F28A1" w:rsidTr="001F28A1">
        <w:trPr>
          <w:trHeight w:val="315"/>
        </w:trPr>
        <w:tc>
          <w:tcPr>
            <w:tcW w:w="1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 РАСХОДОВ БЮДЖЕТА МУНИЦИПАЛЬНОГО ОБРАЗОВАНИЯ ПОСЕЛОК </w:t>
            </w:r>
          </w:p>
        </w:tc>
      </w:tr>
      <w:tr w:rsidR="001F28A1" w:rsidRPr="001F28A1" w:rsidTr="001F28A1">
        <w:trPr>
          <w:trHeight w:val="315"/>
        </w:trPr>
        <w:tc>
          <w:tcPr>
            <w:tcW w:w="1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ВОЛЬГИНСКИЙ НА 2022 ГОД И НА ПЛАНОВЫЙ ПЕРИОД 2023 - 2024 ГОДОВ </w:t>
            </w:r>
          </w:p>
        </w:tc>
      </w:tr>
      <w:tr w:rsidR="001F28A1" w:rsidRPr="001F28A1" w:rsidTr="001F28A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статья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2022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2023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2024 год 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"АДМИНИСТРАЦИЯ ПОСЕЛКА ВОЛЬГИНСКИЙ"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131 318 574,13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4408EE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87 454</w:t>
            </w:r>
            <w:r w:rsidR="001F28A1"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070,65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88 651 622,74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46 870 885,67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41 485 534,00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45 052 947,99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836 010,67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836 604,00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918 644,00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Обеспечение функций МКУ Совет народных депутатов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836 010,67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836 604,00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918 644,00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825 060,67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825 006,00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906 356,00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F28A1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825 060,67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825 006,00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906 356,00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11 598,00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12 288,00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1F28A1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10 498,00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11 078,00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12 107 654,00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10 963 213,00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11 993 651,51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центрального аппарата поселка Вольгинский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12 107 654,00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10 963 213,00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11 993 651,51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9 569 557,40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9 702 483,00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10 671 235,00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F28A1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9 569 557,40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9 702 483,00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10 671 235,00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2 254 196,60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1 260 730,00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1 322 416,51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1 900 377,30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966 330,00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1 004 805,00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353 819,30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294 400,00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317 611,51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поощрение муниципальных управленческих команд за достижение показателей органов исполнительной власти Владимирской области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9930055491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283 900,00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фондами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9930055491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283 900,00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за счет средств резервного фонда Администрации поселка Вольгинский в рамках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расходов органов исполнительной власти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33 593 221,00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29 585 717,00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32 040 652,48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33 593 221,00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29 585 717,00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32 040 652,48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МКУ "Административно- хозяйственный центр"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33 537 300,00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29 279 796,00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31 884 731,48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26 420 877,64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27 390 086,00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30 124 144,00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26 420 877,64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27 390 086,00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30 124 144,00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Расходы на обеспечение деятельности оказания услуг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7 116 422,36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1 889 710,00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1 760 587,48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7 107 454,36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1 880 700,00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1 751 577,48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8 968,00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9 010,00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9 010,00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праздников и общепоселковых мероприятий в рамках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непрограммных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5 921,00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253 100,00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253 100,00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253 100,00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Социальные полномочия по первичному воинскому учету местного самоуправления поселения за счет субвенции из областного бюджета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253 100,00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229 676,71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212 062,21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212 062,21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23 423,29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35 137,79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43 237,79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1 091 895,08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4408EE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502</w:t>
            </w:r>
            <w:r w:rsidR="001F28A1"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Гражданская оборона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311 000,00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4408EE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502</w:t>
            </w:r>
            <w:r w:rsidR="001F28A1"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"Противодействие терроризму и экстремизму на территории муниципального образования поселок Вольгинский на 2021-2023 годы"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2200000000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4408EE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502</w:t>
            </w:r>
            <w:r w:rsidR="001F28A1"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352 000,00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установку камер видеонаблюдения на территории поселка Вольгинский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352 000,00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352 000,00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Обслуживание цифровой системы видеонаблюдения с использованием </w:t>
            </w:r>
            <w:proofErr w:type="spellStart"/>
            <w:proofErr w:type="gram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волокно-оптической</w:t>
            </w:r>
            <w:proofErr w:type="spellEnd"/>
            <w:proofErr w:type="gram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связи исполнителя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обслуживание цифровой системы видеонаблюдения с использованием </w:t>
            </w:r>
            <w:proofErr w:type="spellStart"/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>волокно-оптической</w:t>
            </w:r>
            <w:proofErr w:type="spellEnd"/>
            <w:proofErr w:type="gramEnd"/>
            <w:r w:rsidRPr="001F28A1">
              <w:rPr>
                <w:rFonts w:ascii="Times New Roman" w:eastAsia="Times New Roman" w:hAnsi="Times New Roman" w:cs="Times New Roman"/>
              </w:rPr>
              <w:t xml:space="preserve"> связи исполнителя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Проведение информационно-пропагандистских мероприятий по разъяснению сущности терроризма и его общественной опасности,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2200300000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4408EE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 w:rsidR="001F28A1" w:rsidRPr="001F28A1">
              <w:rPr>
                <w:rFonts w:ascii="Times New Roman" w:eastAsia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проведение информационно-пропагандистских мероприятий по разъяснению сущности терроризма и его общественной опасности,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2200320660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4408EE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F28A1" w:rsidRPr="001F28A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2200320660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4408EE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F28A1" w:rsidRPr="001F28A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"Развитие системы пожарной безопасности в муниципальном образовании "Поселок Вольгинский" на 2020-2022 годы"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55 000,00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извещателей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в муниципальный жилой фонд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установку (приобретение и оборудование) автономных пожарных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извещателей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в муниципальный жилой фонд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-б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приобретение (замена) первичных средств пожаротушения: </w:t>
            </w: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>-б</w:t>
            </w:r>
            <w:proofErr w:type="gramEnd"/>
            <w:r w:rsidRPr="001F28A1">
              <w:rPr>
                <w:rFonts w:ascii="Times New Roman" w:eastAsia="Times New Roman" w:hAnsi="Times New Roman" w:cs="Times New Roman"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1700300000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22 637 787,59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9 905 375,00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7 371 119,00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Дорожное хозяйство  (дорожный фонд)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19 323 165,59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6 690 425,00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6 656 169,00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1 760 000,00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1500400000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1 680 000,00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установку вновь и замена дорожных ограждений (барьерное ограждение)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1 680 000,00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1 680 000,00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замену  и установку дорожных знаков, и т.п.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годах"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17 563 165,59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7 231 670,69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7 231 670,69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7 231 670,69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Разметка дорог общего пользования на территории МО "Поселок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Вольгинский"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Расходы на разметку дорог общего пользования на территории МО "Поселок Вольгинский"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Разработка Проекта Организации Дорожного Движения (ПОДД)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1600300000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разработку Проекта Организации Дорожного Движения (ПОДД)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269 733,90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1F28A1">
              <w:rPr>
                <w:rFonts w:ascii="Times New Roman" w:eastAsia="Times New Roman" w:hAnsi="Times New Roman" w:cs="Times New Roman"/>
              </w:rPr>
              <w:t xml:space="preserve"> и лабораторный контроль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269 733,90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269 733,90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9 676 761,00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1 519 810,98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1 519 810,98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</w:t>
            </w:r>
            <w:r w:rsidRPr="001F28A1">
              <w:rPr>
                <w:rFonts w:ascii="Times New Roman" w:eastAsia="Times New Roman" w:hAnsi="Times New Roman" w:cs="Times New Roman"/>
              </w:rPr>
              <w:lastRenderedPageBreak/>
              <w:t xml:space="preserve">территории МО "Поселок Вольгинский"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16005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4 124 000,00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16005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4 124 000,00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4 032 950,02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4 032 950,02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6 690 425,00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6 656 169,00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1 828 500,00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1 833 000,00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1 828 500,00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1 833 000,00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(Софинансирование МБ)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676 295,00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677 959,00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676 295,00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677 959,00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1F28A1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3 314 622,00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3 214 950,00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714 950,00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"Градостроительная деятельность на территории МО "Поселок Вольгинский" на 2019-2023 годы"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2 850 822,00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3 047 950,00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ремонт, капитальный ремонт и реконструкция объектов строительства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 (ОБ, МБ)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1 880 822,00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547 950,00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(МБ)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(Субсидия 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 имуществом МО "Поселок Вольгинский" на 2022-2024 годы"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2800000000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437 000,00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167 000,00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167 000,00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49 000,00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49 000,00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проведение технической инвентаризации объектов недвижимости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49 000,00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49 000,00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права муниципальной собственности на объекты недвижимости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48 000,00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48 000,00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оформление права муниципальной собственности на объекты недвижимости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проведение оценочных работ прав аренды и собственности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Межевание и кадастровый учет земельных участков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межевание и кадастровый учет земельных участков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26 800,00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547 950,00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99900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7008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99900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7008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99900S0080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147 950,00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99900S0080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147 950,00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26 800,00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26 800,00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20 662 132,70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4 267 634,15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5 423 494,00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476 806,60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488 000,00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498 000,00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исполнительной власти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476 806,60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488 000,00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498 000,00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5 291 707,00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3 010 934,15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4 126 294,00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4 278 927,00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756 647,00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320 000,00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Подпрограммы "Чистая Вода"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2910000000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Проектно-изыскательные работы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проектно-изыскательные работы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Строительство водозаборного узла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2910200000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строительство водозаборного узла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"Модернизация участков канализационной сети 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по ул. Новосеменковская, домов №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9, 11 поселка Вольгинский"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2920000000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2 752 280,00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Реконструкция сети водоотведения по ул. Новосеменковская, домов №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2920100000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2 752 280,00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29201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1 929 300,00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29201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1 929 300,00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29201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S1580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822 980,00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29201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S1580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822 980,00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1 526 647,00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320 000,00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Инженерно-строительные изыскания. Разработка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предпроектных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обоснований реконструкции КНС – 1,2,3. Разработка рабочей документации на модернизацию отдельных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участков канализационной сети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2930100000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1 526 647,00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инженерно-строительные изыскания. Разработка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предпроектных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1 526 647,00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1 526 647,00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Реконструкция КНС-1,2,3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2930200000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320 000,00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реконструкцию КНС-1,2,3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320 000,00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320 000,00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ии АО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«ПЗБ»)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2930300000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модернизацию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>ии АО</w:t>
            </w:r>
            <w:proofErr w:type="gramEnd"/>
            <w:r w:rsidRPr="001F28A1">
              <w:rPr>
                <w:rFonts w:ascii="Times New Roman" w:eastAsia="Times New Roman" w:hAnsi="Times New Roman" w:cs="Times New Roman"/>
              </w:rPr>
              <w:t xml:space="preserve"> «ПЗБ»)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Строительство нового водопровода от колодца у дома № 3 до колодца расположенного у дома № 9 по ул.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Старовская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врезки; Ремонт участка магистральной сети ХВС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2930400000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строительство нового водопровода от колодца у дома № 3 до колодца расположенного у дома № 9 по ул.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Старовская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(реконструкция) муниципальной котельной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2930500000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модернизацию (реконструкцию) муниципальной котельной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энергоэффективные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312 780,00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1 461 389,00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3 806 294,00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Расходы на разработку проектной документации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Расходы на строительство водозаборного узла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3 806 294,00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14 893 619,10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768 700,00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799 200,00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13 443 928,83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421 789,67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уличное освещение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421 789,67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421 789,67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Озеленение: посадка цветов, спил деревьев,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3 725 000,00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озеленение: посадка цветов, спил деревьев,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3 725 000,00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3 725 000,00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6 964,68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захоронение невостребованных умерших граждан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6 964,68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1F28A1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6 964,68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Содержание мест захоронения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2 531 000,00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содержание мест захоронения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2 531 000,00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2 531 000,00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контейнерных площадок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690 000,00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уборку контейнерных площадок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оборудование контейнерных площадок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оборудование детских площадок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3 119 174,48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ремонт, оборудование детских площадок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3 119 174,48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3 119 174,48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уборку территорий неохваченных дворниками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Благоустройство мемориала и места захоронения неизвестного солдата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Расходы на благоустройство мемориала и места захоронения неизвестного солдата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Прочие мероприятия по благоустройству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1 045 000,00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1 045 000,00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1 045 000,00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2100000000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1 449 690,27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768 700,00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799 200,00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799 200,00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</w:t>
            </w:r>
            <w:r w:rsidRPr="001F28A1">
              <w:rPr>
                <w:rFonts w:ascii="Times New Roman" w:eastAsia="Times New Roman" w:hAnsi="Times New Roman" w:cs="Times New Roman"/>
              </w:rPr>
              <w:lastRenderedPageBreak/>
              <w:t xml:space="preserve">скамеек и урн на территории парковой зоны)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799 200,00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799 200,00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730 390,27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49 400,00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730 390,27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49 400,00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730 390,27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49 400,00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940 200,00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940 200,00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"Благоустройство  муниципального образования «Поселок Вольгинский» на 2020-2022 годы"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940 200,00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940 200,00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ликвидацию несанкционированных свалок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940 200,00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940 200,00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23 605 647,95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16 608 300,00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16 580 885,00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23 605 647,95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16 608 300,00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16 580 885,00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МБУ "Вольгинский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21 882 759,56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14 924 500,00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14 668 000,00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20 690 378,56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14 100 000,00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14 668 000,00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19 690 378,56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19 690 378,56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бюджетным учреждениям на текущий ремонт крыши здания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Вольгинского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 центра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999000Б101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999000Б101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сферы культуры в муниципальном образовании поселок Вольгинский на 2021-2023 годы"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2300000000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1 192 381,00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824 500,00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460 000,00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Субсидия МБУ "Вольгинский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lastRenderedPageBreak/>
              <w:t>культурно-досуговый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732 381,00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524 500,00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732 381,00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732 381,00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1 722 888,39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1 683 800,00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1 912 885,00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1 562 358,39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1 483 000,00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1 912 885,00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1 562 358,39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1 562 358,39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65 800,00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1F28A1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65 800,00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программа "Развитие библиотечного дела в муниципальном образовании поселок Вольгинский на 2021-2023 годы"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2400000000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160 530,00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200 800,00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Пополнение электронного каталога библиотеки поселка Вольгинский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155 530,00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24002L519F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24002L519F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</w:t>
            </w:r>
            <w:r w:rsidRPr="001F28A1">
              <w:rPr>
                <w:rFonts w:ascii="Times New Roman" w:eastAsia="Times New Roman" w:hAnsi="Times New Roman" w:cs="Times New Roman"/>
              </w:rPr>
              <w:lastRenderedPageBreak/>
              <w:t xml:space="preserve">книжного фонда для библиотеки поселка Вольгинский          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2400275190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2400275190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24002S5190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24 230,00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24002S5190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24 230,00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353 189,28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1F28A1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семьи и детства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13 521 154,09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12 791 350,47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12 191 433,97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13 521 154,09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12 791 350,47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12 191 433,97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13 176 154,09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12 541 350,47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12 191 433,97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lastRenderedPageBreak/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13 176 154,09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13 176 154,09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поселок Вольгинский на 2021-2023 годы"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1 382 581,77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1 584 716,75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1 714 482,50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1 382 581,77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1 584 716,75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1 714 482,50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977 309,77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1 032 440,00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1 714 482,50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977 309,77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977 309,77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"Реализация информационной политики и развития средств массовой информации в муниципальном образовании поселок Вольгинский на 2021-2023 годы"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405 272,00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2600100000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405 272,00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Субсидии МБУ «Редакция газеты «Вольгинский Вестник» на финансовое обеспечение муниципального задания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405 272,00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405 272,00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2 180 171,77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4 419 816,14</w:t>
            </w:r>
          </w:p>
        </w:tc>
      </w:tr>
      <w:tr w:rsidR="001F28A1" w:rsidRPr="001F28A1" w:rsidTr="001F28A1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131 318 574,13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4408EE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89 634</w:t>
            </w:r>
            <w:r w:rsidR="001F28A1"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242,42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93 071 438,88</w:t>
            </w:r>
          </w:p>
        </w:tc>
      </w:tr>
    </w:tbl>
    <w:p w:rsidR="001F28A1" w:rsidRDefault="001F28A1"/>
    <w:p w:rsidR="001F28A1" w:rsidRDefault="001F28A1">
      <w:r>
        <w:br w:type="page"/>
      </w:r>
    </w:p>
    <w:p w:rsidR="001F28A1" w:rsidRPr="008C6F75" w:rsidRDefault="001F28A1" w:rsidP="001F28A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F28A1" w:rsidRDefault="001F28A1" w:rsidP="001F28A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1F28A1" w:rsidRPr="008C6F75" w:rsidRDefault="001F28A1" w:rsidP="001F28A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1F28A1" w:rsidRPr="008C6F75" w:rsidRDefault="001F28A1" w:rsidP="001F28A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29.09.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43/9</w:t>
      </w:r>
    </w:p>
    <w:p w:rsidR="00094DE8" w:rsidRDefault="00094DE8"/>
    <w:tbl>
      <w:tblPr>
        <w:tblW w:w="15005" w:type="dxa"/>
        <w:tblInd w:w="108" w:type="dxa"/>
        <w:tblLook w:val="04A0"/>
      </w:tblPr>
      <w:tblGrid>
        <w:gridCol w:w="940"/>
        <w:gridCol w:w="4872"/>
        <w:gridCol w:w="1321"/>
        <w:gridCol w:w="1520"/>
        <w:gridCol w:w="1172"/>
        <w:gridCol w:w="1753"/>
        <w:gridCol w:w="1691"/>
        <w:gridCol w:w="1736"/>
      </w:tblGrid>
      <w:tr w:rsidR="001F28A1" w:rsidRPr="001F28A1" w:rsidTr="001F28A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МУНИЦИПАЛЬНЫМ</w:t>
            </w:r>
            <w:proofErr w:type="gramEnd"/>
          </w:p>
        </w:tc>
      </w:tr>
      <w:tr w:rsidR="001F28A1" w:rsidRPr="001F28A1" w:rsidTr="001F28A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ПРОГРАММАМ И НЕПРОГРАММНЫМ ВИДАМ ДЕЯТЕЛЬНОСТИ</w:t>
            </w:r>
          </w:p>
        </w:tc>
      </w:tr>
      <w:tr w:rsidR="001F28A1" w:rsidRPr="001F28A1" w:rsidTr="001F28A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КЛАССИФИКАЦИИ РАСХОДОВ  БЮДЖЕТА МО ПОСЕЛОК ВОЛЬГИНСКИЙ</w:t>
            </w:r>
          </w:p>
        </w:tc>
      </w:tr>
      <w:tr w:rsidR="001F28A1" w:rsidRPr="001F28A1" w:rsidTr="001F28A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 И НА ПЛАНОВЫЙ ПЕРИОД 2023-2024 ГОДОВ</w:t>
            </w:r>
          </w:p>
        </w:tc>
      </w:tr>
      <w:tr w:rsidR="001F28A1" w:rsidRPr="001F28A1" w:rsidTr="001F28A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 руб.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№ п./п.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Раздел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План на 2022 год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План на 2023 год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План на 2024 год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ПРОГРАММНЫЕ РАСХОДЫ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45 837 916,69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7 862 771,90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1 286 200,00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1 760 000,00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17 563 165,59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системы пожарной безопасности  муниципального образования "Поселок Вольгинский" на 2020-2022 годы"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муниципального образования «Поселок Вольгинский» на 2020-2022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0405, 0503, 0605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1900000000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14 384 128,83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792 898,15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2100000000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1 449 690,27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768 700,00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799 200,00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"Противодействие терроризму и экстремизму на территории муниципального образования поселок Вольгинский на 2021-2023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2200000000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256 000,00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502 000,00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Муниципальная программа "Развитие сферы культуры в муниципальном образовании "Поселок Вольгинский" на 2021-2023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2300000000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1 192 381,00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824 500,00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Муниципальная программа "Развитие библиотечного дела в муниципальном образовании "Поселок Вольгинский" на 2021-2023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2400000000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160 530,00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200 800,00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 на 2021-2023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2500000000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"Поселок Вольгинский" на 2021-2023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2600000000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405 272,00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552 276,75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Муниципальная программа "Градостроительная деятельность на территории МО "Поселок Вольгинский" на 2019-2023 годы"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2700000000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2 850 822,00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3 047 950,00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Муниципальная программа "Управление муниципальным имуществом МО "Поселок Вольгинский" на 2022-2024 годы"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2800000000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437 000,00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167 000,00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167 000,00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2900000000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4 278 927,00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756 647,00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320 000,00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Подпрограмма "Чистая Вода"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2910000000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446 647,00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9, 11 поселка Вольгинский"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 xml:space="preserve"> 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2920000000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2 752 280,00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 xml:space="preserve"> 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2930000000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  <w:r w:rsidRPr="001F28A1">
              <w:rPr>
                <w:rFonts w:ascii="Times New Roman" w:eastAsia="Times New Roman" w:hAnsi="Times New Roman" w:cs="Times New Roman"/>
              </w:rPr>
              <w:br/>
              <w:t>400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1 526 647,00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320 000,00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85 480 657,44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79 591 298,75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87 365 422,74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46 870 885,67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41 485 534,00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45 052 947,99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836 010,67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836 604,00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918 644,00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825 060,67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825 006,00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906 356,00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9 950,00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10 498,00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11 078,00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12 107 654,00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10 963 213,00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11 993 651,51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9 569 557,40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9 702 483,00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10 671 235,00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1 900 377,30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966 330,00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1 004 805,00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353 819,30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294 400,00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317 611,51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поощрение аппарата за достижение показателей органов исполнительной власти Владимирской области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9930055491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283 900,00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9930055491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283 900,00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234 000,00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234 000,00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33 593 221,00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29 585 717,00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32 040 652,48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1.5.1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33 537 300,00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29 279 796,00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31 884 731,48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26 420 877,64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27 390 086,00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30 124 144,00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7 107 454,36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1 880 700,00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1 751 577,48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8 968,00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9 010,00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9 010,00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1.5.2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праздников и общепоселковых мероприятий в рамках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непрограммных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1.5.3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5 921,00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253 100,00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229 676,71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212 062,21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212 062,21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23 423,29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35 137,79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43 237,79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3 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26 800,00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6 690 425,00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7 204 119,00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6 690 425,00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6 656 169,00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9990072460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1 828 500,00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1 833 000,00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(Софинансирование МБ)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99900S2460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676 295,00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677 959,00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28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26 800,00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547 950,00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28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(Субсидия 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9990070080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28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(Софинансирование МБ)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99900S0080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147 950,00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28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26 800,00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789 586,60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1 949 389,00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4 304 294,00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476 806,60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488 000,00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498 000,00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312 780,00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1 461 389,00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3 806 294,00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обеспечение мероприятий по </w:t>
            </w:r>
            <w:r w:rsidRPr="001F28A1">
              <w:rPr>
                <w:rFonts w:ascii="Times New Roman" w:eastAsia="Times New Roman" w:hAnsi="Times New Roman" w:cs="Times New Roman"/>
              </w:rPr>
              <w:lastRenderedPageBreak/>
              <w:t>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Расходы на разработку проектной документации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Расходы на строительство водозаборного узла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9990020270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3 806 294,00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9990020280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861 389,00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861 389,00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22 252 736,95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15 583 000,00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16 580 885,00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6311800"/>
                            <a:ext cx="0" cy="161925"/>
                            <a:chOff x="2495550" y="56311800"/>
                            <a:chExt cx="0" cy="161925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6311800"/>
                            <a:ext cx="0" cy="161925"/>
                            <a:chOff x="2495550" y="56311800"/>
                            <a:chExt cx="0" cy="161925"/>
                          </a:xfrm>
                        </a:grpSpPr>
                        <a:sp>
                          <a:nvSpPr>
                            <a:cNvPr id="3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6311800"/>
                            <a:ext cx="0" cy="161925"/>
                            <a:chOff x="2495550" y="56311800"/>
                            <a:chExt cx="0" cy="161925"/>
                          </a:xfrm>
                        </a:grpSpPr>
                        <a:sp>
                          <a:nvSpPr>
                            <a:cNvPr id="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6311800"/>
                            <a:ext cx="0" cy="161925"/>
                            <a:chOff x="2495550" y="56311800"/>
                            <a:chExt cx="0" cy="161925"/>
                          </a:xfrm>
                        </a:grpSpPr>
                        <a:sp>
                          <a:nvSpPr>
                            <a:cNvPr id="5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6311800"/>
                            <a:ext cx="0" cy="161925"/>
                            <a:chOff x="2495550" y="56311800"/>
                            <a:chExt cx="0" cy="161925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6311800"/>
                            <a:ext cx="0" cy="161925"/>
                            <a:chOff x="2495550" y="56311800"/>
                            <a:chExt cx="0" cy="161925"/>
                          </a:xfrm>
                        </a:grpSpPr>
                        <a:sp>
                          <a:nvSpPr>
                            <a:cNvPr id="7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F28A1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1F28A1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1F28A1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20 690 378,56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20 690 378,56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1 562 358,39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1 562 358,39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999004519F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999004519F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 Софинансирование МБУ "Библиотека поселка Вольгинский" на комплектование книжного фонда для библиотеки поселка Вольгинский </w:t>
            </w:r>
            <w:r w:rsidRPr="001F28A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(Софинансирование МБ)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99900S519F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3 300,00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99900S519F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3 300,00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353 189,28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1F28A1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1F28A1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28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13 176 154,09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12 541 350,47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12 191 433,97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13 176 154,09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13 176 154,09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977 309,77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1 032 440,00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1 714 482,50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977 309,77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977 309,77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8A1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1F28A1" w:rsidRPr="001F28A1" w:rsidTr="001F28A1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131 318 574,13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87 454 070,65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88 651 622,74</w:t>
            </w:r>
          </w:p>
        </w:tc>
      </w:tr>
    </w:tbl>
    <w:p w:rsidR="001F28A1" w:rsidRDefault="001F28A1"/>
    <w:p w:rsidR="001F28A1" w:rsidRDefault="001F28A1">
      <w:r>
        <w:br w:type="page"/>
      </w:r>
    </w:p>
    <w:p w:rsidR="00EC7F8C" w:rsidRPr="008C6F75" w:rsidRDefault="00EC7F8C" w:rsidP="00EC7F8C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C7F8C" w:rsidRDefault="00EC7F8C" w:rsidP="00EC7F8C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EC7F8C" w:rsidRPr="008C6F75" w:rsidRDefault="00EC7F8C" w:rsidP="00EC7F8C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EC7F8C" w:rsidRPr="008C6F75" w:rsidRDefault="00EC7F8C" w:rsidP="00EC7F8C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29.09.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43/9</w:t>
      </w:r>
    </w:p>
    <w:tbl>
      <w:tblPr>
        <w:tblW w:w="15194" w:type="dxa"/>
        <w:tblInd w:w="93" w:type="dxa"/>
        <w:tblLook w:val="04A0"/>
      </w:tblPr>
      <w:tblGrid>
        <w:gridCol w:w="9654"/>
        <w:gridCol w:w="1900"/>
        <w:gridCol w:w="1860"/>
        <w:gridCol w:w="1780"/>
      </w:tblGrid>
      <w:tr w:rsidR="00EC7F8C" w:rsidRPr="00EC7F8C" w:rsidTr="00EC7F8C">
        <w:trPr>
          <w:trHeight w:val="1110"/>
        </w:trPr>
        <w:tc>
          <w:tcPr>
            <w:tcW w:w="15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ПОЛУЧАЕМЫХ ИЗ ДРУГИХ  БЮДЖЕТОВ БЮДЖЕТНОЙ СИСТЕМЫ РОССИЙСКОЙ ФЕДЕРАЦИИ НА 2022 ГОД И НА ПЛАНОВЫЙ ПЕРИОД 2023-2024 ГОДОВ</w:t>
            </w:r>
          </w:p>
        </w:tc>
      </w:tr>
      <w:tr w:rsidR="00EC7F8C" w:rsidRPr="00EC7F8C" w:rsidTr="00EC7F8C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2024г.</w:t>
            </w:r>
          </w:p>
        </w:tc>
      </w:tr>
      <w:tr w:rsidR="00EC7F8C" w:rsidRPr="00EC7F8C" w:rsidTr="00EC7F8C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F8C" w:rsidRPr="00EC7F8C" w:rsidRDefault="00EC7F8C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>4 612 000,00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7F8C" w:rsidRPr="00EC7F8C" w:rsidTr="00EC7F8C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F8C" w:rsidRPr="00EC7F8C" w:rsidRDefault="00EC7F8C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730 200,00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759 200,00</w:t>
            </w:r>
          </w:p>
        </w:tc>
      </w:tr>
      <w:tr w:rsidR="00EC7F8C" w:rsidRPr="00EC7F8C" w:rsidTr="00EC7F8C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F8C" w:rsidRPr="00EC7F8C" w:rsidRDefault="00EC7F8C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EC7F8C" w:rsidRPr="00EC7F8C" w:rsidTr="00EC7F8C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F8C" w:rsidRPr="00EC7F8C" w:rsidRDefault="00EC7F8C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1 929 300,00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C7F8C" w:rsidRPr="00EC7F8C" w:rsidTr="00EC7F8C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F8C" w:rsidRPr="00EC7F8C" w:rsidRDefault="00EC7F8C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государственную поддержку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62 500,00</w:t>
            </w:r>
          </w:p>
        </w:tc>
      </w:tr>
      <w:tr w:rsidR="00EC7F8C" w:rsidRPr="00EC7F8C" w:rsidTr="00EC7F8C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F8C" w:rsidRPr="00EC7F8C" w:rsidRDefault="00EC7F8C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отрасли культуры (Субсидии на  комплектование книжных  фондов муниципальных библиотек области</w:t>
            </w:r>
            <w:proofErr w:type="gramStart"/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>65 500,00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7F8C" w:rsidRPr="00EC7F8C" w:rsidTr="00EC7F8C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F8C" w:rsidRPr="00EC7F8C" w:rsidRDefault="00EC7F8C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  (Субсидии на осуществление дорожной деятельности в отношении автомобильных дорог общего пользования местного значения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4 124 000,00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1 828 500,00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1 833 000,00</w:t>
            </w:r>
          </w:p>
        </w:tc>
      </w:tr>
      <w:tr w:rsidR="00EC7F8C" w:rsidRPr="00EC7F8C" w:rsidTr="00EC7F8C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8C" w:rsidRPr="00EC7F8C" w:rsidRDefault="00EC7F8C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253 100,00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255 300,00</w:t>
            </w:r>
          </w:p>
        </w:tc>
      </w:tr>
      <w:tr w:rsidR="00EC7F8C" w:rsidRPr="00EC7F8C" w:rsidTr="00EC7F8C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F8C" w:rsidRPr="00EC7F8C" w:rsidRDefault="00EC7F8C" w:rsidP="00EC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сбалансированность местных бюджетов (иные дотации в целях частичной компенсации дополнительных расходов местных бюджетов в связи с увеличением минимального </w:t>
            </w:r>
            <w:proofErr w:type="gramStart"/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рамках </w:t>
            </w:r>
            <w:proofErr w:type="spellStart"/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C7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824 900,00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C7F8C" w:rsidRPr="00EC7F8C" w:rsidTr="00EC7F8C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13 901 500,00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3 268 400,00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8C" w:rsidRPr="00EC7F8C" w:rsidRDefault="00EC7F8C" w:rsidP="00EC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3 310 000,00</w:t>
            </w:r>
          </w:p>
        </w:tc>
      </w:tr>
    </w:tbl>
    <w:p w:rsidR="00EC7F8C" w:rsidRDefault="00EC7F8C"/>
    <w:p w:rsidR="00EC7F8C" w:rsidRDefault="00EC7F8C"/>
    <w:sectPr w:rsidR="00EC7F8C" w:rsidSect="001F28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E8"/>
    <w:rsid w:val="00094DE8"/>
    <w:rsid w:val="001F28A1"/>
    <w:rsid w:val="003E4EA6"/>
    <w:rsid w:val="004408EE"/>
    <w:rsid w:val="004852B9"/>
    <w:rsid w:val="00AC426A"/>
    <w:rsid w:val="00C27DAA"/>
    <w:rsid w:val="00CD4121"/>
    <w:rsid w:val="00EC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D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50698-6522-4E1F-901F-4FC45FC1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49</Pages>
  <Words>12323</Words>
  <Characters>70243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Gulyaeva_na</cp:lastModifiedBy>
  <cp:revision>3</cp:revision>
  <dcterms:created xsi:type="dcterms:W3CDTF">2022-09-28T07:21:00Z</dcterms:created>
  <dcterms:modified xsi:type="dcterms:W3CDTF">2022-10-25T05:22:00Z</dcterms:modified>
</cp:coreProperties>
</file>