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27A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7A2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7A2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7A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Петушинского района</w:t>
      </w: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7A2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EA27A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A27A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E7634E" w:rsidRPr="00EA27A2" w:rsidRDefault="00E7634E" w:rsidP="00E7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6095"/>
        <w:gridCol w:w="567"/>
        <w:gridCol w:w="992"/>
      </w:tblGrid>
      <w:tr w:rsidR="00E7634E" w:rsidTr="004D2212">
        <w:tc>
          <w:tcPr>
            <w:tcW w:w="534" w:type="dxa"/>
          </w:tcPr>
          <w:p w:rsidR="00E7634E" w:rsidRDefault="00E7634E" w:rsidP="004D2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E7634E" w:rsidRDefault="00E7634E" w:rsidP="004D2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6095" w:type="dxa"/>
          </w:tcPr>
          <w:p w:rsidR="00E7634E" w:rsidRDefault="00E7634E" w:rsidP="004D2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34E" w:rsidRDefault="00E7634E" w:rsidP="004D2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7634E" w:rsidRDefault="00E7634E" w:rsidP="004D2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47/9</w:t>
            </w:r>
          </w:p>
        </w:tc>
      </w:tr>
    </w:tbl>
    <w:p w:rsidR="00E7634E" w:rsidRPr="00EA27A2" w:rsidRDefault="00E7634E" w:rsidP="00E7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34E" w:rsidRPr="00EA27A2" w:rsidRDefault="00E7634E" w:rsidP="00E7634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 утверждении правил пользования жилыми помещениями</w:t>
      </w:r>
    </w:p>
    <w:p w:rsidR="00E7634E" w:rsidRPr="00EA27A2" w:rsidRDefault="00E7634E" w:rsidP="00E7634E">
      <w:pPr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634E" w:rsidRPr="00EA27A2" w:rsidRDefault="00E7634E" w:rsidP="00E763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7A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обращение главы администрации поселка Вольгинский,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59C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частью 4 статьи 17 Жилищного кодекса Российской Федерации, подпунктом 5.2.46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</w:t>
      </w:r>
      <w:r w:rsidRPr="00EA27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14 мая 2021 г. № 292/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27A2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поселка Вольгинский</w:t>
      </w:r>
    </w:p>
    <w:p w:rsidR="00E7634E" w:rsidRPr="00EA27A2" w:rsidRDefault="00E7634E" w:rsidP="00E763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27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A27A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EA27A2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EA27A2">
        <w:rPr>
          <w:rFonts w:ascii="Times New Roman" w:eastAsia="Times New Roman" w:hAnsi="Times New Roman" w:cs="Times New Roman"/>
          <w:sz w:val="28"/>
          <w:szCs w:val="28"/>
        </w:rPr>
        <w:t xml:space="preserve"> и л :</w:t>
      </w:r>
    </w:p>
    <w:p w:rsidR="00E7634E" w:rsidRPr="00EA27A2" w:rsidRDefault="00E7634E" w:rsidP="00E763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A27A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E87ED4">
        <w:rPr>
          <w:rFonts w:ascii="Times New Roman" w:eastAsia="Times New Roman" w:hAnsi="Times New Roman" w:cs="Times New Roman"/>
          <w:sz w:val="28"/>
          <w:szCs w:val="28"/>
        </w:rPr>
        <w:t>Утвердить прилагаемые правила пользования жилыми помещениями.</w:t>
      </w:r>
    </w:p>
    <w:p w:rsidR="00E7634E" w:rsidRPr="00EA27A2" w:rsidRDefault="00E7634E" w:rsidP="00E763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7A2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подлежит опубликованию (обнародованию) в газете «Вольгинский вестник», вступает в силу с момента опубликования.</w:t>
      </w:r>
    </w:p>
    <w:p w:rsidR="00E7634E" w:rsidRPr="00EA27A2" w:rsidRDefault="00E7634E" w:rsidP="00E7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4E" w:rsidRPr="00EA27A2" w:rsidRDefault="00E7634E" w:rsidP="00E7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4E" w:rsidRPr="00EA27A2" w:rsidRDefault="00E7634E" w:rsidP="00E7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4E" w:rsidRPr="000E1103" w:rsidRDefault="00E7634E" w:rsidP="00E7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7A2"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27A2">
        <w:rPr>
          <w:rFonts w:ascii="Times New Roman" w:eastAsia="Times New Roman" w:hAnsi="Times New Roman" w:cs="Times New Roman"/>
          <w:sz w:val="28"/>
          <w:szCs w:val="28"/>
        </w:rPr>
        <w:t>оселок Вольгинский</w:t>
      </w:r>
      <w:r w:rsidRPr="00EA27A2">
        <w:rPr>
          <w:rFonts w:ascii="Times New Roman" w:eastAsia="Times New Roman" w:hAnsi="Times New Roman" w:cs="Times New Roman"/>
          <w:sz w:val="28"/>
          <w:szCs w:val="28"/>
        </w:rPr>
        <w:tab/>
      </w:r>
      <w:r w:rsidRPr="00EA27A2">
        <w:rPr>
          <w:rFonts w:ascii="Times New Roman" w:eastAsia="Times New Roman" w:hAnsi="Times New Roman" w:cs="Times New Roman"/>
          <w:sz w:val="28"/>
          <w:szCs w:val="28"/>
        </w:rPr>
        <w:tab/>
      </w:r>
      <w:r w:rsidRPr="00EA27A2">
        <w:rPr>
          <w:rFonts w:ascii="Times New Roman" w:eastAsia="Times New Roman" w:hAnsi="Times New Roman" w:cs="Times New Roman"/>
          <w:sz w:val="28"/>
          <w:szCs w:val="28"/>
        </w:rPr>
        <w:tab/>
      </w:r>
      <w:r w:rsidRPr="00EA27A2">
        <w:rPr>
          <w:rFonts w:ascii="Times New Roman" w:eastAsia="Times New Roman" w:hAnsi="Times New Roman" w:cs="Times New Roman"/>
          <w:sz w:val="28"/>
          <w:szCs w:val="28"/>
        </w:rPr>
        <w:tab/>
      </w:r>
      <w:r w:rsidRPr="00EA27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7A2">
        <w:rPr>
          <w:rFonts w:ascii="Times New Roman" w:eastAsia="Times New Roman" w:hAnsi="Times New Roman" w:cs="Times New Roman"/>
          <w:sz w:val="28"/>
          <w:szCs w:val="28"/>
        </w:rPr>
        <w:t>Вещунова</w:t>
      </w:r>
    </w:p>
    <w:p w:rsidR="00E7634E" w:rsidRPr="009251ED" w:rsidRDefault="00E7634E" w:rsidP="00E7634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9251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634E" w:rsidRPr="009251ED" w:rsidRDefault="00E7634E" w:rsidP="00E7634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251ED">
        <w:rPr>
          <w:rFonts w:ascii="Times New Roman" w:hAnsi="Times New Roman" w:cs="Times New Roman"/>
          <w:sz w:val="24"/>
          <w:szCs w:val="24"/>
        </w:rPr>
        <w:t>к решению Совета народных депутатов пос. Вольгинский</w:t>
      </w:r>
    </w:p>
    <w:p w:rsidR="00E7634E" w:rsidRPr="009251ED" w:rsidRDefault="00E7634E" w:rsidP="00E7634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251ED">
        <w:rPr>
          <w:rFonts w:ascii="Times New Roman" w:hAnsi="Times New Roman" w:cs="Times New Roman"/>
          <w:sz w:val="24"/>
          <w:szCs w:val="24"/>
        </w:rPr>
        <w:t xml:space="preserve">от </w:t>
      </w:r>
      <w:r w:rsidRPr="00E7634E">
        <w:rPr>
          <w:rFonts w:ascii="Times New Roman" w:hAnsi="Times New Roman" w:cs="Times New Roman"/>
          <w:sz w:val="24"/>
          <w:szCs w:val="24"/>
        </w:rPr>
        <w:t>29.09.2022</w:t>
      </w:r>
      <w:r w:rsidRPr="005F2A5B">
        <w:rPr>
          <w:rFonts w:ascii="Times New Roman" w:hAnsi="Times New Roman" w:cs="Times New Roman"/>
          <w:sz w:val="24"/>
          <w:szCs w:val="24"/>
        </w:rPr>
        <w:t xml:space="preserve"> </w:t>
      </w:r>
      <w:r w:rsidRPr="009251E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47/9</w:t>
      </w:r>
      <w:r w:rsidRPr="003C1CA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7634E" w:rsidRDefault="00E7634E" w:rsidP="00E7634E">
      <w:pPr>
        <w:pStyle w:val="ConsPlusNonformat"/>
        <w:widowControl/>
        <w:ind w:left="5812"/>
        <w:jc w:val="right"/>
      </w:pPr>
    </w:p>
    <w:p w:rsidR="00E7634E" w:rsidRPr="004422E9" w:rsidRDefault="00E7634E" w:rsidP="00E7634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ПРАВИЛА ПОЛЬЗОВАНИЯ ЖИЛЫМИ ПОМЕЩЕНИЯМИ</w:t>
      </w:r>
    </w:p>
    <w:p w:rsidR="00E7634E" w:rsidRPr="004422E9" w:rsidRDefault="00E7634E" w:rsidP="00E7634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I. Общие положения</w:t>
      </w:r>
    </w:p>
    <w:p w:rsidR="00E7634E" w:rsidRPr="004422E9" w:rsidRDefault="00E7634E" w:rsidP="00E7634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1. Пользование жилыми помещениями и муниципального жилищн</w:t>
      </w:r>
      <w:r>
        <w:rPr>
          <w:rFonts w:ascii="Times New Roman" w:eastAsiaTheme="minorHAnsi" w:hAnsi="Times New Roman"/>
          <w:sz w:val="28"/>
          <w:lang w:eastAsia="en-US"/>
        </w:rPr>
        <w:t>ого</w:t>
      </w:r>
      <w:r w:rsidRPr="004422E9">
        <w:rPr>
          <w:rFonts w:ascii="Times New Roman" w:eastAsiaTheme="minorHAnsi" w:hAnsi="Times New Roman"/>
          <w:sz w:val="28"/>
          <w:lang w:eastAsia="en-US"/>
        </w:rPr>
        <w:t xml:space="preserve"> фонд</w:t>
      </w:r>
      <w:r>
        <w:rPr>
          <w:rFonts w:ascii="Times New Roman" w:eastAsiaTheme="minorHAnsi" w:hAnsi="Times New Roman"/>
          <w:sz w:val="28"/>
          <w:lang w:eastAsia="en-US"/>
        </w:rPr>
        <w:t>а</w:t>
      </w:r>
      <w:r w:rsidRPr="004422E9">
        <w:rPr>
          <w:rFonts w:ascii="Times New Roman" w:eastAsiaTheme="minorHAnsi" w:hAnsi="Times New Roman"/>
          <w:sz w:val="28"/>
          <w:lang w:eastAsia="en-US"/>
        </w:rPr>
        <w:t xml:space="preserve">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интересов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17 Жилищного кодекса Российской Федерации</w:t>
      </w:r>
      <w:r>
        <w:rPr>
          <w:rFonts w:ascii="Times New Roman" w:eastAsiaTheme="minorHAnsi" w:hAnsi="Times New Roman"/>
          <w:sz w:val="28"/>
          <w:lang w:eastAsia="en-US"/>
        </w:rPr>
        <w:t>.</w:t>
      </w:r>
      <w:r w:rsidRPr="004422E9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2. Право пользования жилыми помещениями имеют: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наниматель и члены его семьи - по договору найма жилого помещения жилищного фонда социального использования;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наниматель и граждане, постоянно проживающие с нанимателем, - по договору найма жилого помещения;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наниматель и члены его семьи - по договору найма специализированного жилого помещения;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собственник жилого помещения и члены его семьи;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иные лица, пользующиеся жилым помещением на законных основаниях.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II. Пользование жилым помещением по договору</w:t>
      </w: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социального найма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договором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</w:t>
      </w:r>
      <w:r>
        <w:rPr>
          <w:rFonts w:ascii="Times New Roman" w:eastAsiaTheme="minorHAnsi" w:hAnsi="Times New Roman"/>
          <w:sz w:val="28"/>
          <w:lang w:eastAsia="en-US"/>
        </w:rPr>
        <w:t>.</w:t>
      </w:r>
      <w:r w:rsidRPr="004422E9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частью 2 статьи 61 Жилищного кодекса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5. В качестве пользователя жилым помещением по договору социального найма наниматель имеет право: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 xml:space="preserve">а) в соответствии со статьей 70 Жилищного кодекса Российской Федерации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вселять в занимаемое им жилое помещение по договору социального найма других граждан в качестве проживающих совместно с ним членов своей семьи.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Наймодатель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менее учетной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нормы, устанавливаемой органом местного самоуправления в соответствии с частью 5 статьи 50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>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б) в соответствии со статьей 76 Жилищного кодекса Российской Федерации передавать с согласия в письменной форме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в) в соответствии со статьей 80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г) в соответствии со статьей 72 Жилищного кодекса Российской Федерации осуществлять с согласия в письменной форме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д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) в соответствии с пунктом 5 части 1 статьи 67 Жилищного кодекса Российской Федерации требовать от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6. В качестве пользователя жилым помещением по договору социального найма наниматель обязан: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а) использовать жилое помещение по назначению и в пределах, установленных статьей 17 Жилищного кодекса Российской Федерации;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д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наймодателю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>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е) проводить текущий ремонт жилого помещения;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ж) своевременно вносить плату за жилое помещение и коммунальные услуги.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В соответствии с пунктом 1 части 2 статьи 153 Жилищного кодекса Российской Федерации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  <w:proofErr w:type="gramEnd"/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з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) информировать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и) допускать в заранее согласованное время в жилое помещение работников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к) не производить переустройство и (или) перепланировку жилого помещения в нарушение порядка, предусмотренного статьями 25, 26 и 28 Жилищного кодекса Российской Федерации;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 xml:space="preserve">л) при прекращении права пользования жилым помещением передать по акту приема-передачи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наймодателю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  <w:proofErr w:type="gramEnd"/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 xml:space="preserve">Наниматель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несет иные обязанности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>, предусмотренные законодательством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III. Пользование жилым помещением по договору найма</w:t>
      </w: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специализированного жилого помещения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частью 8 статьи 100 Жилищного кодекса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9. В соответствии с частью 3 статьи 100 Жилищного кодекса Российской Федерации права нанимателя жилого помещения по договору найма специализированного жилого помещения определяются в таком договоре.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а) использовать жилое помещение по назначению и в пределах, установленных статьей 17 Жилищного кодекса Российской Федерации: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д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наймодателю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>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е) проводить текущий ремонт жилого помещения;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ж) своевременно вносить плату за жилое помещение и коммунальные услуги в порядке и размере, которые предусмотрены Жилищным кодексом Российской Федерации;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з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) допускать в заранее согласованное время в жилое помещение работников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и) не производить переустройство и (или) перепланировку жилого помещения в нарушение порядка, предусмотренного статьями 25, 26 и 28 Жилищного кодекса Российской Федерации;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 xml:space="preserve">к) при прекращении права пользования жилым помещением передать по акту приема-передачи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наймодателю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  <w:proofErr w:type="gramEnd"/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Наниматель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несет иные обязанности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>, предусмотренные законодательством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>12. В соответствии с частью 4 статьи 100 Жилищног</w:t>
      </w:r>
      <w:r>
        <w:rPr>
          <w:rFonts w:ascii="Times New Roman" w:eastAsiaTheme="minorHAnsi" w:hAnsi="Times New Roman"/>
          <w:sz w:val="28"/>
          <w:lang w:eastAsia="en-US"/>
        </w:rPr>
        <w:t xml:space="preserve">о кодекса Российской Федерации </w:t>
      </w:r>
      <w:r w:rsidRPr="004422E9">
        <w:rPr>
          <w:rFonts w:ascii="Times New Roman" w:eastAsiaTheme="minorHAnsi" w:hAnsi="Times New Roman"/>
          <w:sz w:val="28"/>
          <w:lang w:eastAsia="en-US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IV. Пользование принадлежащим гражданам и юридическим</w:t>
      </w: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лицам на праве собственности жилым помещением</w:t>
      </w: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в многоквартирном доме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14.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(пункт 2 статьи 8.1 Гражданского кодекса Российской Федерации.</w:t>
      </w:r>
      <w:proofErr w:type="gramEnd"/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15. В соответствии с частью 2 статьи 30 Жилищного кодекса Российской Федерации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пользование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Собственник имеет иные права, предусмотренные законодательством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В качестве пользователя жилым помещением собственник пользуется общим имуществом в многоквартирном доме.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16. В качестве пользователя жилым помещением собственник обязан: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а) использовать жилое помещение по назначению и в пределах, установленных статьей 17 Жилищного кодекса Российской Федерации;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б) обеспечивать сохранность жилого помещения;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spellStart"/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д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) своевременно вносить плату за жилое помещение и коммунальные услуги, в соответствии с частью 2 статьи 154 Жилищного кодекса Российской Федерации, включающую в себя плату за содержание жилого </w:t>
      </w: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>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>), взнос на капитальный ремонт, плату за коммунальные услуги.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Собственник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несет иные обязанности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>, предусмотренные законодательством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17. В соответствии с частью 2 статьи 31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18. В соответствии с частью 3 статьи 31 Жилищного кодекса Российской Федерации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V. Пользование жилым помещением по договору найма жилого</w:t>
      </w: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помещения жилищного фонда социального использования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19.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договором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использования".</w:t>
      </w:r>
      <w:proofErr w:type="gramEnd"/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а) пользоваться общим имуществом в многоквартирном доме;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б) в соответствии с пунктом 1 части 1 статьи 67 и частью 1 статьи 91.7 Жилищного кодекса Российской Федерации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 xml:space="preserve"> с согласия в письменной форме членов своей семьи, в том числе временно отсутствующих членов своей семьи, и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вселять в занимаемое им жилое помещение по договору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 xml:space="preserve">найма жилого помещения жилищного фонда социального использования других </w:t>
      </w: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>граждан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в качестве проживающих совместно с ним членов своей семьи.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Наймодатель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менее учетной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нормы, устанавливаемой органом местного самоуправления в соответствии с частью 5 статьи 50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>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в) в соответствии с пунктом 3 части 1 статьи 67 и частью 1 статьи 91.7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г) в соответствии с пунктом 5 части 1 статьи 67 и частью 1 статьи 91.7 Жилищного кодекса Российской Федерации требовать от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21. В соответствии с частью 3 статьи 91.7 Жилищного кодекса Российской Федерации передача нанимателем по договору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найма жилого помещения жилищного фонда социального использования такого жилого помещения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или его части в поднаем либо по договору безвозмездного пользования и обмен такого жилого помещения не допускаются.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22. В качестве пользователя жилым помещением по договору найма жилого помещения жилищного фонда социального использования в соответствии с частью 1 статьи 91.7 Жилищного кодекса Российской Федерации наниматель обязан: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а) использовать жилое помещение по назначению и в пределах, установленных статьей 17 Жилищного кодекса Российской Федерации;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д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наймодателю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>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е) проводить текущий ремонт жилого помещения, если обязанность по его проведению не возложена на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условиями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договора найма жилого помещения жилищного фонда социального использования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>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ж) своевременно вносить плату за жилое помещение и коммунальные услуги. В соответствии с пунктом 1.1 части 2 статьи 153 Жилищного кодекса Российской Федерации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з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) информировать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и) допускать в заранее согласованное время в жилое помещение работников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к) не производить переустройство и (или) перепланировку жилого помещения в нарушение порядка, предусмотренного статьями 25, 26 и 28 Жилищного кодекса Российской Федерации;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 xml:space="preserve">л) при прекращении права пользования жилым помещением передать по акту приема-передачи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наймодателю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</w:t>
      </w:r>
      <w:proofErr w:type="spellStart"/>
      <w:r w:rsidRPr="004422E9">
        <w:rPr>
          <w:rFonts w:ascii="Times New Roman" w:eastAsiaTheme="minorHAnsi" w:hAnsi="Times New Roman"/>
          <w:sz w:val="28"/>
          <w:lang w:eastAsia="en-US"/>
        </w:rPr>
        <w:t>наймодателя</w:t>
      </w:r>
      <w:proofErr w:type="spellEnd"/>
      <w:r w:rsidRPr="004422E9">
        <w:rPr>
          <w:rFonts w:ascii="Times New Roman" w:eastAsiaTheme="minorHAnsi" w:hAnsi="Times New Roman"/>
          <w:sz w:val="28"/>
          <w:lang w:eastAsia="en-US"/>
        </w:rPr>
        <w:t xml:space="preserve"> условиями договора найма жилого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 xml:space="preserve">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Наниматель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несет иные обязанности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>, предусмотренные законодательством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lastRenderedPageBreak/>
        <w:t xml:space="preserve">23.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  <w:proofErr w:type="gramEnd"/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VI. Пользование жилым помещением по договору найма</w:t>
      </w:r>
    </w:p>
    <w:p w:rsidR="00E7634E" w:rsidRPr="004422E9" w:rsidRDefault="00E7634E" w:rsidP="00E7634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жилого помещения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>24. Право пользования жилым помещением по договору найма жилого помещения возникает на основании договора, заключенного в соответствии с требованиями главы 35 Гражданского кодекса Российской Федерации.</w:t>
      </w:r>
    </w:p>
    <w:p w:rsidR="00E7634E" w:rsidRPr="004422E9" w:rsidRDefault="00E7634E" w:rsidP="00E763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422E9">
        <w:rPr>
          <w:rFonts w:ascii="Times New Roman" w:eastAsiaTheme="minorHAnsi" w:hAnsi="Times New Roman"/>
          <w:sz w:val="28"/>
          <w:lang w:eastAsia="en-US"/>
        </w:rPr>
        <w:t xml:space="preserve">25. В качестве пользователя жилым помещением по договору найма жилого помещения наниматель такого жилого помещения имеет права и </w:t>
      </w:r>
      <w:proofErr w:type="gramStart"/>
      <w:r w:rsidRPr="004422E9">
        <w:rPr>
          <w:rFonts w:ascii="Times New Roman" w:eastAsiaTheme="minorHAnsi" w:hAnsi="Times New Roman"/>
          <w:sz w:val="28"/>
          <w:lang w:eastAsia="en-US"/>
        </w:rPr>
        <w:t>несет обязанности</w:t>
      </w:r>
      <w:proofErr w:type="gramEnd"/>
      <w:r w:rsidRPr="004422E9">
        <w:rPr>
          <w:rFonts w:ascii="Times New Roman" w:eastAsiaTheme="minorHAnsi" w:hAnsi="Times New Roman"/>
          <w:sz w:val="28"/>
          <w:lang w:eastAsia="en-US"/>
        </w:rPr>
        <w:t>, установленные условиями договора найма жилого помещениями с учетом требований статьи 17 Жилищного кодекса Российской Федерации и пункта 1 настоящих Правил.</w:t>
      </w:r>
    </w:p>
    <w:p w:rsidR="00E7634E" w:rsidRDefault="00E7634E" w:rsidP="00E7634E">
      <w:pPr>
        <w:ind w:firstLine="709"/>
      </w:pPr>
    </w:p>
    <w:sectPr w:rsidR="00E7634E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4E"/>
    <w:rsid w:val="004852B9"/>
    <w:rsid w:val="00AC426A"/>
    <w:rsid w:val="00E7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34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6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3607</Words>
  <Characters>20562</Characters>
  <Application>Microsoft Office Word</Application>
  <DocSecurity>0</DocSecurity>
  <Lines>171</Lines>
  <Paragraphs>48</Paragraphs>
  <ScaleCrop>false</ScaleCrop>
  <Company/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1</cp:revision>
  <dcterms:created xsi:type="dcterms:W3CDTF">2022-09-28T07:52:00Z</dcterms:created>
  <dcterms:modified xsi:type="dcterms:W3CDTF">2022-09-28T07:54:00Z</dcterms:modified>
</cp:coreProperties>
</file>