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5B" w:rsidRPr="00DB35F3" w:rsidRDefault="0027385B" w:rsidP="002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27385B" w:rsidRPr="00DB35F3" w:rsidRDefault="0027385B" w:rsidP="002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5B" w:rsidRPr="00DB35F3" w:rsidRDefault="0027385B" w:rsidP="002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27385B" w:rsidRPr="00DB35F3" w:rsidRDefault="0027385B" w:rsidP="002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27385B" w:rsidRPr="00DB35F3" w:rsidRDefault="0027385B" w:rsidP="002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5B" w:rsidRPr="00DB35F3" w:rsidRDefault="0027385B" w:rsidP="002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27385B" w:rsidRPr="00DB35F3" w:rsidRDefault="0027385B" w:rsidP="002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27385B" w:rsidRPr="00DB35F3" w:rsidRDefault="0027385B" w:rsidP="002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5B" w:rsidRPr="00DB35F3" w:rsidRDefault="0027385B" w:rsidP="002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27385B" w:rsidRDefault="0027385B" w:rsidP="0027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1"/>
        <w:gridCol w:w="5948"/>
        <w:gridCol w:w="688"/>
        <w:gridCol w:w="854"/>
      </w:tblGrid>
      <w:tr w:rsidR="0027385B" w:rsidTr="0027385B">
        <w:tc>
          <w:tcPr>
            <w:tcW w:w="530" w:type="dxa"/>
          </w:tcPr>
          <w:p w:rsidR="0027385B" w:rsidRDefault="0027385B" w:rsidP="00273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27385B" w:rsidRDefault="0027385B" w:rsidP="00273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6019" w:type="dxa"/>
          </w:tcPr>
          <w:p w:rsidR="0027385B" w:rsidRDefault="0027385B" w:rsidP="00273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7385B" w:rsidRDefault="0027385B" w:rsidP="002738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27385B" w:rsidRDefault="00C57F77" w:rsidP="00273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48/10</w:t>
            </w:r>
          </w:p>
        </w:tc>
      </w:tr>
    </w:tbl>
    <w:p w:rsidR="0027385B" w:rsidRDefault="0027385B" w:rsidP="0027385B"/>
    <w:p w:rsidR="0027385B" w:rsidRDefault="0027385B" w:rsidP="0027385B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FCF">
        <w:rPr>
          <w:rFonts w:ascii="Times New Roman" w:hAnsi="Times New Roman" w:cs="Times New Roman"/>
          <w:i/>
          <w:sz w:val="24"/>
          <w:szCs w:val="24"/>
        </w:rPr>
        <w:t>О внесении изменений в Решение Совета народных депутатов п. Вольгинский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 xml:space="preserve"> от 23.12.2021 № 38/12 «О принятии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>муниципального образования поселок Вольгинский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FCF">
        <w:rPr>
          <w:rFonts w:ascii="Times New Roman" w:hAnsi="Times New Roman" w:cs="Times New Roman"/>
          <w:i/>
          <w:sz w:val="24"/>
          <w:szCs w:val="24"/>
        </w:rPr>
        <w:t>на 2022 год и плановый период 2023 - 2024 годов</w:t>
      </w:r>
    </w:p>
    <w:p w:rsidR="0027385B" w:rsidRPr="00B21FCF" w:rsidRDefault="0027385B" w:rsidP="0027385B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385B" w:rsidRPr="00B21FCF" w:rsidRDefault="0027385B" w:rsidP="002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4"/>
          <w:szCs w:val="24"/>
        </w:rPr>
        <w:tab/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27385B" w:rsidRPr="00B21FCF" w:rsidRDefault="0027385B" w:rsidP="002738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21F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B21FC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27385B" w:rsidRDefault="0027385B" w:rsidP="002738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>1. Внести в решение Совета народных депутатов п. Вольгинский от 23.12.2021 № 38/12 «</w:t>
      </w:r>
      <w:r w:rsidRPr="00B21FCF">
        <w:rPr>
          <w:rFonts w:ascii="Times New Roman" w:hAnsi="Times New Roman" w:cs="Times New Roman"/>
          <w:sz w:val="28"/>
          <w:szCs w:val="28"/>
        </w:rPr>
        <w:t>О принятии бюджета муниципального образования поселок Вольгинский на 2022 год и плановый период 2023 - 2024 годов» следующие изменения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385B" w:rsidRPr="003A6D43" w:rsidRDefault="0027385B" w:rsidP="0027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43">
        <w:rPr>
          <w:rFonts w:ascii="Times New Roman" w:eastAsia="Times New Roman" w:hAnsi="Times New Roman" w:cs="Times New Roman"/>
          <w:sz w:val="28"/>
          <w:szCs w:val="28"/>
        </w:rPr>
        <w:t>1) п.п.1) п.1 ст.1 решения общий объем доходов МО поселок Вольгинский на 2022 год цифры «</w:t>
      </w:r>
      <w:r>
        <w:rPr>
          <w:rFonts w:ascii="Times New Roman" w:eastAsia="Times New Roman" w:hAnsi="Times New Roman" w:cs="Times New Roman"/>
          <w:sz w:val="28"/>
          <w:szCs w:val="28"/>
        </w:rPr>
        <w:t>98 264 745,75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163 309 745,75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385B" w:rsidRPr="00B21FCF" w:rsidRDefault="0027385B" w:rsidP="0027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4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объем безвозмездных поступлений, получаемых из других бюджетов цифры «</w:t>
      </w:r>
      <w:r>
        <w:rPr>
          <w:rFonts w:ascii="Times New Roman" w:eastAsia="Times New Roman" w:hAnsi="Times New Roman" w:cs="Times New Roman"/>
          <w:sz w:val="28"/>
          <w:szCs w:val="28"/>
        </w:rPr>
        <w:t>13 901 500,00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78 946 500,00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385B" w:rsidRDefault="0027385B" w:rsidP="0027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) п.п.2) п.1 ст. 1 решения общий объем расходов бюджета МО поселок Вольгинский на 2022 год цифры «</w:t>
      </w:r>
      <w:r>
        <w:rPr>
          <w:rFonts w:ascii="Times New Roman" w:eastAsia="Times New Roman" w:hAnsi="Times New Roman" w:cs="Times New Roman"/>
          <w:sz w:val="28"/>
          <w:szCs w:val="28"/>
        </w:rPr>
        <w:t>131 318 574,13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</w:p>
    <w:p w:rsidR="0027385B" w:rsidRPr="003A6D43" w:rsidRDefault="0027385B" w:rsidP="0027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4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197 488 164,07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385B" w:rsidRDefault="0027385B" w:rsidP="0027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) п.п.3) п. 1 ст. 1 решения прогнозируемый дефицит на 2022 год цифры «-</w:t>
      </w:r>
      <w:r>
        <w:rPr>
          <w:rFonts w:ascii="Times New Roman" w:eastAsia="Times New Roman" w:hAnsi="Times New Roman" w:cs="Times New Roman"/>
          <w:sz w:val="28"/>
          <w:szCs w:val="28"/>
        </w:rPr>
        <w:t>33 053 828,38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 заменить цифрами «-</w:t>
      </w:r>
      <w:r>
        <w:rPr>
          <w:rFonts w:ascii="Times New Roman" w:eastAsia="Times New Roman" w:hAnsi="Times New Roman" w:cs="Times New Roman"/>
          <w:sz w:val="28"/>
          <w:szCs w:val="28"/>
        </w:rPr>
        <w:t>34 178 418,32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385B" w:rsidRPr="00B21FCF" w:rsidRDefault="0027385B" w:rsidP="0027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6D43">
        <w:rPr>
          <w:rFonts w:ascii="Times New Roman" w:eastAsia="Times New Roman" w:hAnsi="Times New Roman" w:cs="Times New Roman"/>
          <w:sz w:val="28"/>
          <w:szCs w:val="28"/>
        </w:rPr>
        <w:t>) п.1 ст. 10 решения объем межбюджетных трансфертов, получаемых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Федерации:</w:t>
      </w:r>
    </w:p>
    <w:p w:rsidR="0027385B" w:rsidRPr="003A6D43" w:rsidRDefault="0027385B" w:rsidP="0027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>на 2022 год цифры «</w:t>
      </w:r>
      <w:r>
        <w:rPr>
          <w:rFonts w:ascii="Times New Roman" w:eastAsia="Times New Roman" w:hAnsi="Times New Roman" w:cs="Times New Roman"/>
          <w:sz w:val="28"/>
          <w:szCs w:val="28"/>
        </w:rPr>
        <w:t>13 901 500,00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78 946 500,00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385B" w:rsidRPr="00B21FCF" w:rsidRDefault="0027385B" w:rsidP="0027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24432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 «Источники финансирования дефицита бюджета муниципального образования поселок Вольгинский на 2022 год» изложить в новой редакции согласно приложению № 1 к настоящему решению;</w:t>
      </w:r>
    </w:p>
    <w:p w:rsidR="0027385B" w:rsidRDefault="0027385B" w:rsidP="00273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44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Pr="00B21FCF">
        <w:rPr>
          <w:sz w:val="28"/>
          <w:szCs w:val="28"/>
        </w:rPr>
        <w:t xml:space="preserve"> «</w:t>
      </w:r>
      <w:r w:rsidRPr="00B21FCF">
        <w:rPr>
          <w:rFonts w:ascii="Times New Roman" w:hAnsi="Times New Roman" w:cs="Times New Roman"/>
          <w:sz w:val="28"/>
          <w:szCs w:val="28"/>
        </w:rPr>
        <w:t>Доходный потенциал бюджета МО поселок Вольгинский</w:t>
      </w:r>
      <w:r w:rsidRPr="00B21FCF">
        <w:rPr>
          <w:rFonts w:ascii="Times New Roman" w:hAnsi="Times New Roman" w:cs="Times New Roman"/>
        </w:rPr>
        <w:t xml:space="preserve"> </w:t>
      </w:r>
      <w:r w:rsidRPr="00B21FCF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бюджета на 2022 год и на плановый период 2023-2024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27385B" w:rsidRPr="00B21FCF" w:rsidRDefault="0027385B" w:rsidP="002738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) Приложение № 5</w:t>
      </w:r>
      <w:r w:rsidRPr="00B21FCF">
        <w:rPr>
          <w:sz w:val="28"/>
          <w:szCs w:val="28"/>
        </w:rPr>
        <w:t xml:space="preserve"> «</w:t>
      </w:r>
      <w:r w:rsidRPr="00B21FC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МО поселок Вольгинский на 2022 год и на плановый период 2023-2024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27385B" w:rsidRPr="00B21FCF" w:rsidRDefault="0027385B" w:rsidP="002738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) Приложение № 6 «</w:t>
      </w:r>
      <w:r w:rsidRPr="00B21FC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поселок Вольгинский на 2022 год и на плановый период 2023-2024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годов»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27385B" w:rsidRDefault="0027385B" w:rsidP="0027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) Приложение № 7</w:t>
      </w:r>
      <w:r w:rsidRPr="00B21FCF">
        <w:rPr>
          <w:sz w:val="28"/>
          <w:szCs w:val="28"/>
        </w:rPr>
        <w:t xml:space="preserve"> «</w:t>
      </w:r>
      <w:r w:rsidRPr="00B21FC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B21FC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21FCF">
        <w:rPr>
          <w:rFonts w:ascii="Times New Roman" w:hAnsi="Times New Roman" w:cs="Times New Roman"/>
          <w:sz w:val="28"/>
          <w:szCs w:val="28"/>
        </w:rPr>
        <w:t xml:space="preserve"> видам деятельности классификации расходов бюджета МО поселок Вольгинский на 2022 год и на плановый период 2023-2024 годов»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27385B" w:rsidRDefault="0027385B" w:rsidP="0027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Приложение № 8 «</w:t>
      </w:r>
      <w:r w:rsidRPr="00B21FCF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2022 год и на плановый период 2023-2024 годов»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B2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27385B" w:rsidRPr="00B21FCF" w:rsidRDefault="0027385B" w:rsidP="002738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>2. Рекомендовать администрации пос. Вольгинский внести соответствующие изменения в сводную бюджетную роспись бюджета муниципального образования.</w:t>
      </w:r>
    </w:p>
    <w:p w:rsidR="0027385B" w:rsidRPr="00B21FCF" w:rsidRDefault="0027385B" w:rsidP="0027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21F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1F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бюджету, экономической реформе и собственности Пискунова А.А.</w:t>
      </w:r>
    </w:p>
    <w:p w:rsidR="0027385B" w:rsidRPr="00B21FCF" w:rsidRDefault="0027385B" w:rsidP="0027385B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подлежит опубликованию (обнародованию) в газете «Вольгинский Вестник» и вступает в силу с момента подписания.</w:t>
      </w:r>
    </w:p>
    <w:p w:rsidR="0027385B" w:rsidRPr="00B21FCF" w:rsidRDefault="0027385B" w:rsidP="002738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85B" w:rsidRPr="00B21FCF" w:rsidRDefault="0027385B" w:rsidP="002738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85B" w:rsidRPr="00B21FCF" w:rsidRDefault="0027385B" w:rsidP="002738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85B" w:rsidRPr="00F762BB" w:rsidRDefault="0027385B" w:rsidP="002738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CF">
        <w:rPr>
          <w:rFonts w:ascii="Times New Roman" w:eastAsia="Times New Roman" w:hAnsi="Times New Roman" w:cs="Times New Roman"/>
          <w:sz w:val="28"/>
          <w:szCs w:val="28"/>
        </w:rPr>
        <w:t>Глава МО поселка Вольгинский                                               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FCF">
        <w:rPr>
          <w:rFonts w:ascii="Times New Roman" w:eastAsia="Times New Roman" w:hAnsi="Times New Roman" w:cs="Times New Roman"/>
          <w:sz w:val="28"/>
          <w:szCs w:val="28"/>
        </w:rPr>
        <w:t>Вещунова</w:t>
      </w:r>
    </w:p>
    <w:p w:rsidR="0027385B" w:rsidRDefault="0027385B">
      <w:r>
        <w:br w:type="page"/>
      </w:r>
    </w:p>
    <w:p w:rsidR="0027385B" w:rsidRDefault="0027385B">
      <w:pPr>
        <w:sectPr w:rsidR="0027385B" w:rsidSect="004852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2B9" w:rsidRDefault="004852B9"/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7385B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27.10.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 w:rsidRPr="0027385B">
        <w:rPr>
          <w:rFonts w:ascii="Times New Roman" w:hAnsi="Times New Roman" w:cs="Times New Roman"/>
          <w:sz w:val="24"/>
          <w:szCs w:val="24"/>
          <w:u w:val="single"/>
        </w:rPr>
        <w:t>48/10</w:t>
      </w:r>
    </w:p>
    <w:p w:rsidR="0027385B" w:rsidRDefault="0027385B"/>
    <w:p w:rsidR="0027385B" w:rsidRDefault="0027385B"/>
    <w:tbl>
      <w:tblPr>
        <w:tblW w:w="12960" w:type="dxa"/>
        <w:tblInd w:w="959" w:type="dxa"/>
        <w:tblLook w:val="04A0"/>
      </w:tblPr>
      <w:tblGrid>
        <w:gridCol w:w="5800"/>
        <w:gridCol w:w="3580"/>
        <w:gridCol w:w="3580"/>
      </w:tblGrid>
      <w:tr w:rsidR="0027385B" w:rsidRPr="0027385B" w:rsidTr="0027385B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27385B" w:rsidRPr="0027385B" w:rsidTr="0027385B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2022 ГОД</w:t>
            </w:r>
          </w:p>
        </w:tc>
      </w:tr>
      <w:tr w:rsidR="0027385B" w:rsidRPr="0027385B" w:rsidTr="0027385B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7385B" w:rsidRPr="0027385B" w:rsidTr="0027385B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7385B" w:rsidRPr="0027385B" w:rsidTr="0027385B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85B" w:rsidRPr="0027385B" w:rsidTr="0027385B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7385B" w:rsidRPr="0027385B" w:rsidTr="0027385B">
        <w:trPr>
          <w:trHeight w:val="64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27385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34 178 418,32</w:t>
            </w:r>
          </w:p>
        </w:tc>
      </w:tr>
      <w:tr w:rsidR="0027385B" w:rsidRPr="0027385B" w:rsidTr="0027385B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385B" w:rsidRPr="0027385B" w:rsidTr="0027385B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27385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34 178 418,32</w:t>
            </w:r>
          </w:p>
        </w:tc>
      </w:tr>
    </w:tbl>
    <w:p w:rsidR="0027385B" w:rsidRDefault="0027385B"/>
    <w:p w:rsidR="0027385B" w:rsidRDefault="0027385B">
      <w:r>
        <w:br w:type="page"/>
      </w:r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385B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27.10.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 w:rsidRPr="0027385B">
        <w:rPr>
          <w:rFonts w:ascii="Times New Roman" w:hAnsi="Times New Roman" w:cs="Times New Roman"/>
          <w:sz w:val="24"/>
          <w:szCs w:val="24"/>
          <w:u w:val="single"/>
        </w:rPr>
        <w:t>48/10</w:t>
      </w:r>
    </w:p>
    <w:p w:rsidR="0027385B" w:rsidRDefault="0027385B"/>
    <w:tbl>
      <w:tblPr>
        <w:tblW w:w="15023" w:type="dxa"/>
        <w:tblInd w:w="93" w:type="dxa"/>
        <w:tblLook w:val="04A0"/>
      </w:tblPr>
      <w:tblGrid>
        <w:gridCol w:w="3385"/>
        <w:gridCol w:w="5844"/>
        <w:gridCol w:w="1996"/>
        <w:gridCol w:w="1899"/>
        <w:gridCol w:w="1899"/>
      </w:tblGrid>
      <w:tr w:rsidR="0027385B" w:rsidRPr="0027385B" w:rsidTr="0027385B">
        <w:trPr>
          <w:trHeight w:val="375"/>
        </w:trPr>
        <w:tc>
          <w:tcPr>
            <w:tcW w:w="15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Доходный потенциал бюджета  МО поселок Вольгинский</w:t>
            </w:r>
          </w:p>
        </w:tc>
      </w:tr>
      <w:tr w:rsidR="0027385B" w:rsidRPr="0027385B" w:rsidTr="0027385B">
        <w:trPr>
          <w:trHeight w:val="375"/>
        </w:trPr>
        <w:tc>
          <w:tcPr>
            <w:tcW w:w="15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27385B" w:rsidRPr="0027385B" w:rsidTr="0027385B">
        <w:trPr>
          <w:trHeight w:val="375"/>
        </w:trPr>
        <w:tc>
          <w:tcPr>
            <w:tcW w:w="15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2022 год и плановый период 2023-2024 годов</w:t>
            </w:r>
          </w:p>
        </w:tc>
      </w:tr>
      <w:tr w:rsidR="0027385B" w:rsidRPr="0027385B" w:rsidTr="0027385B">
        <w:trPr>
          <w:trHeight w:val="315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84 363 245,75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83 244 832,74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85 341 622,74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46 005 924,75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44 648 000,00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47 198 000,00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46 005 924,75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44 648 000,00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47 198 000,00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44 790 846,19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43 487 735,00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46 025 520,00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 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20 866,10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 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30 287,71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182 1 01 02010 01 5000 110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91 910,00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133 000,00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1 010,00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</w:t>
            </w:r>
            <w:r w:rsidRPr="0027385B">
              <w:rPr>
                <w:rFonts w:ascii="Times New Roman" w:eastAsia="Times New Roman" w:hAnsi="Times New Roman" w:cs="Times New Roman"/>
                <w:color w:val="000000"/>
              </w:rPr>
              <w:br/>
              <w:t>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167 102,86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103 000,00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2 661,52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1 050,37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182 1 01 02080 01 1000 110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1 070 380,00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1 085 630,00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1 113 210,00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1 070 380,00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1 085 630,00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1 113 210,00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 xml:space="preserve">отчислений в местные бюджеты 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483 950,00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485 710,00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490 130,00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644 430,00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657 390,00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683 150,00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-60 680,00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-60 190,00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-62 900,00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313,27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313,27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312,50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182 1 05 03010 01 2100 110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Единый сельскохозяйственный налог (пени по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182 1 06 00000 00 0000 000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17 366 000,00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16 725 000,00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16 644 000,00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1 429 000,00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1 165 000,00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1 154 000,00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182 1 06 01030 13 1000 110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1 408 000,00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1 143 000,00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1 133 000,00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182 106 01030 13 2100 110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Транспортный налог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3 626 000,00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3 100 000,00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3 032 000,00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182 1 06 04012 02 1000 110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  <w:color w:val="00000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3 579 469,78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3 070 000,00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3 003 000,00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46 530,22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12 311 000,00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12 460 000,00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12 458 000,00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182 1 06 06030 00 0000 110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Земельный налог с организаций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10 580 000,00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11 384 000,00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11 522 000,00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182 1 06 06033 13 1000 110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9 875 075,61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11 362 895,00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11 499 840,00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182 1 06 06033 13 2100 110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670 789,39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22 050,00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182 1 06 06033 13 3000 110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34 135,00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182 1 06 06040 00 0000 110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1 731 000,00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1 076 000,00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936 000,00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182 1 06 06043 13 1000 110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 xml:space="preserve">Земельный налог с физических лиц, обладающих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1 731 000,00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1 023 500,00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880 800,00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182 1 06 06043 13 2100 110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52 500,00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55 200,00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903 1 11 00000 00 0000 000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19 507 380,21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20 780 502,74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20 380 502,74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836 318,34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1 004 854,42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18 529 061,87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19 633 648,32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19 233 648,32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142 000,00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903 1 13 00000 00 0000 000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903 1 13 01000 00 0000 130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903 1 13 01995 13 0000 130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384 180,83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903 1 14 02053 13 0000 410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35 605,00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348 575,83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24 966,69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588 1 16 02020 02 0000 140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903 1 16 07010 13 0000 140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7385B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8 473,33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903 1 16 07090 13 0000 140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493,36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78 946 500,00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3 268 400,00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3 310 000,00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77 868 500,00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3 021 200,00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3 054 700,00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903 2 02 10000 00 0000 150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Дотации бюджетам бюджетной системы 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Российской 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69 657 000,00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903 2 02 15002 00 0000 150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4 612 000,00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903 2 02 15002 13 0000 150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4 612 000,00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903 2 02 15002 13 7044 150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4 612 000,00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903 2 02 19999 00 0000 150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Прочие дотации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65 045 000,00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903 2 02 19999 13 0000 150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Прочие дотации бюджетам городских поселений (Дотация бюджетам муниципальных образований на реализацию социально значимых проектов)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65 045 000,00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2 787 500,00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792 700,00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821 700,00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903 2 02 20077 13 0000 150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 (Субсидия по строительству, реконструкции и модернизации систем (объектов) теплоснабжения, водоснабжения, водоотведения и очистке сточных вод)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1 929 300,00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730 200,00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759 200,00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903 2 02 25519 13 7519 150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отрасли культуры (Субсидии на  комплектование книжных  фондов муниципальных библиотек области</w:t>
            </w: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65 500,00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903 2 02 29999 00 0000 150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Прочие субсидии бюджетам городских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5 424 000,00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2 228 500,00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2 233 000,00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903 2 02 29999 13 7246 150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4 124 000,00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1 828 500,00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1 833 000,00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903 2 02 30000 00 0000 150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253 100,00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255 300,00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903 2 02 35118 13 0000 150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253 100,00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255 300,00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903 2 02 40000 00 0000 150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824 900,00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903 2 02 49999 00 0000 150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824 900,00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903 2 02 49999 13 0000 150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Прочие межбюджетные трансферты, передаваемые бюджетам городских поселений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размера оплаты труда</w:t>
            </w:r>
            <w:proofErr w:type="gramEnd"/>
            <w:r w:rsidRPr="002738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824 900,00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903 2 19 00000 00 0000 000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903 2 19 00000 13 0000 150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163 309 745,75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86 513 232,74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88 651 622,74</w:t>
            </w:r>
          </w:p>
        </w:tc>
      </w:tr>
    </w:tbl>
    <w:p w:rsidR="0027385B" w:rsidRDefault="0027385B">
      <w:r>
        <w:br w:type="page"/>
      </w:r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7385B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27.10.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 w:rsidRPr="0027385B">
        <w:rPr>
          <w:rFonts w:ascii="Times New Roman" w:hAnsi="Times New Roman" w:cs="Times New Roman"/>
          <w:sz w:val="24"/>
          <w:szCs w:val="24"/>
          <w:u w:val="single"/>
        </w:rPr>
        <w:t>48/10</w:t>
      </w:r>
    </w:p>
    <w:p w:rsidR="0027385B" w:rsidRDefault="0027385B"/>
    <w:tbl>
      <w:tblPr>
        <w:tblW w:w="15132" w:type="dxa"/>
        <w:tblInd w:w="93" w:type="dxa"/>
        <w:tblLook w:val="04A0"/>
      </w:tblPr>
      <w:tblGrid>
        <w:gridCol w:w="7812"/>
        <w:gridCol w:w="1280"/>
        <w:gridCol w:w="2120"/>
        <w:gridCol w:w="2020"/>
        <w:gridCol w:w="1900"/>
      </w:tblGrid>
      <w:tr w:rsidR="0027385B" w:rsidRPr="0027385B" w:rsidTr="0027385B">
        <w:trPr>
          <w:trHeight w:val="315"/>
        </w:trPr>
        <w:tc>
          <w:tcPr>
            <w:tcW w:w="1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27385B" w:rsidRPr="0027385B" w:rsidTr="0027385B">
        <w:trPr>
          <w:trHeight w:val="315"/>
        </w:trPr>
        <w:tc>
          <w:tcPr>
            <w:tcW w:w="1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27385B" w:rsidRPr="0027385B" w:rsidTr="0027385B">
        <w:trPr>
          <w:trHeight w:val="315"/>
        </w:trPr>
        <w:tc>
          <w:tcPr>
            <w:tcW w:w="15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2022 ГОД И НА ПЛАНОВЫЙ ПЕРИОД 2023-2024 ГОДОВ </w:t>
            </w:r>
          </w:p>
        </w:tc>
      </w:tr>
      <w:tr w:rsidR="0027385B" w:rsidRPr="0027385B" w:rsidTr="0027385B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2022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План на 2023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2024 год 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47 718 498,54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41 485 534,00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45 052 947,99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836 010,67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836 604,00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918 644,00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12 107 654,00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10 963 213,00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11 993 651,51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34 440 833,87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29 585 717,00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32 040 652,48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253 100,00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255 300,00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253 100,00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247 200,00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255 300,00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1 091 895,08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780 895,08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502 000,00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37 637 787,59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9 905 375,00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7 371 119,00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19 323 165,59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6 690 425,00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6 656 169,00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18 314 622,00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3 214 950,00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714 950,00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70 707 132,70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4 267 634,15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5 423 494,00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476 806,60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5 291 707,00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3 010 934,15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4 126 294,00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64 938 619,10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799 200,00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940 200,00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940 200,00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23 793 186,73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16 608 300,00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16 580 885,00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23 793 186,73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16 608 300,00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16 580 885,00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353 189,28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291 229,00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13 592 304,49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12 791 350,47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12 191 433,97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13 592 304,49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12 791 350,47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12 191 433,97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1 400 869,66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1 584 716,75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1 714 482,50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1 400 869,66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1 584 716,75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1 714 482,50</w:t>
            </w:r>
          </w:p>
        </w:tc>
      </w:tr>
      <w:tr w:rsidR="0027385B" w:rsidRPr="0027385B" w:rsidTr="0027385B">
        <w:trPr>
          <w:trHeight w:val="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197 488 164,07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87 454 070,65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88 651 622,74</w:t>
            </w:r>
          </w:p>
        </w:tc>
      </w:tr>
    </w:tbl>
    <w:p w:rsidR="0027385B" w:rsidRDefault="0027385B"/>
    <w:p w:rsidR="0027385B" w:rsidRDefault="0027385B">
      <w:r>
        <w:br w:type="page"/>
      </w:r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7385B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27385B" w:rsidRPr="008C6F75" w:rsidRDefault="0027385B" w:rsidP="0027385B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27.10.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 w:rsidRPr="0027385B">
        <w:rPr>
          <w:rFonts w:ascii="Times New Roman" w:hAnsi="Times New Roman" w:cs="Times New Roman"/>
          <w:sz w:val="24"/>
          <w:szCs w:val="24"/>
          <w:u w:val="single"/>
        </w:rPr>
        <w:t>48/10</w:t>
      </w:r>
    </w:p>
    <w:p w:rsidR="0027385B" w:rsidRDefault="0027385B"/>
    <w:tbl>
      <w:tblPr>
        <w:tblW w:w="15274" w:type="dxa"/>
        <w:tblInd w:w="93" w:type="dxa"/>
        <w:tblLook w:val="04A0"/>
      </w:tblPr>
      <w:tblGrid>
        <w:gridCol w:w="3559"/>
        <w:gridCol w:w="1711"/>
        <w:gridCol w:w="882"/>
        <w:gridCol w:w="1262"/>
        <w:gridCol w:w="1595"/>
        <w:gridCol w:w="1107"/>
        <w:gridCol w:w="1720"/>
        <w:gridCol w:w="1719"/>
        <w:gridCol w:w="1719"/>
      </w:tblGrid>
      <w:tr w:rsidR="0027385B" w:rsidRPr="0027385B" w:rsidTr="0027385B">
        <w:trPr>
          <w:trHeight w:val="315"/>
        </w:trPr>
        <w:tc>
          <w:tcPr>
            <w:tcW w:w="15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27385B" w:rsidRPr="0027385B" w:rsidTr="0027385B">
        <w:trPr>
          <w:trHeight w:val="315"/>
        </w:trPr>
        <w:tc>
          <w:tcPr>
            <w:tcW w:w="15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2022 ГОД И НА ПЛАНОВЫЙ ПЕРИОД 2023 - 2024 ГОДОВ </w:t>
            </w:r>
          </w:p>
        </w:tc>
      </w:tr>
      <w:tr w:rsidR="0027385B" w:rsidRPr="0027385B" w:rsidTr="0027385B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2024 год 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197 488 164,07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87 454 070,65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88 651 622,74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47 718 498,54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41 485 534,00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45 052 947,99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836 010,67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функций МКУ 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Совет народных депутатов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836 010,67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825 060,67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825 006,00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906 356,00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7385B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825 060,67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825 006,00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906 356,00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Расходы на обеспечение 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11 598,00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12 288,00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10 498,00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11 078,00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12 107 654,00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центрального аппарата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12 107 654,00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9 569 557,40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9 702 483,00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10 671 235,00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7385B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9 569 557,40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9 702 483,00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10 671 235,00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2 254 196,60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1 260 730,00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1 322 416,51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1 900 377,30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966 330,00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1 004 805,00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353 819,30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294 400,00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317 611,51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на поощрение муниципальных управленческих команд за достижение 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показателей органов исполнительной власти Владимирской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9930055491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283 900,00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9930055491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283 900,00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234 000,00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за счет средств резервного фонда Администрации поселка Вольгинский в рамках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34 440 833,87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29 585 717,00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32 040 652,48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34 440 833,87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29 585 717,00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32 040 652,48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МКУ "Административно- хозяйственный центр"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34 384 912,87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29 279 796,00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31 884 731,48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Расходы на выплаты персоналу по оплате труда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27 268 490,51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27 390 086,00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30 124 144,00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27 268 490,51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27 390 086,00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30 124 144,00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 оказания услуг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7 116 422,36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1 889 710,00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1 760 587,48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7 107 454,36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1 880 700,00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1 751 577,48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8 968,00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9 010,00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9 010,00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Социальные полномочия по первичному воинскому учету местного самоуправления поселения за счет субвенции из областного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229 676,71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212 062,21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23 423,29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35 137,79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43 237,79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1 091 895,08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5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311 000,00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"Противодействие терроризму и экстремизму на территории муниципального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502 000,00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352 000,00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Обслуживание цифровой системы видеонаблюдения с использованием </w:t>
            </w:r>
            <w:proofErr w:type="spellStart"/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волокно-оптической</w:t>
            </w:r>
            <w:proofErr w:type="spellEnd"/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обслуживание цифровой системы видеонаблюдения с использованием </w:t>
            </w:r>
            <w:proofErr w:type="spellStart"/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волокно-оптической</w:t>
            </w:r>
            <w:proofErr w:type="spellEnd"/>
            <w:proofErr w:type="gramEnd"/>
            <w:r w:rsidRPr="0027385B">
              <w:rPr>
                <w:rFonts w:ascii="Times New Roman" w:eastAsia="Times New Roman" w:hAnsi="Times New Roman" w:cs="Times New Roman"/>
              </w:rPr>
              <w:t xml:space="preserve">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Основное мероприятие: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2200300000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Расходы на проведение информационно-пропагандистских мероприятий по разъяснению сущности терроризма и его общественной опасности,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2200320660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2200320660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приобретение (замена) первичных средств пожаротушения: </w:t>
            </w: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27385B">
              <w:rPr>
                <w:rFonts w:ascii="Times New Roman" w:eastAsia="Times New Roman" w:hAnsi="Times New Roman" w:cs="Times New Roman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37 637 787,59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9 905 375,00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7 371 119,00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19 323 165,59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6 656 169,00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образования "Поселок Вольгинский" в 2020-2022 годах"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1 871 213,00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1 680 000,00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1 680 000,00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1 680 000,00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191 213,00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191 213,00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191 213,00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17 451 952,59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7 231 670,69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содержание дорог общего пользования местного значения на территории МО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7 231 670,69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7 231 670,69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168 787,00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168 787,00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168 787,00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269 733,90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27385B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269 733,90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269 733,90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 дорог общего пользования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9 676 761,00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1 519 810,98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1 519 810,98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16005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4 124 000,00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16005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4 124 000,00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4 032 950,02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16005S2460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4 032 950,02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6 656 169,00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Вольгинский"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18 314 622,00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3 214 950,00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714 950,00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17 850 822,00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3 047 950,00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Актуализация схем территориального планирования (генеральный план застройки,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правила землепользования застройки) (ОБ,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1 880 822,00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547 950,00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(Субсидия 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147 950,00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 фасада здания Бассейна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ремонт фасада здания Бассейна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2700355490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Строительный 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контроль за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ходом выполнения и приемку работ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2700400000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Строительный </w:t>
            </w: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7385B">
              <w:rPr>
                <w:rFonts w:ascii="Times New Roman" w:eastAsia="Times New Roman" w:hAnsi="Times New Roman" w:cs="Times New Roman"/>
              </w:rPr>
              <w:t xml:space="preserve"> ходом выполнения и приемку работ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2700430660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2022-2024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437 000,00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167 000,00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49 000,00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49 000,00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49 000,00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Расходы на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26 800,00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547 950,00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99900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7008</w:t>
            </w: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147 950,00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99900S0080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147 950,00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26 800,00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26 800,00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70 707 132,70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4 267 634,15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5 423 494,00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476 806,60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488 000,00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476 806,60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488 000,00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498 000,00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5 291 707,00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3 010 934,15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4 126 294,00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4 278 927,00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756 647,00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320 000,00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проектно-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строительство водозаборного узла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9, 11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2 752 280,00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2 752 280,00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29201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1 929 300,00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29201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1 929 300,00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29201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S1580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822 980,00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29201</w:t>
            </w: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S1580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822 980,00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320 000,00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инженерно-строительные изыскания. Разработка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1 526 647,00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320 000,00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реконструкцию КНС-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1,2,3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модернизацию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27385B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нового водопровода от колодца у дома № 3 до колодца расположенного у дома № 9 по ул.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Старовская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врезки; Ремонт участка магистральной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сети ХВС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строительство нового водопровода от колодца у дома № 3 до колодца расположенного у дома № 9 по ул.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Старовская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(реконструкция)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модернизацию (реконструкцию)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накаливания на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1 461 389,00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3 806 294,00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Расходы на строительство водозаборного узла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реконструкцию сети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водоотведения по ул. Новосеменковская, домов №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64 938 619,10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799 200,00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63 488 928,83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421 789,67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3 725 000,00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озеленение: посадка цветов, спил деревьев,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3 725 000,00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3 725 000,00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6 964,68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захоронение невостребованных умерших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6 964,68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6 964,68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2 531 000,00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2 531 000,00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2 531 000,00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690 000,00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3 119 174,48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3 119 174,48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3 119 174,48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дворниками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Расходы на уборку территорий неохваченных дворниками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1 045 000,00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1 045 000,00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1 045 000,00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коммунальной техники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1901300000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17 545 000,00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приобретение коммунальной техники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1901355490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17 545 000,00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1901355490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17 545 000,00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Благоустройство площади у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Вольгинского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культурно-досугового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центра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1901400000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25 500 000,00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благоустройство площади у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Вольгинского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культурно-досугового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центра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1901455490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1901455490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25 500 000,00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площади и прилегающей территории к бассейну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1901500000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благоустройство площади и прилегающей территории к бассейну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1901555490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1901555490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прилегающей территории к стадиону поселка Вольгинский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1901600000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благоустройство прилегающей территории к стадиону поселка Вольгинский в целях реализации социально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1901655490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1901655490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1901720600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27385B">
              <w:rPr>
                <w:rFonts w:ascii="Times New Roman" w:eastAsia="Times New Roman" w:hAnsi="Times New Roman" w:cs="Times New Roman"/>
              </w:rPr>
              <w:t xml:space="preserve"> и лабораторный контроль в целях реализации социально значимых проектов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1901720600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1901720600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территории к Юбилею поселка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1901820600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Расходы на оформление территории к Юбилею поселка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1901820600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1901820600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1 449 690,27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768 700,00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799 200,00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799 200,00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799 200,00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719 300,00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799 200,00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730 390,27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730 390,27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730 390,27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49 400,00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940 200,00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23 793 186,73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16 608 300,00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16 580 885,00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23 793 186,73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16 608 300,00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16 580 885,00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22 048 393,49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14 924 500,00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14 668 000,00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20 856 012,49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14 668 000,00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19 856 012,49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19 856 012,49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бюджетным учреждениям на текущий ремонт крыши здания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color w:val="000000"/>
              </w:rPr>
              <w:t>Вольгинского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color w:val="000000"/>
              </w:rPr>
              <w:t xml:space="preserve"> центра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385B">
              <w:rPr>
                <w:rFonts w:ascii="Times New Roman" w:eastAsia="Times New Roman" w:hAnsi="Times New Roman" w:cs="Times New Roman"/>
                <w:color w:val="000000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1 192 381,00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824 500,00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Субсидия МБУ "Вольгинский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услуг по организации проведения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официальных физкультурно-оздоровительных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732 381,00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 xml:space="preserve">Субсидии МБУ "Вольгинский </w:t>
            </w:r>
            <w:proofErr w:type="spellStart"/>
            <w:r w:rsidRPr="0027385B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27385B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732 381,00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732 381,00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524 500,00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1 744 793,24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1 683 800,00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1 912 885,00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1 584 263,24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1 912 885,00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1 584 263,24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1 584 263,24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65 800,00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65 800,00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160 530,00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200 800,00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155 530,00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24002L519F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24002L519F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65 800,00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</w:t>
            </w:r>
            <w:r w:rsidRPr="0027385B">
              <w:rPr>
                <w:rFonts w:ascii="Times New Roman" w:eastAsia="Times New Roman" w:hAnsi="Times New Roman" w:cs="Times New Roman"/>
              </w:rPr>
              <w:lastRenderedPageBreak/>
              <w:t xml:space="preserve">Вольгинский          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2400275190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2400275190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24002S5190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24 230,00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24002S5190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24 230,00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353 189,28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27385B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27385B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13 592 304,49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12 791 350,47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13 592 304,49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12 791 350,47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13 247 304,49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12 191 433,97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13 247 304,49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13 247 304,49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1 400 869,66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1 584 716,75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1 400 869,66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1 584 716,75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996 321,60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1 714 482,50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996 321,60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996 321,60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404 548,06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404 548,06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7385B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404 548,06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404 548,06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552 276,75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2 180 171,77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4 419 816,14</w:t>
            </w:r>
          </w:p>
        </w:tc>
      </w:tr>
      <w:tr w:rsidR="0027385B" w:rsidRPr="0027385B" w:rsidTr="0027385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85B" w:rsidRPr="0027385B" w:rsidRDefault="0027385B" w:rsidP="0027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197 488 164,07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89 634 242,42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85B" w:rsidRPr="0027385B" w:rsidRDefault="0027385B" w:rsidP="0027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385B">
              <w:rPr>
                <w:rFonts w:ascii="Times New Roman" w:eastAsia="Times New Roman" w:hAnsi="Times New Roman" w:cs="Times New Roman"/>
                <w:b/>
                <w:bCs/>
              </w:rPr>
              <w:t>93 071 438,88</w:t>
            </w:r>
          </w:p>
        </w:tc>
      </w:tr>
    </w:tbl>
    <w:p w:rsidR="00CC13F0" w:rsidRDefault="00CC13F0"/>
    <w:p w:rsidR="00CC13F0" w:rsidRDefault="00CC13F0">
      <w:r>
        <w:br w:type="page"/>
      </w:r>
    </w:p>
    <w:p w:rsidR="00CC13F0" w:rsidRPr="008C6F75" w:rsidRDefault="00CC13F0" w:rsidP="00CC13F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C13F0" w:rsidRDefault="00CC13F0" w:rsidP="00CC13F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C13F0" w:rsidRPr="008C6F75" w:rsidRDefault="00CC13F0" w:rsidP="00CC13F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CC13F0" w:rsidRPr="008C6F75" w:rsidRDefault="00CC13F0" w:rsidP="00CC13F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27.10.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 w:rsidRPr="0027385B">
        <w:rPr>
          <w:rFonts w:ascii="Times New Roman" w:hAnsi="Times New Roman" w:cs="Times New Roman"/>
          <w:sz w:val="24"/>
          <w:szCs w:val="24"/>
          <w:u w:val="single"/>
        </w:rPr>
        <w:t>48/10</w:t>
      </w:r>
    </w:p>
    <w:p w:rsidR="00CC13F0" w:rsidRDefault="00CC13F0"/>
    <w:tbl>
      <w:tblPr>
        <w:tblW w:w="15005" w:type="dxa"/>
        <w:tblInd w:w="108" w:type="dxa"/>
        <w:tblLook w:val="04A0"/>
      </w:tblPr>
      <w:tblGrid>
        <w:gridCol w:w="711"/>
        <w:gridCol w:w="3943"/>
        <w:gridCol w:w="1158"/>
        <w:gridCol w:w="392"/>
        <w:gridCol w:w="929"/>
        <w:gridCol w:w="591"/>
        <w:gridCol w:w="929"/>
        <w:gridCol w:w="243"/>
        <w:gridCol w:w="929"/>
        <w:gridCol w:w="824"/>
        <w:gridCol w:w="929"/>
        <w:gridCol w:w="762"/>
        <w:gridCol w:w="929"/>
        <w:gridCol w:w="807"/>
        <w:gridCol w:w="929"/>
      </w:tblGrid>
      <w:tr w:rsidR="00CC13F0" w:rsidRPr="00CC13F0" w:rsidTr="00B4764C">
        <w:trPr>
          <w:gridAfter w:val="1"/>
          <w:wAfter w:w="929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</w:t>
            </w:r>
            <w:proofErr w:type="gramStart"/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МУНИЦИПАЛЬНЫМ</w:t>
            </w:r>
            <w:proofErr w:type="gramEnd"/>
          </w:p>
        </w:tc>
      </w:tr>
      <w:tr w:rsidR="00CC13F0" w:rsidRPr="00CC13F0" w:rsidTr="00B4764C">
        <w:trPr>
          <w:gridAfter w:val="1"/>
          <w:wAfter w:w="929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ПРОГРАММАМ И НЕПРОГРАММНЫМ ВИДАМ ДЕЯТЕЛЬНОСТИ</w:t>
            </w:r>
          </w:p>
        </w:tc>
      </w:tr>
      <w:tr w:rsidR="00CC13F0" w:rsidRPr="00CC13F0" w:rsidTr="00B4764C">
        <w:trPr>
          <w:gridAfter w:val="1"/>
          <w:wAfter w:w="929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КЛАССИФИКАЦИИ РАСХОДОВ  БЮДЖЕТА МО ПОСЕЛОК ВОЛЬГИНСКИЙ</w:t>
            </w:r>
          </w:p>
        </w:tc>
      </w:tr>
      <w:tr w:rsidR="00CC13F0" w:rsidRPr="00CC13F0" w:rsidTr="00B4764C">
        <w:trPr>
          <w:gridAfter w:val="1"/>
          <w:wAfter w:w="929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 И НА ПЛАНОВЫЙ ПЕРИОД 2023-2024 ГОДОВ</w:t>
            </w:r>
          </w:p>
        </w:tc>
      </w:tr>
      <w:tr w:rsidR="00CC13F0" w:rsidRPr="00CC13F0" w:rsidTr="00B4764C">
        <w:trPr>
          <w:gridAfter w:val="1"/>
          <w:wAfter w:w="929" w:type="dxa"/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№ п./п.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Раздел подраздел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Вид расходов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План на 2022 год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План на 2023 год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План на 2024 год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ПРОГРАММНЫЕ РАСХОДЫ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110 882 192,75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7 862 771,90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1 286 200,00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1 871 213,00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17 451 952,59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«Благоустройство муниципального образования «Поселок Вольгинский» на 2020-2025 годы"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0405, 0503, 0605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1900000000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64 429 128,83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700 000,00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792 898,15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Муниципальная программа "Формирование </w:t>
            </w:r>
            <w:r w:rsidRPr="00CC13F0">
              <w:rPr>
                <w:rFonts w:ascii="Times New Roman" w:eastAsia="Times New Roman" w:hAnsi="Times New Roman" w:cs="Times New Roman"/>
              </w:rPr>
              <w:lastRenderedPageBreak/>
              <w:t>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2100000000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1 449 690,27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768 700,00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799 200,00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"Противодействие терроризму и экстремизму на территории муниципального образования поселок Вольгинский на 2021-2023 годы"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2200000000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256 000,00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502 000,00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Муниципальная программа "Развитие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2300000000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1 192 381,00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824 500,00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2400000000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160 530,00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200 800,00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2500000000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345 000,00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 на 2021-2023 годы"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2600000000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404 548,06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552 276,75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Муниципальная программа "Градостроительная деятельность на территории МО "Поселок Вольгинский" на 2019-2023 годы"  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2700000000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17 850 822,00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3 047 950,00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Муниципальная программа "Управление муниципальным имуществом МО "Поселок Вольгинский" на 2022-2024 годы"  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2800000000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437 000,00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167 000,00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2900000000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4 278 927,00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756 647,00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320 000,00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Подпрограмма "Чистая Вода"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2910000000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446 647,00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CC13F0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CC13F0">
              <w:rPr>
                <w:rFonts w:ascii="Times New Roman" w:eastAsia="Times New Roman" w:hAnsi="Times New Roman" w:cs="Times New Roman"/>
              </w:rPr>
              <w:t xml:space="preserve"> 9, 11 поселка Вольгинский"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 xml:space="preserve"> 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2920000000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2 752 280,00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 xml:space="preserve"> 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2930000000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  <w:r w:rsidRPr="00CC13F0">
              <w:rPr>
                <w:rFonts w:ascii="Times New Roman" w:eastAsia="Times New Roman" w:hAnsi="Times New Roman" w:cs="Times New Roman"/>
              </w:rPr>
              <w:br/>
              <w:t>400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1 526 647,00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310 000,00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320 000,00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86 605 971,32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79 591 298,75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87 365 422,74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47 718 498,54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41 485 534,00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45 052 947,99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836 010,67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836 604,00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918 644,00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825 060,67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825 006,00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906 356,00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9 950,00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10 498,00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11 078,00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12 107 654,00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10 963 213,00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11 993 651,51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9 569 557,40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9 702 483,00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10 671 235,00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1 900 377,30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966 330,00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1 004 805,00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353 819,30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294 400,00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317 611,51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поощрение аппарата за достижение показателей органов исполнительной власти Владимирской области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9930055491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283 900,00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9930055491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283 900,00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234 000,00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234 000,00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34 440 833,87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29 585 717,00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32 040 652,48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1.5.1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34 384 912,87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29 279 796,00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31 884 731,48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27 268 490,51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27 390 086,00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30 124 144,00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7 107 454,36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1 880 700,00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1 751 577,48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8 968,00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9 010,00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9 010,00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1.5.2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праздников и общепоселковых мероприятий в рамках </w:t>
            </w:r>
            <w:proofErr w:type="spellStart"/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непрограммных</w:t>
            </w:r>
            <w:proofErr w:type="spellEnd"/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органов исполнительной власти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1.5.3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5 921,00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253 100,00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247 200,00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255 300,00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229 676,71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212 062,21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212 062,21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23 423,29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35 137,79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43 237,79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3 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БЕЗОПАСНОСТЬ И 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780 895,08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780 895,08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26 800,00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6 690 425,00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7 204 119,00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Дорожное хозяйство (Дорожный фонд)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6 690 425,00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6 656 169,00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Расходы на Ремонт дорог общего пользования местного значения на территории МО "Поселок Вольгинский" </w:t>
            </w:r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9990072460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1 828 500,00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1 833 000,00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 xml:space="preserve"> (Софинансирование МБ)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99900S2460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676 295,00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677 959,00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4 185 630,00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4 145 210,00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3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26 800,00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547 950,00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3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(Субсидия </w:t>
            </w:r>
            <w:proofErr w:type="gramStart"/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</w:t>
            </w:r>
            <w:proofErr w:type="gramEnd"/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9990070080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400 000,00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3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актуализацию схем территориального планирования (генеральный план застройки, правила землепользования застройки) </w:t>
            </w:r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(Софинансирование МБ)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99900S0080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147 950,00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3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26 800,00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789 586,60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1 949 389,00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4 304 294,00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476 806,60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488 000,00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498 000,00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Расходы на уплату ежемесячных взносов на </w:t>
            </w:r>
            <w:r w:rsidRPr="00CC13F0">
              <w:rPr>
                <w:rFonts w:ascii="Times New Roman" w:eastAsia="Times New Roman" w:hAnsi="Times New Roman" w:cs="Times New Roman"/>
              </w:rPr>
              <w:lastRenderedPageBreak/>
              <w:t>капитальный ремонт общего имущества в многоквартирных домах, в размере 6,5 руб. за 1кв.м.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469 806,60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490 000,00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312 780,00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1 461 389,00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3 806 294,00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312 780,00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Расходы на разработку проектной документации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Расходы на строительство водозаборного узла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9990020270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3 806 294,00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9990020280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861 389,00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861 389,00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22 440 275,73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15 583 000,00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16 580 885,00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409575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7740550"/>
                            <a:ext cx="0" cy="161925"/>
                            <a:chOff x="2495550" y="57740550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C13F0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CC13F0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CC13F0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19 856 012,49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19 856 012,49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14 100 000,00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14 668 000,00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CC13F0">
              <w:rPr>
                <w:rFonts w:ascii="Times New Roman" w:eastAsia="Times New Roman" w:hAnsi="Times New Roman" w:cs="Times New Roman"/>
              </w:rPr>
              <w:t>культурно-</w:t>
            </w:r>
            <w:r w:rsidRPr="00CC13F0">
              <w:rPr>
                <w:rFonts w:ascii="Times New Roman" w:eastAsia="Times New Roman" w:hAnsi="Times New Roman" w:cs="Times New Roman"/>
              </w:rPr>
              <w:lastRenderedPageBreak/>
              <w:t>досуговый</w:t>
            </w:r>
            <w:proofErr w:type="spellEnd"/>
            <w:r w:rsidRPr="00CC13F0">
              <w:rPr>
                <w:rFonts w:ascii="Times New Roman" w:eastAsia="Times New Roman" w:hAnsi="Times New Roman" w:cs="Times New Roman"/>
              </w:rPr>
              <w:t xml:space="preserve"> центр" текущий ремонт крыши здания </w:t>
            </w:r>
            <w:proofErr w:type="spellStart"/>
            <w:r w:rsidRPr="00CC13F0">
              <w:rPr>
                <w:rFonts w:ascii="Times New Roman" w:eastAsia="Times New Roman" w:hAnsi="Times New Roman" w:cs="Times New Roman"/>
              </w:rPr>
              <w:t>Вольгинского</w:t>
            </w:r>
            <w:proofErr w:type="spellEnd"/>
            <w:r w:rsidRPr="00CC13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C13F0">
              <w:rPr>
                <w:rFonts w:ascii="Times New Roman" w:eastAsia="Times New Roman" w:hAnsi="Times New Roman" w:cs="Times New Roman"/>
              </w:rPr>
              <w:t>культурно-досугового</w:t>
            </w:r>
            <w:proofErr w:type="spellEnd"/>
            <w:r w:rsidRPr="00CC13F0">
              <w:rPr>
                <w:rFonts w:ascii="Times New Roman" w:eastAsia="Times New Roman" w:hAnsi="Times New Roman" w:cs="Times New Roman"/>
              </w:rPr>
              <w:t xml:space="preserve"> центра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1 584 263,24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1 584 263,24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1 483 000,00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1 847 085,00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Субсидия МБУ "Библиотека поселка Вольгинский" на комплектование книжного фонда для библиотеки поселка Вольгинский             </w:t>
            </w:r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 xml:space="preserve">(Субсидия </w:t>
            </w:r>
            <w:proofErr w:type="gramStart"/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ОБ</w:t>
            </w:r>
            <w:proofErr w:type="gramEnd"/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999004519F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999004519F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 Софинансирование МБУ "Библиотека поселка Вольгинский" на комплектование книжного фонда для библиотеки поселка Вольгинский </w:t>
            </w:r>
            <w:r w:rsidRPr="00CC13F0">
              <w:rPr>
                <w:rFonts w:ascii="Times New Roman" w:eastAsia="Times New Roman" w:hAnsi="Times New Roman" w:cs="Times New Roman"/>
                <w:i/>
                <w:iCs/>
              </w:rPr>
              <w:t>(Софинансирование МБ)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99900S519F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99900S519F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3 300,00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353 189,28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61 960,28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CC13F0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CC13F0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13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291 229,00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13 247 304,49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12 541 350,47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12 191 433,97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13 247 304,49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13 247 304,49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12 541 350,47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12 191 433,97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996 321,60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1 032 440,00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1 714 482,50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996 321,60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B47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996 321,60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1 032 440,00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3F0">
              <w:rPr>
                <w:rFonts w:ascii="Times New Roman" w:eastAsia="Times New Roman" w:hAnsi="Times New Roman" w:cs="Times New Roman"/>
              </w:rPr>
              <w:t>1 714 482,50</w:t>
            </w:r>
          </w:p>
        </w:tc>
      </w:tr>
      <w:tr w:rsidR="00CC13F0" w:rsidRPr="00CC13F0" w:rsidTr="00B4764C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197 488 164,07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87 454 070,65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88 651 622,74</w:t>
            </w:r>
          </w:p>
        </w:tc>
      </w:tr>
    </w:tbl>
    <w:p w:rsidR="00CC13F0" w:rsidRDefault="00CC13F0"/>
    <w:p w:rsidR="00CC13F0" w:rsidRDefault="00CC13F0">
      <w:r>
        <w:br w:type="page"/>
      </w:r>
    </w:p>
    <w:p w:rsidR="00C57F77" w:rsidRPr="008C6F75" w:rsidRDefault="00C57F77" w:rsidP="00C57F7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5308">
        <w:rPr>
          <w:rFonts w:ascii="Times New Roman" w:hAnsi="Times New Roman" w:cs="Times New Roman"/>
          <w:sz w:val="24"/>
          <w:szCs w:val="24"/>
        </w:rPr>
        <w:t>6</w:t>
      </w:r>
    </w:p>
    <w:p w:rsidR="00C57F77" w:rsidRDefault="00C57F77" w:rsidP="00C57F7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C6F75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C57F77" w:rsidRPr="008C6F75" w:rsidRDefault="00C57F77" w:rsidP="00C57F7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C57F77" w:rsidRPr="008C6F75" w:rsidRDefault="00C57F77" w:rsidP="00C57F77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8C6F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27.10.</w:t>
      </w:r>
      <w:r w:rsidRPr="008C6F75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8C6F75">
        <w:rPr>
          <w:rFonts w:ascii="Times New Roman" w:hAnsi="Times New Roman" w:cs="Times New Roman"/>
          <w:sz w:val="24"/>
          <w:szCs w:val="24"/>
        </w:rPr>
        <w:t xml:space="preserve"> № </w:t>
      </w:r>
      <w:r w:rsidRPr="0027385B">
        <w:rPr>
          <w:rFonts w:ascii="Times New Roman" w:hAnsi="Times New Roman" w:cs="Times New Roman"/>
          <w:sz w:val="24"/>
          <w:szCs w:val="24"/>
          <w:u w:val="single"/>
        </w:rPr>
        <w:t>48/10</w:t>
      </w:r>
    </w:p>
    <w:tbl>
      <w:tblPr>
        <w:tblW w:w="14769" w:type="dxa"/>
        <w:tblInd w:w="93" w:type="dxa"/>
        <w:tblLook w:val="04A0"/>
      </w:tblPr>
      <w:tblGrid>
        <w:gridCol w:w="9229"/>
        <w:gridCol w:w="1900"/>
        <w:gridCol w:w="1860"/>
        <w:gridCol w:w="1780"/>
      </w:tblGrid>
      <w:tr w:rsidR="00CC13F0" w:rsidRPr="00CC13F0" w:rsidTr="00C57F77">
        <w:trPr>
          <w:trHeight w:val="1110"/>
        </w:trPr>
        <w:tc>
          <w:tcPr>
            <w:tcW w:w="1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 БЮДЖЕТОВ БЮДЖЕТНОЙ СИСТЕМЫ РОССИЙСКОЙ ФЕДЕРАЦИИ НА 2022 ГОД И НА ПЛАНОВЫЙ ПЕРИОД 2023-2024 ГОДОВ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2024г.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C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4 612 000,00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3F0" w:rsidRPr="00CC13F0" w:rsidRDefault="00CC13F0" w:rsidP="00C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городских поселений (Дотация бюджетам муниципальных образований на реализацию социально значимых проектов)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65 045 000,00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3F0" w:rsidRPr="00CC13F0" w:rsidRDefault="00CC13F0" w:rsidP="00C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730 200,00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759 200,00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3F0" w:rsidRPr="00CC13F0" w:rsidRDefault="00CC13F0" w:rsidP="00C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3F0" w:rsidRPr="00CC13F0" w:rsidRDefault="00CC13F0" w:rsidP="00C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(Субсидия по строительству, реконструкции и модернизации систем (объектов) теплоснабжения, водоснабжения, водоотведения и очистке сточных вод)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1 929 300,00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3F0" w:rsidRPr="00CC13F0" w:rsidRDefault="00CC13F0" w:rsidP="00C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государственную поддержку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62 500,00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3F0" w:rsidRPr="00CC13F0" w:rsidRDefault="00CC13F0" w:rsidP="00C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отрасли культуры (Субсидии на  комплектование книжных  фондов муниципальных библиотек области</w:t>
            </w:r>
            <w:proofErr w:type="gramStart"/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65 500,00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3F0" w:rsidRPr="00CC13F0" w:rsidRDefault="00CC13F0" w:rsidP="00C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 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4 124 000,00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1 828 500,00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1 833 000,00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F0" w:rsidRPr="00CC13F0" w:rsidRDefault="00CC13F0" w:rsidP="00C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253 100,00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255 300,00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3F0" w:rsidRPr="00CC13F0" w:rsidRDefault="00CC13F0" w:rsidP="00C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межбюджетные трансферты, передаваемые бюджетам городских поселений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CC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824 900,00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C13F0" w:rsidRPr="00CC13F0" w:rsidTr="00CC13F0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78 946 500,00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3 268 400,00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F0" w:rsidRPr="00CC13F0" w:rsidRDefault="00CC13F0" w:rsidP="00C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3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3 310 000,00</w:t>
            </w:r>
          </w:p>
        </w:tc>
      </w:tr>
    </w:tbl>
    <w:p w:rsidR="00CC13F0" w:rsidRDefault="00CC13F0"/>
    <w:sectPr w:rsidR="00CC13F0" w:rsidSect="0005530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4F" w:rsidRDefault="00665A4F" w:rsidP="00055308">
      <w:pPr>
        <w:spacing w:after="0" w:line="240" w:lineRule="auto"/>
      </w:pPr>
      <w:r>
        <w:separator/>
      </w:r>
    </w:p>
  </w:endnote>
  <w:endnote w:type="continuationSeparator" w:id="0">
    <w:p w:rsidR="00665A4F" w:rsidRDefault="00665A4F" w:rsidP="0005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4F" w:rsidRDefault="00665A4F" w:rsidP="00055308">
      <w:pPr>
        <w:spacing w:after="0" w:line="240" w:lineRule="auto"/>
      </w:pPr>
      <w:r>
        <w:separator/>
      </w:r>
    </w:p>
  </w:footnote>
  <w:footnote w:type="continuationSeparator" w:id="0">
    <w:p w:rsidR="00665A4F" w:rsidRDefault="00665A4F" w:rsidP="0005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60"/>
      <w:docPartObj>
        <w:docPartGallery w:val="㔄∀ऀ܀"/>
        <w:docPartUnique/>
      </w:docPartObj>
    </w:sdtPr>
    <w:sdtContent>
      <w:p w:rsidR="00055308" w:rsidRDefault="00055308">
        <w:pPr>
          <w:pStyle w:val="a4"/>
          <w:jc w:val="center"/>
        </w:pPr>
        <w:fldSimple w:instr=" PAGE   \* MERGEFORMAT ">
          <w:r w:rsidR="00B4764C">
            <w:rPr>
              <w:noProof/>
            </w:rPr>
            <w:t>57</w:t>
          </w:r>
        </w:fldSimple>
      </w:p>
    </w:sdtContent>
  </w:sdt>
  <w:p w:rsidR="00055308" w:rsidRDefault="000553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5B"/>
    <w:rsid w:val="00055308"/>
    <w:rsid w:val="0027385B"/>
    <w:rsid w:val="004852B9"/>
    <w:rsid w:val="00665A4F"/>
    <w:rsid w:val="009D5681"/>
    <w:rsid w:val="00B4764C"/>
    <w:rsid w:val="00C57F77"/>
    <w:rsid w:val="00CC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5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30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530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58</Pages>
  <Words>13021</Words>
  <Characters>74225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3</cp:revision>
  <dcterms:created xsi:type="dcterms:W3CDTF">2022-10-28T05:11:00Z</dcterms:created>
  <dcterms:modified xsi:type="dcterms:W3CDTF">2022-10-28T05:39:00Z</dcterms:modified>
</cp:coreProperties>
</file>