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DE4A5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E4A55" w:rsidRPr="00DE4A55" w:rsidRDefault="00DE4A55" w:rsidP="00DE4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Сведения о доходах за 201</w:t>
      </w:r>
      <w:r w:rsidR="00117C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г.</w:t>
      </w: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Сведения об имущественном положении и </w:t>
      </w:r>
      <w:r w:rsidR="00403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доходах муниципальных служащих А</w:t>
      </w: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дминистрации поселка Вольгинский Петушинского района Владимирской о</w:t>
      </w:r>
      <w:r w:rsidR="0040384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бласти и членов их семей за 201</w:t>
      </w:r>
      <w:r w:rsidR="00117C11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6</w:t>
      </w: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год.</w:t>
      </w:r>
    </w:p>
    <w:p w:rsidR="00DE4A55" w:rsidRPr="00DE4A55" w:rsidRDefault="00DE4A55" w:rsidP="00DE4A5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3A0B" w:rsidRDefault="00263A0B" w:rsidP="00DE4A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263A0B" w:rsidRDefault="00263A0B" w:rsidP="00DE4A5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tbl>
      <w:tblPr>
        <w:tblStyle w:val="a8"/>
        <w:tblW w:w="15608" w:type="dxa"/>
        <w:tblInd w:w="-318" w:type="dxa"/>
        <w:tblLayout w:type="fixed"/>
        <w:tblLook w:val="04A0"/>
      </w:tblPr>
      <w:tblGrid>
        <w:gridCol w:w="3261"/>
        <w:gridCol w:w="1276"/>
        <w:gridCol w:w="1764"/>
        <w:gridCol w:w="1152"/>
        <w:gridCol w:w="1478"/>
        <w:gridCol w:w="2127"/>
        <w:gridCol w:w="1721"/>
        <w:gridCol w:w="1152"/>
        <w:gridCol w:w="1677"/>
      </w:tblGrid>
      <w:tr w:rsidR="00263A0B" w:rsidRPr="00832F22" w:rsidTr="00E6394B">
        <w:trPr>
          <w:cantSplit/>
        </w:trPr>
        <w:tc>
          <w:tcPr>
            <w:tcW w:w="3261" w:type="dxa"/>
            <w:vMerge w:val="restart"/>
            <w:vAlign w:val="center"/>
          </w:tcPr>
          <w:p w:rsidR="00263A0B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</w:p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(руб.)</w:t>
            </w:r>
          </w:p>
        </w:tc>
        <w:tc>
          <w:tcPr>
            <w:tcW w:w="6521" w:type="dxa"/>
            <w:gridSpan w:val="4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</w:tr>
      <w:tr w:rsidR="00263A0B" w:rsidRPr="00832F22" w:rsidTr="00E6394B">
        <w:trPr>
          <w:cantSplit/>
        </w:trPr>
        <w:tc>
          <w:tcPr>
            <w:tcW w:w="3261" w:type="dxa"/>
            <w:vMerge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78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расположе-ния</w:t>
            </w:r>
          </w:p>
        </w:tc>
        <w:tc>
          <w:tcPr>
            <w:tcW w:w="2127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</w:t>
            </w:r>
          </w:p>
        </w:tc>
        <w:tc>
          <w:tcPr>
            <w:tcW w:w="1721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vAlign w:val="center"/>
          </w:tcPr>
          <w:p w:rsidR="00263A0B" w:rsidRPr="00832F22" w:rsidRDefault="00263A0B" w:rsidP="00F24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63A0B" w:rsidRPr="00D7038E" w:rsidTr="00E6394B">
        <w:trPr>
          <w:cantSplit/>
        </w:trPr>
        <w:tc>
          <w:tcPr>
            <w:tcW w:w="3261" w:type="dxa"/>
          </w:tcPr>
          <w:p w:rsidR="00263A0B" w:rsidRPr="00D7038E" w:rsidRDefault="00263A0B" w:rsidP="00F24247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Солдатова Галина Борисовна, заместитель заведующего финансовым отделом</w:t>
            </w:r>
          </w:p>
        </w:tc>
        <w:tc>
          <w:tcPr>
            <w:tcW w:w="1276" w:type="dxa"/>
          </w:tcPr>
          <w:p w:rsidR="00263A0B" w:rsidRPr="00F24247" w:rsidRDefault="00F24247" w:rsidP="00F24247">
            <w:pPr>
              <w:jc w:val="center"/>
              <w:rPr>
                <w:rFonts w:ascii="Times New Roman" w:hAnsi="Times New Roman" w:cs="Times New Roman"/>
              </w:rPr>
            </w:pPr>
            <w:r w:rsidRPr="00F24247">
              <w:rPr>
                <w:rFonts w:ascii="Times New Roman" w:hAnsi="Times New Roman" w:cs="Times New Roman"/>
              </w:rPr>
              <w:t>380913,31</w:t>
            </w:r>
          </w:p>
        </w:tc>
        <w:tc>
          <w:tcPr>
            <w:tcW w:w="1764" w:type="dxa"/>
          </w:tcPr>
          <w:p w:rsidR="00263A0B" w:rsidRDefault="00611262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</w:t>
            </w:r>
          </w:p>
          <w:p w:rsidR="00456A87" w:rsidRPr="00F24247" w:rsidRDefault="00827F24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52" w:type="dxa"/>
          </w:tcPr>
          <w:p w:rsidR="00263A0B" w:rsidRDefault="00611262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827F24" w:rsidRPr="00F24247" w:rsidRDefault="00827F24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</w:t>
            </w:r>
          </w:p>
        </w:tc>
        <w:tc>
          <w:tcPr>
            <w:tcW w:w="1478" w:type="dxa"/>
          </w:tcPr>
          <w:p w:rsidR="00263A0B" w:rsidRDefault="00611262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827F24" w:rsidRPr="00F24247" w:rsidRDefault="00827F24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263A0B" w:rsidRPr="00F24247" w:rsidRDefault="00263A0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263A0B" w:rsidRPr="00F24247" w:rsidRDefault="00263A0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263A0B" w:rsidRPr="00F24247" w:rsidRDefault="00263A0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263A0B" w:rsidRPr="00F24247" w:rsidRDefault="00263A0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D7038E" w:rsidTr="00E6394B">
        <w:trPr>
          <w:cantSplit/>
        </w:trPr>
        <w:tc>
          <w:tcPr>
            <w:tcW w:w="3261" w:type="dxa"/>
          </w:tcPr>
          <w:p w:rsidR="007D01FB" w:rsidRPr="00D7038E" w:rsidRDefault="007D01FB" w:rsidP="00F24247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4" w:type="dxa"/>
          </w:tcPr>
          <w:p w:rsidR="007D01FB" w:rsidRPr="00F24247" w:rsidRDefault="007D01FB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1/5</w:t>
            </w:r>
          </w:p>
        </w:tc>
        <w:tc>
          <w:tcPr>
            <w:tcW w:w="1152" w:type="dxa"/>
          </w:tcPr>
          <w:p w:rsidR="007D01FB" w:rsidRPr="00F24247" w:rsidRDefault="007D01FB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478" w:type="dxa"/>
          </w:tcPr>
          <w:p w:rsidR="007D01FB" w:rsidRPr="00F24247" w:rsidRDefault="007D01FB" w:rsidP="00E6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4414EF" w:rsidTr="00E6394B">
        <w:trPr>
          <w:cantSplit/>
        </w:trPr>
        <w:tc>
          <w:tcPr>
            <w:tcW w:w="3261" w:type="dxa"/>
          </w:tcPr>
          <w:p w:rsidR="007D01FB" w:rsidRPr="004414EF" w:rsidRDefault="007D01FB" w:rsidP="00F24247">
            <w:pPr>
              <w:rPr>
                <w:rFonts w:ascii="Times New Roman" w:hAnsi="Times New Roman" w:cs="Times New Roman"/>
                <w:b/>
              </w:rPr>
            </w:pPr>
            <w:r w:rsidRPr="004414EF">
              <w:rPr>
                <w:rFonts w:ascii="Times New Roman" w:hAnsi="Times New Roman" w:cs="Times New Roman"/>
                <w:b/>
              </w:rPr>
              <w:t>Польшина Татьяна Геннадьевна, заместитель заведующего отделом имущества и землеустройства</w:t>
            </w:r>
          </w:p>
        </w:tc>
        <w:tc>
          <w:tcPr>
            <w:tcW w:w="1276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  <w:r w:rsidRPr="007D01FB">
              <w:rPr>
                <w:rFonts w:ascii="Times New Roman" w:hAnsi="Times New Roman" w:cs="Times New Roman"/>
              </w:rPr>
              <w:t>432240</w:t>
            </w:r>
          </w:p>
        </w:tc>
        <w:tc>
          <w:tcPr>
            <w:tcW w:w="1764" w:type="dxa"/>
          </w:tcPr>
          <w:p w:rsidR="007D01FB" w:rsidRPr="00F24247" w:rsidRDefault="00456A87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152" w:type="dxa"/>
          </w:tcPr>
          <w:p w:rsidR="007D01FB" w:rsidRPr="00F24247" w:rsidRDefault="00456A87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1478" w:type="dxa"/>
          </w:tcPr>
          <w:p w:rsidR="007D01FB" w:rsidRPr="00F24247" w:rsidRDefault="00456A87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4414EF" w:rsidTr="00E6394B">
        <w:trPr>
          <w:cantSplit/>
        </w:trPr>
        <w:tc>
          <w:tcPr>
            <w:tcW w:w="3261" w:type="dxa"/>
          </w:tcPr>
          <w:p w:rsidR="007D01FB" w:rsidRPr="00D7038E" w:rsidRDefault="007D01FB" w:rsidP="00F24247">
            <w:pPr>
              <w:rPr>
                <w:rFonts w:ascii="Times New Roman" w:hAnsi="Times New Roman" w:cs="Times New Roman"/>
                <w:b/>
              </w:rPr>
            </w:pPr>
            <w:r w:rsidRPr="00D7038E">
              <w:rPr>
                <w:rFonts w:ascii="Times New Roman" w:hAnsi="Times New Roman" w:cs="Times New Roman"/>
                <w:b/>
              </w:rPr>
              <w:t>Ткачева Светлана Сергеевна, главный специалист по землепользованию</w:t>
            </w:r>
          </w:p>
        </w:tc>
        <w:tc>
          <w:tcPr>
            <w:tcW w:w="1276" w:type="dxa"/>
          </w:tcPr>
          <w:p w:rsidR="007D01FB" w:rsidRPr="00F24247" w:rsidRDefault="00456A87" w:rsidP="00F24247">
            <w:pPr>
              <w:jc w:val="center"/>
              <w:rPr>
                <w:rFonts w:ascii="Times New Roman" w:hAnsi="Times New Roman" w:cs="Times New Roman"/>
              </w:rPr>
            </w:pPr>
            <w:r w:rsidRPr="00456A87">
              <w:rPr>
                <w:rFonts w:ascii="Times New Roman" w:hAnsi="Times New Roman" w:cs="Times New Roman"/>
              </w:rPr>
              <w:t>298180,68</w:t>
            </w:r>
          </w:p>
        </w:tc>
        <w:tc>
          <w:tcPr>
            <w:tcW w:w="1764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4414EF" w:rsidTr="00E6394B">
        <w:trPr>
          <w:cantSplit/>
        </w:trPr>
        <w:tc>
          <w:tcPr>
            <w:tcW w:w="3261" w:type="dxa"/>
          </w:tcPr>
          <w:p w:rsidR="007D01FB" w:rsidRPr="00D7038E" w:rsidRDefault="007D01FB" w:rsidP="00F24247">
            <w:pPr>
              <w:rPr>
                <w:rFonts w:ascii="Times New Roman" w:hAnsi="Times New Roman" w:cs="Times New Roman"/>
              </w:rPr>
            </w:pPr>
            <w:r w:rsidRPr="00D7038E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7D01FB" w:rsidRPr="00F24247" w:rsidRDefault="00456A87" w:rsidP="00F24247">
            <w:pPr>
              <w:jc w:val="center"/>
              <w:rPr>
                <w:rFonts w:ascii="Times New Roman" w:hAnsi="Times New Roman" w:cs="Times New Roman"/>
              </w:rPr>
            </w:pPr>
            <w:r w:rsidRPr="00456A87">
              <w:rPr>
                <w:rFonts w:ascii="Times New Roman" w:hAnsi="Times New Roman" w:cs="Times New Roman"/>
              </w:rPr>
              <w:t>149947,22</w:t>
            </w:r>
          </w:p>
        </w:tc>
        <w:tc>
          <w:tcPr>
            <w:tcW w:w="1764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4414EF" w:rsidTr="00E6394B">
        <w:trPr>
          <w:cantSplit/>
        </w:trPr>
        <w:tc>
          <w:tcPr>
            <w:tcW w:w="3261" w:type="dxa"/>
          </w:tcPr>
          <w:p w:rsidR="007D01FB" w:rsidRPr="00D7038E" w:rsidRDefault="007D01FB" w:rsidP="00F24247">
            <w:pPr>
              <w:rPr>
                <w:rFonts w:ascii="Times New Roman" w:hAnsi="Times New Roman" w:cs="Times New Roman"/>
              </w:rPr>
            </w:pPr>
            <w:r w:rsidRPr="006137ED">
              <w:rPr>
                <w:rFonts w:ascii="Times New Roman" w:hAnsi="Times New Roman" w:cs="Times New Roman"/>
                <w:b/>
              </w:rPr>
              <w:lastRenderedPageBreak/>
              <w:t>Москаленко Николай Иванович, директор МБУ «Плавательный бассейн поселок Вольгинский»</w:t>
            </w:r>
          </w:p>
        </w:tc>
        <w:tc>
          <w:tcPr>
            <w:tcW w:w="1276" w:type="dxa"/>
          </w:tcPr>
          <w:p w:rsidR="007D01FB" w:rsidRPr="00F24247" w:rsidRDefault="00A632D8" w:rsidP="00F24247">
            <w:pPr>
              <w:jc w:val="center"/>
              <w:rPr>
                <w:rFonts w:ascii="Times New Roman" w:hAnsi="Times New Roman" w:cs="Times New Roman"/>
              </w:rPr>
            </w:pPr>
            <w:r w:rsidRPr="00A632D8">
              <w:rPr>
                <w:rFonts w:ascii="Times New Roman" w:hAnsi="Times New Roman" w:cs="Times New Roman"/>
              </w:rPr>
              <w:t>650306,91</w:t>
            </w:r>
          </w:p>
        </w:tc>
        <w:tc>
          <w:tcPr>
            <w:tcW w:w="1764" w:type="dxa"/>
          </w:tcPr>
          <w:p w:rsidR="007D01FB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1/2</w:t>
            </w:r>
          </w:p>
          <w:p w:rsidR="00BB1E9D" w:rsidRPr="00F24247" w:rsidRDefault="00BB1E9D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B1E9D">
              <w:rPr>
                <w:rFonts w:ascii="Times New Roman" w:hAnsi="Times New Roman" w:cs="Times New Roman"/>
              </w:rPr>
              <w:t>540/990210</w:t>
            </w:r>
          </w:p>
        </w:tc>
        <w:tc>
          <w:tcPr>
            <w:tcW w:w="1152" w:type="dxa"/>
          </w:tcPr>
          <w:p w:rsidR="007D01FB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503,5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670515" w:rsidRDefault="00BB1E9D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BB1E9D" w:rsidRDefault="00BB1E9D" w:rsidP="00F24247">
            <w:pPr>
              <w:jc w:val="center"/>
              <w:rPr>
                <w:rFonts w:ascii="Times New Roman" w:hAnsi="Times New Roman" w:cs="Times New Roman"/>
              </w:rPr>
            </w:pPr>
          </w:p>
          <w:p w:rsidR="00BB1E9D" w:rsidRDefault="00BB1E9D" w:rsidP="00F24247">
            <w:pPr>
              <w:jc w:val="center"/>
              <w:rPr>
                <w:rFonts w:ascii="Times New Roman" w:hAnsi="Times New Roman" w:cs="Times New Roman"/>
              </w:rPr>
            </w:pPr>
          </w:p>
          <w:p w:rsidR="00BB1E9D" w:rsidRPr="00F24247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9351,87 га</w:t>
            </w:r>
          </w:p>
        </w:tc>
        <w:tc>
          <w:tcPr>
            <w:tcW w:w="1478" w:type="dxa"/>
          </w:tcPr>
          <w:p w:rsidR="007D01FB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670515" w:rsidRDefault="0067051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BB1E9D" w:rsidRDefault="00BB1E9D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980675" w:rsidRDefault="00980675" w:rsidP="00F24247">
            <w:pPr>
              <w:jc w:val="center"/>
              <w:rPr>
                <w:rFonts w:ascii="Times New Roman" w:hAnsi="Times New Roman" w:cs="Times New Roman"/>
              </w:rPr>
            </w:pPr>
          </w:p>
          <w:p w:rsidR="00980675" w:rsidRDefault="00980675" w:rsidP="00F24247">
            <w:pPr>
              <w:jc w:val="center"/>
              <w:rPr>
                <w:rFonts w:ascii="Times New Roman" w:hAnsi="Times New Roman" w:cs="Times New Roman"/>
              </w:rPr>
            </w:pPr>
          </w:p>
          <w:p w:rsidR="00980675" w:rsidRPr="00F24247" w:rsidRDefault="00980675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7D01FB" w:rsidRDefault="00980675" w:rsidP="00F24247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Фольксваген Амарок 2012</w:t>
            </w:r>
          </w:p>
          <w:p w:rsidR="00980675" w:rsidRPr="00980675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Скания 2013 </w:t>
            </w:r>
          </w:p>
          <w:p w:rsidR="00980675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 Скания 2007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ПАЗ 2016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Хундай 2011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ВАЗ 2016 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ВАЗ 2016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ВАЗ 2016 </w:t>
            </w:r>
          </w:p>
          <w:p w:rsidR="00866046" w:rsidRDefault="00980675" w:rsidP="00980675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 xml:space="preserve">Рено Логан 2016 </w:t>
            </w:r>
          </w:p>
          <w:p w:rsidR="00980675" w:rsidRPr="00F24247" w:rsidRDefault="00980675" w:rsidP="00866046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Рено Логан 2016</w:t>
            </w: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1FB" w:rsidRPr="004414EF" w:rsidTr="00E6394B">
        <w:trPr>
          <w:cantSplit/>
        </w:trPr>
        <w:tc>
          <w:tcPr>
            <w:tcW w:w="3261" w:type="dxa"/>
          </w:tcPr>
          <w:p w:rsidR="007D01FB" w:rsidRPr="00D7038E" w:rsidRDefault="007D01FB" w:rsidP="00F242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</w:tcPr>
          <w:p w:rsidR="007D01FB" w:rsidRPr="00F24247" w:rsidRDefault="00E37849" w:rsidP="00F24247">
            <w:pPr>
              <w:jc w:val="center"/>
              <w:rPr>
                <w:rFonts w:ascii="Times New Roman" w:hAnsi="Times New Roman" w:cs="Times New Roman"/>
              </w:rPr>
            </w:pPr>
            <w:r w:rsidRPr="00E37849">
              <w:rPr>
                <w:rFonts w:ascii="Times New Roman" w:hAnsi="Times New Roman" w:cs="Times New Roman"/>
              </w:rPr>
              <w:t>1504351,77</w:t>
            </w:r>
          </w:p>
        </w:tc>
        <w:tc>
          <w:tcPr>
            <w:tcW w:w="1764" w:type="dxa"/>
          </w:tcPr>
          <w:p w:rsidR="007D01FB" w:rsidRPr="00F24247" w:rsidRDefault="00866046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BB1E9D">
              <w:rPr>
                <w:rFonts w:ascii="Times New Roman" w:hAnsi="Times New Roman" w:cs="Times New Roman"/>
              </w:rPr>
              <w:t>540/990210</w:t>
            </w:r>
          </w:p>
        </w:tc>
        <w:tc>
          <w:tcPr>
            <w:tcW w:w="1152" w:type="dxa"/>
          </w:tcPr>
          <w:p w:rsidR="007D01FB" w:rsidRPr="00F24247" w:rsidRDefault="00866046" w:rsidP="00F24247">
            <w:pPr>
              <w:jc w:val="center"/>
              <w:rPr>
                <w:rFonts w:ascii="Times New Roman" w:hAnsi="Times New Roman" w:cs="Times New Roman"/>
              </w:rPr>
            </w:pPr>
            <w:r w:rsidRPr="00980675">
              <w:rPr>
                <w:rFonts w:ascii="Times New Roman" w:hAnsi="Times New Roman" w:cs="Times New Roman"/>
              </w:rPr>
              <w:t>9351,87 га</w:t>
            </w:r>
          </w:p>
        </w:tc>
        <w:tc>
          <w:tcPr>
            <w:tcW w:w="1478" w:type="dxa"/>
          </w:tcPr>
          <w:p w:rsidR="007D01FB" w:rsidRPr="00F24247" w:rsidRDefault="00866046" w:rsidP="00F242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7" w:type="dxa"/>
          </w:tcPr>
          <w:p w:rsidR="007D01FB" w:rsidRPr="00F24247" w:rsidRDefault="00866046" w:rsidP="00F24247">
            <w:pPr>
              <w:jc w:val="center"/>
              <w:rPr>
                <w:rFonts w:ascii="Times New Roman" w:hAnsi="Times New Roman" w:cs="Times New Roman"/>
              </w:rPr>
            </w:pPr>
            <w:r w:rsidRPr="00866046">
              <w:rPr>
                <w:rFonts w:ascii="Times New Roman" w:hAnsi="Times New Roman" w:cs="Times New Roman"/>
              </w:rPr>
              <w:t>Ниссан Тиида 2012</w:t>
            </w:r>
          </w:p>
        </w:tc>
        <w:tc>
          <w:tcPr>
            <w:tcW w:w="1721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D01FB" w:rsidRPr="00F24247" w:rsidRDefault="007D01FB" w:rsidP="00F242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A55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DE4A55" w:rsidRPr="00DE4A55" w:rsidRDefault="00DE4A55" w:rsidP="00DE4A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E4A55" w:rsidRPr="00DE4A55" w:rsidSect="00263A0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078" w:rsidRDefault="00195078" w:rsidP="00201EA6">
      <w:pPr>
        <w:spacing w:after="0" w:line="240" w:lineRule="auto"/>
      </w:pPr>
      <w:r>
        <w:separator/>
      </w:r>
    </w:p>
  </w:endnote>
  <w:endnote w:type="continuationSeparator" w:id="1">
    <w:p w:rsidR="00195078" w:rsidRDefault="00195078" w:rsidP="0020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078" w:rsidRDefault="00195078" w:rsidP="00201EA6">
      <w:pPr>
        <w:spacing w:after="0" w:line="240" w:lineRule="auto"/>
      </w:pPr>
      <w:r>
        <w:separator/>
      </w:r>
    </w:p>
  </w:footnote>
  <w:footnote w:type="continuationSeparator" w:id="1">
    <w:p w:rsidR="00195078" w:rsidRDefault="00195078" w:rsidP="00201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A55"/>
    <w:rsid w:val="00046151"/>
    <w:rsid w:val="000D7D83"/>
    <w:rsid w:val="00101073"/>
    <w:rsid w:val="00117C11"/>
    <w:rsid w:val="00120849"/>
    <w:rsid w:val="001304FC"/>
    <w:rsid w:val="00157AD0"/>
    <w:rsid w:val="00165A2A"/>
    <w:rsid w:val="0019128F"/>
    <w:rsid w:val="00195078"/>
    <w:rsid w:val="001A4996"/>
    <w:rsid w:val="001C5018"/>
    <w:rsid w:val="001F2A99"/>
    <w:rsid w:val="00201EA6"/>
    <w:rsid w:val="00220905"/>
    <w:rsid w:val="00231C8F"/>
    <w:rsid w:val="00263A0B"/>
    <w:rsid w:val="002925D5"/>
    <w:rsid w:val="002953AB"/>
    <w:rsid w:val="002F6CD1"/>
    <w:rsid w:val="003123B4"/>
    <w:rsid w:val="00320CFD"/>
    <w:rsid w:val="00367D38"/>
    <w:rsid w:val="003A24D1"/>
    <w:rsid w:val="003A3EFA"/>
    <w:rsid w:val="003C3D8D"/>
    <w:rsid w:val="003F4C4D"/>
    <w:rsid w:val="00403844"/>
    <w:rsid w:val="004218E2"/>
    <w:rsid w:val="00433221"/>
    <w:rsid w:val="00456A87"/>
    <w:rsid w:val="00470D98"/>
    <w:rsid w:val="00493D2A"/>
    <w:rsid w:val="004C3CDE"/>
    <w:rsid w:val="00537555"/>
    <w:rsid w:val="00586CCB"/>
    <w:rsid w:val="00597918"/>
    <w:rsid w:val="005C7E54"/>
    <w:rsid w:val="005F5202"/>
    <w:rsid w:val="00611262"/>
    <w:rsid w:val="00622F1B"/>
    <w:rsid w:val="00670515"/>
    <w:rsid w:val="006A3E21"/>
    <w:rsid w:val="00767ADA"/>
    <w:rsid w:val="00792BDC"/>
    <w:rsid w:val="007A36DA"/>
    <w:rsid w:val="007D01FB"/>
    <w:rsid w:val="007D4BAB"/>
    <w:rsid w:val="00827F24"/>
    <w:rsid w:val="00835B2E"/>
    <w:rsid w:val="00846F51"/>
    <w:rsid w:val="00866046"/>
    <w:rsid w:val="008A6A19"/>
    <w:rsid w:val="008B490A"/>
    <w:rsid w:val="008C65F7"/>
    <w:rsid w:val="0091655E"/>
    <w:rsid w:val="00926471"/>
    <w:rsid w:val="009359A3"/>
    <w:rsid w:val="009359CE"/>
    <w:rsid w:val="009513FA"/>
    <w:rsid w:val="00980675"/>
    <w:rsid w:val="009A2783"/>
    <w:rsid w:val="009B343D"/>
    <w:rsid w:val="00A33E2A"/>
    <w:rsid w:val="00A632D8"/>
    <w:rsid w:val="00A83142"/>
    <w:rsid w:val="00AB5903"/>
    <w:rsid w:val="00B13946"/>
    <w:rsid w:val="00BB1E9D"/>
    <w:rsid w:val="00BC2463"/>
    <w:rsid w:val="00C265B4"/>
    <w:rsid w:val="00DC2CD8"/>
    <w:rsid w:val="00DE4A55"/>
    <w:rsid w:val="00E30C1F"/>
    <w:rsid w:val="00E37849"/>
    <w:rsid w:val="00E430E9"/>
    <w:rsid w:val="00E645FE"/>
    <w:rsid w:val="00EC5A13"/>
    <w:rsid w:val="00ED5F85"/>
    <w:rsid w:val="00EF6E2F"/>
    <w:rsid w:val="00F21313"/>
    <w:rsid w:val="00F24247"/>
    <w:rsid w:val="00F24E8D"/>
    <w:rsid w:val="00F662E7"/>
    <w:rsid w:val="00F774E2"/>
    <w:rsid w:val="00F8363B"/>
    <w:rsid w:val="00F95546"/>
    <w:rsid w:val="00FA3EBF"/>
    <w:rsid w:val="00FC2273"/>
    <w:rsid w:val="00FE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web"/>
    <w:basedOn w:val="a"/>
    <w:rsid w:val="00D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E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4A55"/>
  </w:style>
  <w:style w:type="paragraph" w:styleId="a4">
    <w:name w:val="header"/>
    <w:basedOn w:val="a"/>
    <w:link w:val="a5"/>
    <w:uiPriority w:val="99"/>
    <w:semiHidden/>
    <w:unhideWhenUsed/>
    <w:rsid w:val="0020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A6"/>
  </w:style>
  <w:style w:type="paragraph" w:styleId="a6">
    <w:name w:val="footer"/>
    <w:basedOn w:val="a"/>
    <w:link w:val="a7"/>
    <w:uiPriority w:val="99"/>
    <w:semiHidden/>
    <w:unhideWhenUsed/>
    <w:rsid w:val="0020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A6"/>
  </w:style>
  <w:style w:type="table" w:styleId="a8">
    <w:name w:val="Table Grid"/>
    <w:basedOn w:val="a1"/>
    <w:uiPriority w:val="59"/>
    <w:rsid w:val="00263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konakov1971@outlook.com</dc:creator>
  <cp:lastModifiedBy>skotnikova_up</cp:lastModifiedBy>
  <cp:revision>5</cp:revision>
  <dcterms:created xsi:type="dcterms:W3CDTF">2022-04-20T08:05:00Z</dcterms:created>
  <dcterms:modified xsi:type="dcterms:W3CDTF">2022-04-20T09:02:00Z</dcterms:modified>
</cp:coreProperties>
</file>