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D0" w:rsidRPr="00E871E6" w:rsidRDefault="00BA2BD0" w:rsidP="00BA2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1E6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</w:p>
    <w:p w:rsidR="00BA2BD0" w:rsidRPr="00E871E6" w:rsidRDefault="00BA2BD0" w:rsidP="00BA2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1E6">
        <w:rPr>
          <w:rFonts w:ascii="Times New Roman" w:eastAsia="Times New Roman" w:hAnsi="Times New Roman" w:cs="Times New Roman"/>
          <w:sz w:val="28"/>
          <w:szCs w:val="28"/>
        </w:rPr>
        <w:t>к решению Совета народных депутатов</w:t>
      </w:r>
    </w:p>
    <w:p w:rsidR="00BA2BD0" w:rsidRPr="00E871E6" w:rsidRDefault="00BA2BD0" w:rsidP="00BA2B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1E6">
        <w:rPr>
          <w:rFonts w:ascii="Times New Roman" w:eastAsia="Times New Roman" w:hAnsi="Times New Roman" w:cs="Times New Roman"/>
          <w:sz w:val="28"/>
          <w:szCs w:val="28"/>
        </w:rPr>
        <w:t>поселка Вольгинский</w:t>
      </w:r>
    </w:p>
    <w:p w:rsidR="00BA2BD0" w:rsidRPr="00E871E6" w:rsidRDefault="00BA2BD0" w:rsidP="00BA2B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</w:t>
      </w:r>
      <w:r w:rsidRPr="00BA2BD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BA2BD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.</w:t>
      </w:r>
    </w:p>
    <w:p w:rsidR="00BA2BD0" w:rsidRPr="00E871E6" w:rsidRDefault="00BA2BD0" w:rsidP="00BA2BD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2BD0" w:rsidRPr="00E871E6" w:rsidRDefault="00BA2BD0" w:rsidP="00BA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E6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распределения доходов </w:t>
      </w:r>
      <w:r w:rsidR="00044CD0">
        <w:rPr>
          <w:rFonts w:ascii="Times New Roman" w:eastAsia="Times New Roman" w:hAnsi="Times New Roman" w:cs="Times New Roman"/>
          <w:b/>
          <w:sz w:val="28"/>
          <w:szCs w:val="28"/>
        </w:rPr>
        <w:t>в бюджет</w:t>
      </w:r>
      <w:r w:rsidRPr="00E871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44CD0" w:rsidRDefault="00907FC4" w:rsidP="00044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поселок Вольгинский</w:t>
      </w:r>
    </w:p>
    <w:p w:rsidR="00BA2BD0" w:rsidRPr="00E871E6" w:rsidRDefault="0014797E" w:rsidP="00BA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</w:t>
      </w:r>
      <w:r w:rsidR="00BA2BD0" w:rsidRPr="00E871E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44CD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плановый период 2022 и 2023 годов</w:t>
      </w:r>
    </w:p>
    <w:p w:rsidR="00BA2BD0" w:rsidRPr="00E871E6" w:rsidRDefault="00BA2BD0" w:rsidP="00BA2B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2BD0" w:rsidRPr="00E871E6" w:rsidRDefault="00BA2BD0" w:rsidP="00BA2B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71E6">
        <w:rPr>
          <w:rFonts w:ascii="Times New Roman" w:eastAsia="Times New Roman" w:hAnsi="Times New Roman" w:cs="Times New Roman"/>
          <w:sz w:val="24"/>
          <w:szCs w:val="24"/>
        </w:rPr>
        <w:t>(в процентах)</w:t>
      </w:r>
    </w:p>
    <w:tbl>
      <w:tblPr>
        <w:tblpPr w:leftFromText="180" w:rightFromText="180" w:vertAnchor="text" w:horzAnchor="margin" w:tblpXSpec="center" w:tblpY="14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984"/>
        <w:gridCol w:w="2552"/>
      </w:tblGrid>
      <w:tr w:rsidR="00BA2BD0" w:rsidRPr="00E871E6" w:rsidTr="00DC3ACD">
        <w:trPr>
          <w:trHeight w:val="801"/>
        </w:trPr>
        <w:tc>
          <w:tcPr>
            <w:tcW w:w="5637" w:type="dxa"/>
          </w:tcPr>
          <w:p w:rsidR="00BA2BD0" w:rsidRPr="00E871E6" w:rsidRDefault="00BA2BD0" w:rsidP="00DC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</w:tcPr>
          <w:p w:rsidR="00BA2BD0" w:rsidRPr="00E871E6" w:rsidRDefault="00BA2BD0" w:rsidP="00DC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«Поселок Вольгинский»</w:t>
            </w:r>
          </w:p>
        </w:tc>
        <w:tc>
          <w:tcPr>
            <w:tcW w:w="2552" w:type="dxa"/>
          </w:tcPr>
          <w:p w:rsidR="00BA2BD0" w:rsidRPr="00E871E6" w:rsidRDefault="00BA2BD0" w:rsidP="00DC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«Петушинский район»</w:t>
            </w:r>
          </w:p>
        </w:tc>
      </w:tr>
      <w:tr w:rsidR="00CC68BD" w:rsidRPr="00E871E6" w:rsidTr="00CC68BD">
        <w:trPr>
          <w:trHeight w:val="294"/>
        </w:trPr>
        <w:tc>
          <w:tcPr>
            <w:tcW w:w="5637" w:type="dxa"/>
          </w:tcPr>
          <w:p w:rsidR="00CC68BD" w:rsidRPr="00E871E6" w:rsidRDefault="00CC68BD" w:rsidP="00CC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 бюджетам муниципальных образований  </w:t>
            </w:r>
          </w:p>
        </w:tc>
        <w:tc>
          <w:tcPr>
            <w:tcW w:w="1984" w:type="dxa"/>
          </w:tcPr>
          <w:p w:rsidR="00CC68BD" w:rsidRPr="00E871E6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C68BD" w:rsidRPr="00E871E6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8BD" w:rsidRPr="00E871E6" w:rsidTr="00CC68BD">
        <w:trPr>
          <w:trHeight w:val="271"/>
        </w:trPr>
        <w:tc>
          <w:tcPr>
            <w:tcW w:w="5637" w:type="dxa"/>
          </w:tcPr>
          <w:p w:rsidR="00CC68BD" w:rsidRPr="00E871E6" w:rsidRDefault="00CC68BD" w:rsidP="00CC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образований</w:t>
            </w:r>
          </w:p>
        </w:tc>
        <w:tc>
          <w:tcPr>
            <w:tcW w:w="1984" w:type="dxa"/>
          </w:tcPr>
          <w:p w:rsidR="00CC68BD" w:rsidRPr="00E871E6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C68BD" w:rsidRPr="00E871E6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8BD" w:rsidRPr="00E871E6" w:rsidTr="00CC68BD">
        <w:trPr>
          <w:trHeight w:val="544"/>
        </w:trPr>
        <w:tc>
          <w:tcPr>
            <w:tcW w:w="5637" w:type="dxa"/>
          </w:tcPr>
          <w:p w:rsidR="00CC68BD" w:rsidRPr="00E871E6" w:rsidRDefault="00CC68BD" w:rsidP="00CC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</w:t>
            </w: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убсидии бюджетам муниципальных образований</w:t>
            </w:r>
          </w:p>
        </w:tc>
        <w:tc>
          <w:tcPr>
            <w:tcW w:w="1984" w:type="dxa"/>
          </w:tcPr>
          <w:p w:rsidR="00CC68BD" w:rsidRPr="00E871E6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C68BD" w:rsidRPr="00E871E6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8BD" w:rsidRPr="00E871E6" w:rsidTr="00CC68BD">
        <w:trPr>
          <w:trHeight w:val="268"/>
        </w:trPr>
        <w:tc>
          <w:tcPr>
            <w:tcW w:w="5637" w:type="dxa"/>
          </w:tcPr>
          <w:p w:rsidR="00CC68BD" w:rsidRPr="00E871E6" w:rsidRDefault="00CC68BD" w:rsidP="00CC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образований</w:t>
            </w:r>
          </w:p>
        </w:tc>
        <w:tc>
          <w:tcPr>
            <w:tcW w:w="1984" w:type="dxa"/>
          </w:tcPr>
          <w:p w:rsidR="00CC68BD" w:rsidRPr="00E871E6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C68BD" w:rsidRPr="00E871E6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8BD" w:rsidRPr="00E871E6" w:rsidTr="00CC68BD">
        <w:trPr>
          <w:trHeight w:val="556"/>
        </w:trPr>
        <w:tc>
          <w:tcPr>
            <w:tcW w:w="5637" w:type="dxa"/>
          </w:tcPr>
          <w:p w:rsidR="00CC68BD" w:rsidRPr="00E871E6" w:rsidRDefault="00CC68BD" w:rsidP="00CC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E8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бюджетам городских поселений</w:t>
            </w:r>
          </w:p>
        </w:tc>
        <w:tc>
          <w:tcPr>
            <w:tcW w:w="1984" w:type="dxa"/>
          </w:tcPr>
          <w:p w:rsidR="00CC68BD" w:rsidRPr="00E871E6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C68BD" w:rsidRPr="00E871E6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68BD" w:rsidRPr="00E871E6" w:rsidTr="00DC3ACD">
        <w:tc>
          <w:tcPr>
            <w:tcW w:w="5637" w:type="dxa"/>
          </w:tcPr>
          <w:p w:rsidR="00CC68BD" w:rsidRPr="00E871E6" w:rsidRDefault="00CC68BD" w:rsidP="00CC6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межбюджетные трансферты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бюджетам городских поселений</w:t>
            </w:r>
          </w:p>
        </w:tc>
        <w:tc>
          <w:tcPr>
            <w:tcW w:w="1984" w:type="dxa"/>
          </w:tcPr>
          <w:p w:rsidR="00CC68BD" w:rsidRPr="00E871E6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C68BD" w:rsidRPr="00E871E6" w:rsidRDefault="00CC68BD" w:rsidP="00CC6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BD0" w:rsidRPr="00E871E6" w:rsidRDefault="00BA2BD0" w:rsidP="00BA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59E" w:rsidRDefault="0032159E"/>
    <w:sectPr w:rsidR="0032159E" w:rsidSect="0032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A2BD0"/>
    <w:rsid w:val="00044CD0"/>
    <w:rsid w:val="0014797E"/>
    <w:rsid w:val="002D733B"/>
    <w:rsid w:val="002E029F"/>
    <w:rsid w:val="0031169F"/>
    <w:rsid w:val="0032159E"/>
    <w:rsid w:val="0047041F"/>
    <w:rsid w:val="00812FDA"/>
    <w:rsid w:val="00876BB4"/>
    <w:rsid w:val="00907FC4"/>
    <w:rsid w:val="009153AF"/>
    <w:rsid w:val="009A30AE"/>
    <w:rsid w:val="00A81D20"/>
    <w:rsid w:val="00BA2BD0"/>
    <w:rsid w:val="00CC68BD"/>
    <w:rsid w:val="00DE6D2C"/>
    <w:rsid w:val="00F5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B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larina_ev</dc:creator>
  <cp:lastModifiedBy>larina_ev</cp:lastModifiedBy>
  <cp:revision>15</cp:revision>
  <dcterms:created xsi:type="dcterms:W3CDTF">2016-11-14T17:02:00Z</dcterms:created>
  <dcterms:modified xsi:type="dcterms:W3CDTF">2020-10-30T13:28:00Z</dcterms:modified>
</cp:coreProperties>
</file>